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5E1C5D7" w:rsidR="007A50A2" w:rsidRPr="006573ED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 – Formularz Ofert</w:t>
      </w:r>
      <w:r w:rsidR="00FF62A9" w:rsidRPr="006573ED">
        <w:rPr>
          <w:rFonts w:asciiTheme="minorHAnsi" w:hAnsiTheme="minorHAnsi" w:cstheme="minorHAnsi"/>
          <w:sz w:val="22"/>
          <w:szCs w:val="22"/>
          <w:lang w:val="pl-PL"/>
        </w:rPr>
        <w:t>y</w:t>
      </w:r>
    </w:p>
    <w:p w14:paraId="0FE8749D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3CE6447" w14:textId="244B53B9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027A4A">
        <w:rPr>
          <w:rFonts w:asciiTheme="minorHAnsi" w:hAnsiTheme="minorHAnsi" w:cstheme="minorHAnsi"/>
          <w:bCs/>
          <w:sz w:val="22"/>
          <w:szCs w:val="22"/>
          <w:lang w:val="pl-PL"/>
        </w:rPr>
        <w:t>30</w:t>
      </w: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4C8E524F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AF88BED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40B0A722" w:rsidR="007A50A2" w:rsidRPr="006573ED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FORMULARZ OFERT</w:t>
      </w:r>
      <w:r w:rsidR="00FF62A9" w:rsidRPr="006573ED">
        <w:rPr>
          <w:rFonts w:asciiTheme="minorHAnsi" w:hAnsiTheme="minorHAnsi" w:cstheme="minorHAnsi"/>
          <w:b/>
          <w:sz w:val="22"/>
          <w:szCs w:val="22"/>
          <w:lang w:val="pl-PL"/>
        </w:rPr>
        <w:t>Y</w:t>
      </w:r>
    </w:p>
    <w:p w14:paraId="742A9BDB" w14:textId="77777777" w:rsidR="007A50A2" w:rsidRPr="006573ED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ZAMAWIAJĄCY </w:t>
      </w:r>
    </w:p>
    <w:p w14:paraId="1683ECE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5E24AAD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573D861A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p w14:paraId="2EE5A09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B006BA0" w14:textId="6ABD5BB8" w:rsidR="007A50A2" w:rsidRPr="006573ED" w:rsidRDefault="008B42DC" w:rsidP="00027A4A">
      <w:pPr>
        <w:widowControl/>
        <w:suppressAutoHyphens w:val="0"/>
        <w:autoSpaceDN/>
        <w:spacing w:after="271" w:line="247" w:lineRule="auto"/>
        <w:ind w:right="134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Postępowanie o udzielenie zamówienia prowadzone jest w trybie </w:t>
      </w:r>
      <w:r w:rsidR="00027A4A">
        <w:rPr>
          <w:rFonts w:asciiTheme="minorHAnsi" w:hAnsiTheme="minorHAnsi" w:cstheme="minorHAnsi"/>
          <w:sz w:val="22"/>
          <w:szCs w:val="22"/>
          <w:lang w:val="pl-PL"/>
        </w:rPr>
        <w:t xml:space="preserve">niepodlegającym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ustaw</w:t>
      </w:r>
      <w:r w:rsidR="00027A4A">
        <w:rPr>
          <w:rFonts w:asciiTheme="minorHAnsi" w:hAnsiTheme="minorHAnsi" w:cstheme="minorHAnsi"/>
          <w:sz w:val="22"/>
          <w:szCs w:val="22"/>
          <w:lang w:val="pl-PL"/>
        </w:rPr>
        <w:t>ie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z dnia 11 września 2019 r. - Prawo zamówień publicznych (</w:t>
      </w:r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Dz. U. z 2022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poz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. 1710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ze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zm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)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o wartości poniżej </w:t>
      </w:r>
      <w:r w:rsidR="00027A4A">
        <w:rPr>
          <w:rFonts w:asciiTheme="minorHAnsi" w:hAnsiTheme="minorHAnsi" w:cstheme="minorHAnsi"/>
          <w:sz w:val="22"/>
          <w:szCs w:val="22"/>
          <w:lang w:val="pl-PL"/>
        </w:rPr>
        <w:t>130 000 zł netto, na podstawie regulaminu wewnętrznego Zamawiającego.</w:t>
      </w:r>
    </w:p>
    <w:p w14:paraId="1A2DA14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7CF10936" w14:textId="7EAA5241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577DD21A" w14:textId="0ABAFC66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netto ………zł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brutto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………..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zł</w:t>
      </w:r>
    </w:p>
    <w:p w14:paraId="6B8FFFC5" w14:textId="7D747EFA" w:rsidR="008B42DC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38348D" w14:textId="7C450F9D" w:rsidR="00027A4A" w:rsidRDefault="00027A4A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074E6C3" w14:textId="1FC56989" w:rsidR="00027A4A" w:rsidRDefault="00027A4A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36E6411" w14:textId="6D01C776" w:rsidR="00027A4A" w:rsidRDefault="00027A4A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84DF605" w14:textId="61E41D45" w:rsidR="00027A4A" w:rsidRDefault="00027A4A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743B8DC" w14:textId="4C178CC3" w:rsidR="00027A4A" w:rsidRDefault="00027A4A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E800190" w14:textId="4FC8BA4B" w:rsidR="00027A4A" w:rsidRDefault="00027A4A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29FA5F0" w14:textId="21ADC819" w:rsidR="00027A4A" w:rsidRDefault="00027A4A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2E22DBE" w14:textId="77777777" w:rsidR="00027A4A" w:rsidRPr="006573ED" w:rsidRDefault="00027A4A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9B62D0A" w14:textId="77777777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405FFFC" w14:textId="77777777" w:rsidR="00C36F3E" w:rsidRDefault="00C36F3E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799AE441" w14:textId="67229048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lastRenderedPageBreak/>
        <w:t xml:space="preserve">Cena ofertowa została wyliczona na podstawie ilorazu sztuk oraz ceny jednostkowej wskazanej poniżej w tabeli: </w:t>
      </w:r>
    </w:p>
    <w:tbl>
      <w:tblPr>
        <w:tblW w:w="111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1559"/>
        <w:gridCol w:w="1156"/>
        <w:gridCol w:w="1639"/>
        <w:gridCol w:w="1392"/>
        <w:gridCol w:w="1351"/>
        <w:gridCol w:w="1124"/>
      </w:tblGrid>
      <w:tr w:rsidR="001757DB" w:rsidRPr="006573ED" w14:paraId="17009158" w14:textId="54003CAB" w:rsidTr="001757DB">
        <w:tc>
          <w:tcPr>
            <w:tcW w:w="851" w:type="dxa"/>
            <w:shd w:val="clear" w:color="auto" w:fill="auto"/>
          </w:tcPr>
          <w:p w14:paraId="4633836E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127" w:type="dxa"/>
            <w:shd w:val="clear" w:color="auto" w:fill="auto"/>
          </w:tcPr>
          <w:p w14:paraId="4145E981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559" w:type="dxa"/>
            <w:shd w:val="clear" w:color="auto" w:fill="auto"/>
          </w:tcPr>
          <w:p w14:paraId="321BCBD6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156" w:type="dxa"/>
            <w:shd w:val="clear" w:color="auto" w:fill="auto"/>
          </w:tcPr>
          <w:p w14:paraId="6F679FA4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75643AAE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9" w:type="dxa"/>
            <w:shd w:val="clear" w:color="auto" w:fill="auto"/>
          </w:tcPr>
          <w:p w14:paraId="212C18D4" w14:textId="35266088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Cena jednostkowa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netto</w:t>
            </w: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za sztukę</w:t>
            </w:r>
          </w:p>
        </w:tc>
        <w:tc>
          <w:tcPr>
            <w:tcW w:w="1392" w:type="dxa"/>
            <w:shd w:val="clear" w:color="auto" w:fill="auto"/>
          </w:tcPr>
          <w:p w14:paraId="33C13AFB" w14:textId="1810380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Wartość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netto</w:t>
            </w:r>
          </w:p>
        </w:tc>
        <w:tc>
          <w:tcPr>
            <w:tcW w:w="1351" w:type="dxa"/>
          </w:tcPr>
          <w:p w14:paraId="0D569347" w14:textId="2C9945EE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124" w:type="dxa"/>
          </w:tcPr>
          <w:p w14:paraId="3D0D81AD" w14:textId="77777777" w:rsidR="001757DB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Wartość</w:t>
            </w:r>
          </w:p>
          <w:p w14:paraId="28244656" w14:textId="3F318DD3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brutto</w:t>
            </w:r>
          </w:p>
        </w:tc>
      </w:tr>
      <w:tr w:rsidR="001757DB" w:rsidRPr="006573ED" w14:paraId="6F5C8F90" w14:textId="12AB1F65" w:rsidTr="001757DB">
        <w:tc>
          <w:tcPr>
            <w:tcW w:w="851" w:type="dxa"/>
            <w:shd w:val="clear" w:color="auto" w:fill="auto"/>
          </w:tcPr>
          <w:p w14:paraId="0BD48E80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46B7A72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A455F39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14:paraId="3262F8A1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4</w:t>
            </w:r>
          </w:p>
        </w:tc>
        <w:tc>
          <w:tcPr>
            <w:tcW w:w="1639" w:type="dxa"/>
            <w:shd w:val="clear" w:color="auto" w:fill="auto"/>
          </w:tcPr>
          <w:p w14:paraId="19E91A0C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5</w:t>
            </w:r>
          </w:p>
        </w:tc>
        <w:tc>
          <w:tcPr>
            <w:tcW w:w="1392" w:type="dxa"/>
            <w:shd w:val="clear" w:color="auto" w:fill="auto"/>
          </w:tcPr>
          <w:p w14:paraId="1E9904DF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6</w:t>
            </w:r>
          </w:p>
        </w:tc>
        <w:tc>
          <w:tcPr>
            <w:tcW w:w="1351" w:type="dxa"/>
          </w:tcPr>
          <w:p w14:paraId="7836032B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</w:p>
        </w:tc>
        <w:tc>
          <w:tcPr>
            <w:tcW w:w="1124" w:type="dxa"/>
          </w:tcPr>
          <w:p w14:paraId="49E02A7A" w14:textId="77777777" w:rsidR="001757DB" w:rsidRPr="006573ED" w:rsidRDefault="001757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</w:p>
        </w:tc>
      </w:tr>
      <w:tr w:rsidR="001757DB" w:rsidRPr="006573ED" w14:paraId="1888F954" w14:textId="37CA5A6B" w:rsidTr="001757DB">
        <w:tc>
          <w:tcPr>
            <w:tcW w:w="851" w:type="dxa"/>
            <w:shd w:val="clear" w:color="auto" w:fill="auto"/>
          </w:tcPr>
          <w:p w14:paraId="4CFC7C20" w14:textId="2DB85E4E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0D32B85C" w14:textId="0D84AC4E" w:rsidR="001757DB" w:rsidRPr="006573ED" w:rsidRDefault="001757DB" w:rsidP="00027A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UTM</w:t>
            </w:r>
          </w:p>
        </w:tc>
        <w:tc>
          <w:tcPr>
            <w:tcW w:w="1559" w:type="dxa"/>
            <w:shd w:val="clear" w:color="auto" w:fill="auto"/>
          </w:tcPr>
          <w:p w14:paraId="6DD76800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56" w:type="dxa"/>
            <w:shd w:val="clear" w:color="auto" w:fill="auto"/>
          </w:tcPr>
          <w:p w14:paraId="7BBDCC3F" w14:textId="35D2E4E8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1639" w:type="dxa"/>
            <w:shd w:val="clear" w:color="auto" w:fill="auto"/>
          </w:tcPr>
          <w:p w14:paraId="3B517DA8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92" w:type="dxa"/>
            <w:shd w:val="clear" w:color="auto" w:fill="auto"/>
          </w:tcPr>
          <w:p w14:paraId="404E57BE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51" w:type="dxa"/>
          </w:tcPr>
          <w:p w14:paraId="53685AFC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24" w:type="dxa"/>
          </w:tcPr>
          <w:p w14:paraId="68FB9B60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757DB" w:rsidRPr="006573ED" w14:paraId="4E713CC5" w14:textId="1784B048" w:rsidTr="001757DB">
        <w:tc>
          <w:tcPr>
            <w:tcW w:w="851" w:type="dxa"/>
            <w:shd w:val="clear" w:color="auto" w:fill="auto"/>
          </w:tcPr>
          <w:p w14:paraId="59D1D52B" w14:textId="1506901C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61EBC1AA" w14:textId="7F233E43" w:rsidR="001757DB" w:rsidRPr="006573ED" w:rsidRDefault="001757DB" w:rsidP="00027A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Serwer</w:t>
            </w:r>
          </w:p>
        </w:tc>
        <w:tc>
          <w:tcPr>
            <w:tcW w:w="1559" w:type="dxa"/>
            <w:shd w:val="clear" w:color="auto" w:fill="auto"/>
          </w:tcPr>
          <w:p w14:paraId="2C7177F1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56" w:type="dxa"/>
            <w:shd w:val="clear" w:color="auto" w:fill="auto"/>
          </w:tcPr>
          <w:p w14:paraId="18132295" w14:textId="06187F9D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1639" w:type="dxa"/>
            <w:shd w:val="clear" w:color="auto" w:fill="auto"/>
          </w:tcPr>
          <w:p w14:paraId="3122734A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92" w:type="dxa"/>
            <w:shd w:val="clear" w:color="auto" w:fill="auto"/>
          </w:tcPr>
          <w:p w14:paraId="11ADAA76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51" w:type="dxa"/>
          </w:tcPr>
          <w:p w14:paraId="2F01E58F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24" w:type="dxa"/>
          </w:tcPr>
          <w:p w14:paraId="586B7E0A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757DB" w:rsidRPr="006573ED" w14:paraId="0D65858F" w14:textId="2ECF3534" w:rsidTr="001757DB">
        <w:tc>
          <w:tcPr>
            <w:tcW w:w="851" w:type="dxa"/>
            <w:shd w:val="clear" w:color="auto" w:fill="auto"/>
          </w:tcPr>
          <w:p w14:paraId="69352B7A" w14:textId="37D3375F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37D1E653" w14:textId="14390AB3" w:rsidR="001757DB" w:rsidRPr="006573ED" w:rsidRDefault="001757DB" w:rsidP="00027A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Macierz dyskowa</w:t>
            </w:r>
          </w:p>
        </w:tc>
        <w:tc>
          <w:tcPr>
            <w:tcW w:w="1559" w:type="dxa"/>
            <w:shd w:val="clear" w:color="auto" w:fill="auto"/>
          </w:tcPr>
          <w:p w14:paraId="0A7DD36D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56" w:type="dxa"/>
            <w:shd w:val="clear" w:color="auto" w:fill="auto"/>
          </w:tcPr>
          <w:p w14:paraId="1824A4D6" w14:textId="6B5C2534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1639" w:type="dxa"/>
            <w:shd w:val="clear" w:color="auto" w:fill="auto"/>
          </w:tcPr>
          <w:p w14:paraId="50D46DF9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92" w:type="dxa"/>
            <w:shd w:val="clear" w:color="auto" w:fill="auto"/>
          </w:tcPr>
          <w:p w14:paraId="008BC732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51" w:type="dxa"/>
          </w:tcPr>
          <w:p w14:paraId="33B73196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24" w:type="dxa"/>
          </w:tcPr>
          <w:p w14:paraId="5E38D11F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757DB" w:rsidRPr="006573ED" w14:paraId="69FAAAF2" w14:textId="44BB8C2C" w:rsidTr="001757DB">
        <w:tc>
          <w:tcPr>
            <w:tcW w:w="851" w:type="dxa"/>
            <w:shd w:val="clear" w:color="auto" w:fill="auto"/>
          </w:tcPr>
          <w:p w14:paraId="0AC181DD" w14:textId="3D001001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bookmarkStart w:id="0" w:name="_Hlk120185356"/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14:paraId="3C9FC221" w14:textId="1ACC091F" w:rsidR="001757DB" w:rsidRPr="006573ED" w:rsidRDefault="001757DB" w:rsidP="00027A4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Szafa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Rack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7E74F14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56" w:type="dxa"/>
            <w:shd w:val="clear" w:color="auto" w:fill="auto"/>
          </w:tcPr>
          <w:p w14:paraId="5FD1A7C0" w14:textId="2086AFA6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1639" w:type="dxa"/>
            <w:shd w:val="clear" w:color="auto" w:fill="auto"/>
          </w:tcPr>
          <w:p w14:paraId="091D69C3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92" w:type="dxa"/>
            <w:shd w:val="clear" w:color="auto" w:fill="auto"/>
          </w:tcPr>
          <w:p w14:paraId="486F1EBA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51" w:type="dxa"/>
          </w:tcPr>
          <w:p w14:paraId="1C86A148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24" w:type="dxa"/>
          </w:tcPr>
          <w:p w14:paraId="69FD3BC3" w14:textId="77777777" w:rsidR="001757DB" w:rsidRPr="006573ED" w:rsidRDefault="001757DB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bookmarkEnd w:id="0"/>
      <w:tr w:rsidR="001757DB" w:rsidRPr="006573ED" w14:paraId="57BF4BEF" w14:textId="32EAA87E" w:rsidTr="001757DB">
        <w:tc>
          <w:tcPr>
            <w:tcW w:w="851" w:type="dxa"/>
            <w:shd w:val="clear" w:color="auto" w:fill="auto"/>
          </w:tcPr>
          <w:p w14:paraId="42F3E9DA" w14:textId="4672BDB2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225F3AF8" w14:textId="7A536352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Oprogramowanie do robienia kopii zapasowych serwerów fizycznych i wirtualnych</w:t>
            </w:r>
          </w:p>
        </w:tc>
        <w:tc>
          <w:tcPr>
            <w:tcW w:w="1559" w:type="dxa"/>
            <w:shd w:val="clear" w:color="auto" w:fill="auto"/>
          </w:tcPr>
          <w:p w14:paraId="3A660FB7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56" w:type="dxa"/>
            <w:shd w:val="clear" w:color="auto" w:fill="auto"/>
          </w:tcPr>
          <w:p w14:paraId="7875AE3A" w14:textId="77777777" w:rsidR="001757DB" w:rsidRPr="006573ED" w:rsidRDefault="001757DB" w:rsidP="006D0D4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1639" w:type="dxa"/>
            <w:shd w:val="clear" w:color="auto" w:fill="auto"/>
          </w:tcPr>
          <w:p w14:paraId="55A9E39A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92" w:type="dxa"/>
            <w:shd w:val="clear" w:color="auto" w:fill="auto"/>
          </w:tcPr>
          <w:p w14:paraId="718D6096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51" w:type="dxa"/>
          </w:tcPr>
          <w:p w14:paraId="5900A832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24" w:type="dxa"/>
          </w:tcPr>
          <w:p w14:paraId="6F4EBEE4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757DB" w:rsidRPr="006573ED" w14:paraId="7CAA5629" w14:textId="3AFE17DB" w:rsidTr="001757DB">
        <w:tc>
          <w:tcPr>
            <w:tcW w:w="851" w:type="dxa"/>
            <w:shd w:val="clear" w:color="auto" w:fill="auto"/>
          </w:tcPr>
          <w:p w14:paraId="5371DE8D" w14:textId="3AE42C82" w:rsidR="001757DB" w:rsidRPr="006573ED" w:rsidRDefault="001757DB" w:rsidP="00027A4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14:paraId="5273AE66" w14:textId="7EC43CBF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Oprogramowanie do robienia kopii zapasowych komputerów</w:t>
            </w:r>
          </w:p>
        </w:tc>
        <w:tc>
          <w:tcPr>
            <w:tcW w:w="1559" w:type="dxa"/>
            <w:shd w:val="clear" w:color="auto" w:fill="auto"/>
          </w:tcPr>
          <w:p w14:paraId="3AF65D77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56" w:type="dxa"/>
            <w:shd w:val="clear" w:color="auto" w:fill="auto"/>
          </w:tcPr>
          <w:p w14:paraId="186C72FA" w14:textId="495B5D0D" w:rsidR="001757DB" w:rsidRPr="006573ED" w:rsidRDefault="001757DB" w:rsidP="006D0D4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9" w:type="dxa"/>
            <w:shd w:val="clear" w:color="auto" w:fill="auto"/>
          </w:tcPr>
          <w:p w14:paraId="1383A502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92" w:type="dxa"/>
            <w:shd w:val="clear" w:color="auto" w:fill="auto"/>
          </w:tcPr>
          <w:p w14:paraId="3C5DFC71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351" w:type="dxa"/>
          </w:tcPr>
          <w:p w14:paraId="2C5D546A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124" w:type="dxa"/>
          </w:tcPr>
          <w:p w14:paraId="40E5FD1B" w14:textId="77777777" w:rsidR="001757DB" w:rsidRPr="006573ED" w:rsidRDefault="001757DB" w:rsidP="006D0D4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07CFCE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75413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5E872EA" w14:textId="72D15E1F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C.  OŚWIADCZENIA </w:t>
      </w:r>
    </w:p>
    <w:p w14:paraId="418D2C5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6AB4453B" w:rsidR="007A50A2" w:rsidRPr="006573ED" w:rsidRDefault="006573ED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7A50A2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świadczamy, że: </w:t>
      </w:r>
    </w:p>
    <w:p w14:paraId="25899968" w14:textId="19FD5844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1.  wskazana cena w Formularzu Ofertowym obejmuje cały zakres przedmiotu zamówienia wskazan</w:t>
      </w:r>
      <w:r w:rsidR="001757DB">
        <w:rPr>
          <w:rFonts w:asciiTheme="minorHAnsi" w:hAnsiTheme="minorHAnsi" w:cstheme="minorHAnsi"/>
          <w:sz w:val="22"/>
          <w:szCs w:val="22"/>
          <w:lang w:val="pl-PL"/>
        </w:rPr>
        <w:t xml:space="preserve">y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przez Zamawiającego w </w:t>
      </w:r>
      <w:r w:rsidR="001757DB">
        <w:rPr>
          <w:rFonts w:asciiTheme="minorHAnsi" w:hAnsiTheme="minorHAnsi" w:cstheme="minorHAnsi"/>
          <w:sz w:val="22"/>
          <w:szCs w:val="22"/>
          <w:lang w:val="pl-PL"/>
        </w:rPr>
        <w:t>Zaproszeniu i Załącznikach do niego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A2C9C5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1757DB">
        <w:rPr>
          <w:rFonts w:asciiTheme="minorHAnsi" w:hAnsiTheme="minorHAnsi" w:cstheme="minorHAnsi"/>
          <w:sz w:val="22"/>
          <w:szCs w:val="22"/>
          <w:lang w:val="pl-PL"/>
        </w:rPr>
        <w:t>Zaproszeniu do złożenia oferty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4D738DE0" w14:textId="5521AE62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5.  akceptuję/akceptujemy przedstawione w </w:t>
      </w:r>
      <w:r w:rsidR="001757DB">
        <w:rPr>
          <w:rFonts w:asciiTheme="minorHAnsi" w:hAnsiTheme="minorHAnsi" w:cstheme="minorHAnsi"/>
          <w:sz w:val="22"/>
          <w:szCs w:val="22"/>
          <w:lang w:val="pl-PL"/>
        </w:rPr>
        <w:t>Zaproszeniu do złożenia oferty,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postanowienia umowy i we wskazanym przez Zamawiającego terminie zobowiązuję/zobowiązujemy* się do podpisania umowy, w miejscu i terminie wyznaczonym przez Zamawiającego. </w:t>
      </w:r>
    </w:p>
    <w:p w14:paraId="6516AACE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7C77435" w14:textId="795C9DC2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dużym przedsiębiorstwem</w:t>
      </w:r>
    </w:p>
    <w:p w14:paraId="558C8912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6573ED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FA737D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D1626C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5DB24F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326153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468DA0DE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6325B4" w:rsidRPr="006573ED">
        <w:rPr>
          <w:rFonts w:asciiTheme="minorHAnsi" w:hAnsiTheme="minorHAnsi" w:cstheme="minorHAnsi"/>
          <w:sz w:val="22"/>
          <w:szCs w:val="22"/>
          <w:lang w:val="pl-PL"/>
        </w:rPr>
        <w:t>odpis Wykonawcy</w:t>
      </w:r>
    </w:p>
    <w:p w14:paraId="5FE023F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4438A2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3D890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6573ED" w:rsidRDefault="00AA4817" w:rsidP="00AA030F">
      <w:pPr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6573E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854FC" w14:textId="77777777" w:rsidR="00226C67" w:rsidRDefault="00226C67" w:rsidP="007B2E30">
      <w:r>
        <w:separator/>
      </w:r>
    </w:p>
  </w:endnote>
  <w:endnote w:type="continuationSeparator" w:id="0">
    <w:p w14:paraId="06FE6CB7" w14:textId="77777777" w:rsidR="00226C67" w:rsidRDefault="00226C67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61A8B" w14:textId="77777777" w:rsidR="00226C67" w:rsidRDefault="00226C67" w:rsidP="007B2E30">
      <w:r>
        <w:separator/>
      </w:r>
    </w:p>
  </w:footnote>
  <w:footnote w:type="continuationSeparator" w:id="0">
    <w:p w14:paraId="0230A17B" w14:textId="77777777" w:rsidR="00226C67" w:rsidRDefault="00226C67" w:rsidP="007B2E30">
      <w:r>
        <w:continuationSeparator/>
      </w:r>
    </w:p>
  </w:footnote>
  <w:footnote w:id="1">
    <w:p w14:paraId="34DC32D4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rStyle w:val="Odwoanieprzypisudolnego"/>
          <w:lang w:val="pl-PL"/>
        </w:rPr>
        <w:footnoteRef/>
      </w:r>
      <w:r w:rsidRPr="006573ED">
        <w:rPr>
          <w:lang w:val="pl-PL"/>
        </w:rPr>
        <w:t xml:space="preserve"> W przypadku, gdy wykonawca nie przekazuje danych osobowych innych niż bezpośrednio jego dotyczących lub </w:t>
      </w:r>
    </w:p>
    <w:p w14:paraId="7E96C661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138A20F8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A4608D"/>
    <w:multiLevelType w:val="hybridMultilevel"/>
    <w:tmpl w:val="5D306D1A"/>
    <w:lvl w:ilvl="0" w:tplc="7DB03FA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523842">
    <w:abstractNumId w:val="3"/>
  </w:num>
  <w:num w:numId="2" w16cid:durableId="1939286595">
    <w:abstractNumId w:val="2"/>
  </w:num>
  <w:num w:numId="3" w16cid:durableId="59376893">
    <w:abstractNumId w:val="1"/>
  </w:num>
  <w:num w:numId="4" w16cid:durableId="14114884">
    <w:abstractNumId w:val="4"/>
  </w:num>
  <w:num w:numId="5" w16cid:durableId="1294291848">
    <w:abstractNumId w:val="6"/>
  </w:num>
  <w:num w:numId="6" w16cid:durableId="85927300">
    <w:abstractNumId w:val="0"/>
  </w:num>
  <w:num w:numId="7" w16cid:durableId="809983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27A4A"/>
    <w:rsid w:val="00034147"/>
    <w:rsid w:val="000425B0"/>
    <w:rsid w:val="000D69A8"/>
    <w:rsid w:val="001757DB"/>
    <w:rsid w:val="00190130"/>
    <w:rsid w:val="00226C67"/>
    <w:rsid w:val="00267184"/>
    <w:rsid w:val="0029650B"/>
    <w:rsid w:val="00400EE6"/>
    <w:rsid w:val="004030E7"/>
    <w:rsid w:val="00416F1F"/>
    <w:rsid w:val="00430753"/>
    <w:rsid w:val="00433DFB"/>
    <w:rsid w:val="004576D2"/>
    <w:rsid w:val="004A0844"/>
    <w:rsid w:val="004B4DE7"/>
    <w:rsid w:val="0053489B"/>
    <w:rsid w:val="0058242C"/>
    <w:rsid w:val="005C7CB9"/>
    <w:rsid w:val="00614970"/>
    <w:rsid w:val="006325B4"/>
    <w:rsid w:val="006573ED"/>
    <w:rsid w:val="006B0C7C"/>
    <w:rsid w:val="006D28D7"/>
    <w:rsid w:val="00706691"/>
    <w:rsid w:val="00726FB4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071D8"/>
    <w:rsid w:val="00A14E0B"/>
    <w:rsid w:val="00A50AF4"/>
    <w:rsid w:val="00AA030F"/>
    <w:rsid w:val="00AA4817"/>
    <w:rsid w:val="00BB06FB"/>
    <w:rsid w:val="00BD627E"/>
    <w:rsid w:val="00BF256E"/>
    <w:rsid w:val="00C36F3E"/>
    <w:rsid w:val="00CB6F88"/>
    <w:rsid w:val="00D62681"/>
    <w:rsid w:val="00DF4D58"/>
    <w:rsid w:val="00E84BE7"/>
    <w:rsid w:val="00EB12D0"/>
    <w:rsid w:val="00EC59C2"/>
    <w:rsid w:val="00F06ABB"/>
    <w:rsid w:val="00F93E4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basedOn w:val="Normalny"/>
    <w:uiPriority w:val="34"/>
    <w:qFormat/>
    <w:rsid w:val="00657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3</cp:revision>
  <cp:lastPrinted>2020-12-30T08:28:00Z</cp:lastPrinted>
  <dcterms:created xsi:type="dcterms:W3CDTF">2022-11-24T11:46:00Z</dcterms:created>
  <dcterms:modified xsi:type="dcterms:W3CDTF">2022-11-24T11:48:00Z</dcterms:modified>
</cp:coreProperties>
</file>