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45492D4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2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FE8749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089B9CB9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C8484F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  <w:r w:rsidR="00A27E4F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A27E4F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4C8E524F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27-400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EB74821" w14:textId="77777777" w:rsidR="00A27E4F" w:rsidRPr="00A27E4F" w:rsidRDefault="00A335DB" w:rsidP="00A27E4F">
      <w:pPr>
        <w:spacing w:after="25" w:line="237" w:lineRule="auto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lang w:val="pl-PL"/>
        </w:rPr>
      </w:pPr>
      <w:proofErr w:type="spellStart"/>
      <w:r w:rsidRPr="00A335D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Dotyczy</w:t>
      </w:r>
      <w:proofErr w:type="spellEnd"/>
      <w:r w:rsidRPr="00A335D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:</w:t>
      </w:r>
      <w:r w:rsidRPr="00A335D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96CED">
        <w:rPr>
          <w:rFonts w:asciiTheme="minorHAnsi" w:hAnsiTheme="minorHAnsi" w:cstheme="minorHAnsi"/>
          <w:sz w:val="22"/>
          <w:szCs w:val="22"/>
          <w:lang w:val="pl-PL" w:eastAsia="pl-PL"/>
        </w:rPr>
        <w:tab/>
      </w:r>
      <w:r w:rsidR="00A27E4F" w:rsidRPr="00A27E4F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lang w:val="pl-PL"/>
        </w:rPr>
        <w:t xml:space="preserve">Dostawa lasera siatkówkowego </w:t>
      </w:r>
      <w:proofErr w:type="spellStart"/>
      <w:r w:rsidR="00A27E4F" w:rsidRPr="00A27E4F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lang w:val="pl-PL"/>
        </w:rPr>
        <w:t>multispot</w:t>
      </w:r>
      <w:proofErr w:type="spellEnd"/>
      <w:r w:rsidR="00A27E4F" w:rsidRPr="00A27E4F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lang w:val="pl-PL"/>
        </w:rPr>
        <w:t xml:space="preserve"> z trybem podprogowym na potrzeby oddziału okulistyki jednego dnia Szpitala Św. Leona w Opatowie </w:t>
      </w:r>
    </w:p>
    <w:p w14:paraId="0E8EC528" w14:textId="4856E66A" w:rsidR="00A335DB" w:rsidRPr="00A335DB" w:rsidRDefault="00A335DB" w:rsidP="00A335DB">
      <w:pPr>
        <w:ind w:left="1134" w:hanging="1134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2A96F99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5FB5F24" w14:textId="121BF6EA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204"/>
        <w:gridCol w:w="1546"/>
        <w:gridCol w:w="1472"/>
        <w:gridCol w:w="1579"/>
        <w:gridCol w:w="1514"/>
      </w:tblGrid>
      <w:tr w:rsidR="007A50A2" w:rsidRPr="00A335DB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Ilość</w:t>
            </w:r>
          </w:p>
          <w:p w14:paraId="75643AAE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198C8247" w:rsidR="007A50A2" w:rsidRPr="00A335DB" w:rsidRDefault="00A335DB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Wartość</w:t>
            </w:r>
            <w:r w:rsidR="007A50A2"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A335DB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A335DB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A335D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7A50A2" w:rsidRPr="00A335DB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A335DB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A335DB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00F9FE2" w14:textId="4B048873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Na potwierdzenie, że oferowane urządzenia spełniają wymagania określone w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 xml:space="preserve"> Specyfikacji Warunków Zamówienia 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>załączam do niniejszego Formularza ofertowego karty katalogowe producenta oferowanego ……….. lub/i specyfikacje techniczne producenta oferowanego ………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72D15E1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64714A4A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na dan</w:t>
      </w:r>
      <w:r w:rsidR="004030E7" w:rsidRPr="00A335DB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4030E7" w:rsidRPr="00A335DB">
        <w:rPr>
          <w:rFonts w:asciiTheme="minorHAnsi" w:hAnsiTheme="minorHAnsi" w:cstheme="minorHAnsi"/>
          <w:sz w:val="22"/>
          <w:szCs w:val="22"/>
          <w:lang w:val="pl-PL"/>
        </w:rPr>
        <w:t>zadanie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95C102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D.  SPIS DOKUMENTÓW </w:t>
      </w:r>
    </w:p>
    <w:p w14:paraId="3BE4713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D8755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Integralną część oferty stanowią następujące dokumenty: </w:t>
      </w:r>
    </w:p>
    <w:p w14:paraId="1C1B72F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1)  … </w:t>
      </w:r>
    </w:p>
    <w:p w14:paraId="6415283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2)  ... </w:t>
      </w:r>
    </w:p>
    <w:p w14:paraId="1AB4CDA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3)  ... </w:t>
      </w:r>
    </w:p>
    <w:p w14:paraId="25433D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Oferta została złożona na ... kolejno ponumerowanych stronach. </w:t>
      </w:r>
    </w:p>
    <w:p w14:paraId="1FA737D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6350045E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podpis 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A4E12" w14:textId="77777777" w:rsidR="00B1118D" w:rsidRDefault="00B1118D" w:rsidP="007B2E30">
      <w:r>
        <w:separator/>
      </w:r>
    </w:p>
  </w:endnote>
  <w:endnote w:type="continuationSeparator" w:id="0">
    <w:p w14:paraId="49861FCA" w14:textId="77777777" w:rsidR="00B1118D" w:rsidRDefault="00B1118D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E71C4" w14:textId="77777777" w:rsidR="00B1118D" w:rsidRDefault="00B1118D" w:rsidP="007B2E30">
      <w:r>
        <w:separator/>
      </w:r>
    </w:p>
  </w:footnote>
  <w:footnote w:type="continuationSeparator" w:id="0">
    <w:p w14:paraId="5C841CCD" w14:textId="77777777" w:rsidR="00B1118D" w:rsidRDefault="00B1118D" w:rsidP="007B2E30">
      <w:r>
        <w:continuationSeparator/>
      </w:r>
    </w:p>
  </w:footnote>
  <w:footnote w:id="1">
    <w:p w14:paraId="34DC32D4" w14:textId="77777777" w:rsidR="007A50A2" w:rsidRDefault="007A50A2" w:rsidP="007A50A2">
      <w:pPr>
        <w:pStyle w:val="Tekstprzypisudolnego"/>
      </w:pPr>
      <w:r>
        <w:rPr>
          <w:rStyle w:val="Odwoanieprzypisudolnego"/>
        </w:rPr>
        <w:footnoteRef/>
      </w:r>
      <w:r>
        <w:t xml:space="preserve"> W </w:t>
      </w:r>
      <w:proofErr w:type="spellStart"/>
      <w:r>
        <w:t>przypadku</w:t>
      </w:r>
      <w:proofErr w:type="spellEnd"/>
      <w:r>
        <w:t xml:space="preserve">, </w:t>
      </w:r>
      <w:proofErr w:type="spellStart"/>
      <w:r>
        <w:t>gdy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nie </w:t>
      </w:r>
      <w:proofErr w:type="spellStart"/>
      <w:r>
        <w:t>przekazuje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osobowych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bezpośrednio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</w:p>
    <w:p w14:paraId="7E96C661" w14:textId="77777777" w:rsidR="007A50A2" w:rsidRDefault="007A50A2" w:rsidP="007A50A2">
      <w:pPr>
        <w:pStyle w:val="Tekstprzypisudolnego"/>
      </w:pPr>
      <w:proofErr w:type="spellStart"/>
      <w:r>
        <w:t>zachodzi</w:t>
      </w:r>
      <w:proofErr w:type="spellEnd"/>
      <w:r>
        <w:t xml:space="preserve"> </w:t>
      </w:r>
      <w:proofErr w:type="spellStart"/>
      <w:r>
        <w:t>wyłączenie</w:t>
      </w:r>
      <w:proofErr w:type="spellEnd"/>
      <w:r>
        <w:t xml:space="preserve"> </w:t>
      </w:r>
      <w:proofErr w:type="spellStart"/>
      <w:r>
        <w:t>stosowania</w:t>
      </w:r>
      <w:proofErr w:type="spellEnd"/>
      <w:r>
        <w:t xml:space="preserve"> </w:t>
      </w:r>
      <w:proofErr w:type="spellStart"/>
      <w:r>
        <w:t>obowiązku</w:t>
      </w:r>
      <w:proofErr w:type="spellEnd"/>
      <w:r>
        <w:t xml:space="preserve"> </w:t>
      </w:r>
      <w:proofErr w:type="spellStart"/>
      <w:r>
        <w:t>informacyjnego</w:t>
      </w:r>
      <w:proofErr w:type="spellEnd"/>
      <w:r>
        <w:t xml:space="preserve">, </w:t>
      </w:r>
      <w:proofErr w:type="spellStart"/>
      <w:r>
        <w:t>stosownie</w:t>
      </w:r>
      <w:proofErr w:type="spellEnd"/>
      <w:r>
        <w:t xml:space="preserve"> do art. 13 </w:t>
      </w:r>
      <w:proofErr w:type="spellStart"/>
      <w:r>
        <w:t>ust</w:t>
      </w:r>
      <w:proofErr w:type="spellEnd"/>
      <w:r>
        <w:t xml:space="preserve">. 4 </w:t>
      </w:r>
      <w:proofErr w:type="spellStart"/>
      <w:r>
        <w:t>lub</w:t>
      </w:r>
      <w:proofErr w:type="spellEnd"/>
      <w:r>
        <w:t xml:space="preserve"> art. 14 </w:t>
      </w:r>
      <w:proofErr w:type="spellStart"/>
      <w:r>
        <w:t>ust</w:t>
      </w:r>
      <w:proofErr w:type="spellEnd"/>
      <w:r>
        <w:t xml:space="preserve">. 5 RODO </w:t>
      </w:r>
      <w:proofErr w:type="spellStart"/>
      <w:r>
        <w:t>treści</w:t>
      </w:r>
      <w:proofErr w:type="spellEnd"/>
      <w:r>
        <w:t xml:space="preserve"> </w:t>
      </w:r>
    </w:p>
    <w:p w14:paraId="79456F7F" w14:textId="77777777" w:rsidR="007A50A2" w:rsidRDefault="007A50A2" w:rsidP="007A50A2">
      <w:pPr>
        <w:pStyle w:val="Tekstprzypisudolnego"/>
      </w:pPr>
      <w:proofErr w:type="spellStart"/>
      <w:r>
        <w:t>oświadczenia</w:t>
      </w:r>
      <w:proofErr w:type="spellEnd"/>
      <w:r>
        <w:t xml:space="preserve"> </w:t>
      </w:r>
      <w:proofErr w:type="spellStart"/>
      <w:r>
        <w:t>wykonawca</w:t>
      </w:r>
      <w:proofErr w:type="spellEnd"/>
      <w:r>
        <w:t xml:space="preserve"> nie </w:t>
      </w:r>
      <w:proofErr w:type="spellStart"/>
      <w:r>
        <w:t>składa</w:t>
      </w:r>
      <w:proofErr w:type="spellEnd"/>
      <w:r>
        <w:t xml:space="preserve">. </w:t>
      </w:r>
      <w:proofErr w:type="spellStart"/>
      <w:r>
        <w:t>Wówczas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usunąć</w:t>
      </w:r>
      <w:proofErr w:type="spellEnd"/>
      <w:r>
        <w:t xml:space="preserve"> </w:t>
      </w:r>
      <w:proofErr w:type="spellStart"/>
      <w:r>
        <w:t>treść</w:t>
      </w:r>
      <w:proofErr w:type="spellEnd"/>
      <w:r>
        <w:t xml:space="preserve"> </w:t>
      </w:r>
      <w:proofErr w:type="spellStart"/>
      <w:r>
        <w:t>powyższego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poprzez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</w:p>
    <w:p w14:paraId="77D34981" w14:textId="0FC47D2B" w:rsidR="007A50A2" w:rsidRPr="00247807" w:rsidRDefault="007A50A2" w:rsidP="007A50A2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269080">
    <w:abstractNumId w:val="3"/>
  </w:num>
  <w:num w:numId="2" w16cid:durableId="1295018954">
    <w:abstractNumId w:val="2"/>
  </w:num>
  <w:num w:numId="3" w16cid:durableId="68962388">
    <w:abstractNumId w:val="1"/>
  </w:num>
  <w:num w:numId="4" w16cid:durableId="521088383">
    <w:abstractNumId w:val="4"/>
  </w:num>
  <w:num w:numId="5" w16cid:durableId="955716693">
    <w:abstractNumId w:val="5"/>
  </w:num>
  <w:num w:numId="6" w16cid:durableId="958298762">
    <w:abstractNumId w:val="0"/>
  </w:num>
  <w:num w:numId="7" w16cid:durableId="11500978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5824"/>
    <w:rsid w:val="00190130"/>
    <w:rsid w:val="001A16A9"/>
    <w:rsid w:val="0029650B"/>
    <w:rsid w:val="003210CE"/>
    <w:rsid w:val="003C7DA7"/>
    <w:rsid w:val="0040265E"/>
    <w:rsid w:val="004030E7"/>
    <w:rsid w:val="00416F1F"/>
    <w:rsid w:val="00430753"/>
    <w:rsid w:val="00433DFB"/>
    <w:rsid w:val="004576D2"/>
    <w:rsid w:val="004A0844"/>
    <w:rsid w:val="004B4DE7"/>
    <w:rsid w:val="0053489B"/>
    <w:rsid w:val="00561D6F"/>
    <w:rsid w:val="0058242C"/>
    <w:rsid w:val="005B7074"/>
    <w:rsid w:val="00614970"/>
    <w:rsid w:val="006B0C7C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27E4F"/>
    <w:rsid w:val="00A335DB"/>
    <w:rsid w:val="00AA4817"/>
    <w:rsid w:val="00B1118D"/>
    <w:rsid w:val="00B96CED"/>
    <w:rsid w:val="00BB06FB"/>
    <w:rsid w:val="00C8484F"/>
    <w:rsid w:val="00CB6F88"/>
    <w:rsid w:val="00D62681"/>
    <w:rsid w:val="00DE6454"/>
    <w:rsid w:val="00DF4D58"/>
    <w:rsid w:val="00E84BE7"/>
    <w:rsid w:val="00EB12D0"/>
    <w:rsid w:val="00EC59C2"/>
    <w:rsid w:val="00F06ABB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2022-10-03T10:49:00Z</dcterms:created>
  <dcterms:modified xsi:type="dcterms:W3CDTF">2022-10-03T10:49:00Z</dcterms:modified>
</cp:coreProperties>
</file>