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424DBFAC" w14:textId="77777777" w:rsidR="00323F5E" w:rsidRPr="007369CB" w:rsidRDefault="00323F5E" w:rsidP="00323F5E">
      <w:pPr>
        <w:suppressAutoHyphens w:val="0"/>
        <w:autoSpaceDN/>
        <w:spacing w:after="25" w:line="237" w:lineRule="auto"/>
        <w:ind w:right="3"/>
        <w:jc w:val="both"/>
        <w:textAlignment w:val="auto"/>
        <w:rPr>
          <w:rStyle w:val="Pogrubienie"/>
          <w:b w:val="0"/>
          <w:bCs w:val="0"/>
          <w:szCs w:val="20"/>
        </w:rPr>
      </w:pPr>
      <w:r w:rsidRPr="007369CB">
        <w:rPr>
          <w:rStyle w:val="Pogrubienie"/>
        </w:rPr>
        <w:t xml:space="preserve">Dostawa </w:t>
      </w:r>
      <w:r>
        <w:rPr>
          <w:rStyle w:val="Pogrubienie"/>
        </w:rPr>
        <w:t xml:space="preserve">lasera siatkówkowego </w:t>
      </w:r>
      <w:proofErr w:type="spellStart"/>
      <w:r>
        <w:rPr>
          <w:rStyle w:val="Pogrubienie"/>
        </w:rPr>
        <w:t>multispot</w:t>
      </w:r>
      <w:proofErr w:type="spellEnd"/>
      <w:r>
        <w:rPr>
          <w:rStyle w:val="Pogrubienie"/>
        </w:rPr>
        <w:t xml:space="preserve"> z trybem podprogowym na potrzeby oddziału okulistyki jednego dnia</w:t>
      </w:r>
      <w:r w:rsidRPr="007369CB">
        <w:rPr>
          <w:rStyle w:val="Pogrubienie"/>
        </w:rPr>
        <w:t xml:space="preserve"> Szpitala Św. Leona w Opatowie </w:t>
      </w:r>
    </w:p>
    <w:p w14:paraId="7B5FF544" w14:textId="7A8F4C03" w:rsidR="00064E05" w:rsidRPr="00D410CA" w:rsidRDefault="00064E05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8"/>
      <w:footerReference w:type="default" r:id="rId9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5E6CF" w14:textId="77777777" w:rsidR="008B5A95" w:rsidRDefault="008B5A95" w:rsidP="00E37104">
      <w:pPr>
        <w:spacing w:after="0"/>
      </w:pPr>
      <w:r>
        <w:separator/>
      </w:r>
    </w:p>
  </w:endnote>
  <w:endnote w:type="continuationSeparator" w:id="0">
    <w:p w14:paraId="45A53C18" w14:textId="77777777" w:rsidR="008B5A95" w:rsidRDefault="008B5A95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77777777" w:rsidR="00064E05" w:rsidRDefault="00064E05" w:rsidP="00C94BEA">
      <w:pPr>
        <w:spacing w:after="0"/>
        <w:jc w:val="both"/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DADA5" w14:textId="77777777" w:rsidR="008B5A95" w:rsidRDefault="008B5A95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5A80BDBC" w14:textId="77777777" w:rsidR="008B5A95" w:rsidRDefault="008B5A95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54988767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B9098F">
      <w:rPr>
        <w:rFonts w:ascii="Times New Roman" w:hAnsi="Times New Roman"/>
        <w:b/>
        <w:i/>
        <w:sz w:val="16"/>
        <w:szCs w:val="16"/>
      </w:rPr>
      <w:t>2</w:t>
    </w:r>
    <w:r w:rsidR="00323F5E">
      <w:rPr>
        <w:rFonts w:ascii="Times New Roman" w:hAnsi="Times New Roman"/>
        <w:b/>
        <w:i/>
        <w:sz w:val="16"/>
        <w:szCs w:val="16"/>
      </w:rPr>
      <w:t>5</w:t>
    </w:r>
    <w:r>
      <w:rPr>
        <w:rFonts w:ascii="Times New Roman" w:hAnsi="Times New Roman"/>
        <w:b/>
        <w:i/>
        <w:sz w:val="16"/>
        <w:szCs w:val="16"/>
      </w:rPr>
      <w:t>/ZP/202</w:t>
    </w:r>
    <w:r w:rsidR="00323F5E">
      <w:rPr>
        <w:rFonts w:ascii="Times New Roman" w:hAnsi="Times New Roman"/>
        <w:b/>
        <w:i/>
        <w:sz w:val="16"/>
        <w:szCs w:val="16"/>
      </w:rPr>
      <w:t>2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B97846">
      <w:rPr>
        <w:rFonts w:ascii="Times New Roman" w:hAnsi="Times New Roman"/>
        <w:b/>
        <w:i/>
        <w:sz w:val="16"/>
        <w:szCs w:val="16"/>
      </w:rPr>
      <w:t xml:space="preserve">4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318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53CCF"/>
    <w:rsid w:val="00064E05"/>
    <w:rsid w:val="000C5EAD"/>
    <w:rsid w:val="00186E9E"/>
    <w:rsid w:val="001D434F"/>
    <w:rsid w:val="002022AC"/>
    <w:rsid w:val="00207F4D"/>
    <w:rsid w:val="00217796"/>
    <w:rsid w:val="002208AC"/>
    <w:rsid w:val="00225AAB"/>
    <w:rsid w:val="00292946"/>
    <w:rsid w:val="002B683A"/>
    <w:rsid w:val="002C5857"/>
    <w:rsid w:val="00304A94"/>
    <w:rsid w:val="00323F5E"/>
    <w:rsid w:val="003E0995"/>
    <w:rsid w:val="003E676E"/>
    <w:rsid w:val="003F1CC1"/>
    <w:rsid w:val="00431A8D"/>
    <w:rsid w:val="00456765"/>
    <w:rsid w:val="004B11FB"/>
    <w:rsid w:val="00501F9C"/>
    <w:rsid w:val="0055116D"/>
    <w:rsid w:val="00585633"/>
    <w:rsid w:val="005857DD"/>
    <w:rsid w:val="005A266A"/>
    <w:rsid w:val="005E4C9F"/>
    <w:rsid w:val="006027EA"/>
    <w:rsid w:val="00682F97"/>
    <w:rsid w:val="00723E15"/>
    <w:rsid w:val="007A458F"/>
    <w:rsid w:val="00873C05"/>
    <w:rsid w:val="008A7C46"/>
    <w:rsid w:val="008B5A95"/>
    <w:rsid w:val="00913CD1"/>
    <w:rsid w:val="00925367"/>
    <w:rsid w:val="0097157B"/>
    <w:rsid w:val="009E2862"/>
    <w:rsid w:val="00A45CD4"/>
    <w:rsid w:val="00A80840"/>
    <w:rsid w:val="00A8729C"/>
    <w:rsid w:val="00A94F9E"/>
    <w:rsid w:val="00B23622"/>
    <w:rsid w:val="00B9098F"/>
    <w:rsid w:val="00B92B45"/>
    <w:rsid w:val="00B97846"/>
    <w:rsid w:val="00BC15EC"/>
    <w:rsid w:val="00C337DA"/>
    <w:rsid w:val="00C52B23"/>
    <w:rsid w:val="00C94BEA"/>
    <w:rsid w:val="00CD7EA1"/>
    <w:rsid w:val="00D05F47"/>
    <w:rsid w:val="00D410CA"/>
    <w:rsid w:val="00D835D7"/>
    <w:rsid w:val="00D87BF3"/>
    <w:rsid w:val="00D90229"/>
    <w:rsid w:val="00DB0058"/>
    <w:rsid w:val="00E03E21"/>
    <w:rsid w:val="00E37104"/>
    <w:rsid w:val="00E93B4D"/>
    <w:rsid w:val="00EC1017"/>
    <w:rsid w:val="00EF15CB"/>
    <w:rsid w:val="00F34D53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character" w:styleId="Pogrubienie">
    <w:name w:val="Strong"/>
    <w:uiPriority w:val="22"/>
    <w:qFormat/>
    <w:rsid w:val="00323F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2</cp:revision>
  <cp:lastPrinted>2021-02-17T06:46:00Z</cp:lastPrinted>
  <dcterms:created xsi:type="dcterms:W3CDTF">2022-10-03T10:56:00Z</dcterms:created>
  <dcterms:modified xsi:type="dcterms:W3CDTF">2022-10-03T10:56:00Z</dcterms:modified>
</cp:coreProperties>
</file>