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4" w:type="dxa"/>
        <w:tblInd w:w="-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2"/>
        <w:gridCol w:w="1373"/>
        <w:gridCol w:w="1167"/>
        <w:gridCol w:w="1008"/>
        <w:gridCol w:w="1008"/>
        <w:gridCol w:w="1008"/>
        <w:gridCol w:w="1008"/>
      </w:tblGrid>
      <w:tr w:rsidR="00AA5E3F" w14:paraId="0971618D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05445BC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A82C46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5B48F3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AE6D98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533812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53EDC99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5AC62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34D8211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5DB81059" w14:textId="49A2F7BB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SL/2</w:t>
            </w:r>
            <w:r w:rsidR="002442FD">
              <w:rPr>
                <w:rFonts w:ascii="Calibri" w:hAnsi="Calibri" w:cs="Calibri"/>
                <w:color w:val="000000"/>
              </w:rPr>
              <w:t>7</w:t>
            </w:r>
            <w:r>
              <w:rPr>
                <w:rFonts w:ascii="Calibri" w:hAnsi="Calibri" w:cs="Calibri"/>
                <w:color w:val="000000"/>
              </w:rPr>
              <w:t>/ZP/2021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79581406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43052763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7C4C886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olor w:val="000000"/>
              </w:rPr>
            </w:pPr>
            <w:r w:rsidRPr="003D0ABF">
              <w:rPr>
                <w:rFonts w:ascii="Calibri" w:hAnsi="Calibri" w:cs="Calibri"/>
                <w:color w:val="000000"/>
              </w:rPr>
              <w:t>Załącznik nr 2 do Ogłoszenia – Szczegółowy opis przedmiotu zamówienia</w:t>
            </w:r>
          </w:p>
        </w:tc>
      </w:tr>
      <w:tr w:rsidR="00AA5E3F" w14:paraId="7D029742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F83814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3040027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1B868CD8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3D6088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512A0A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6AAE112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89294F" w14:textId="77777777" w:rsidR="00AA5E3F" w:rsidRPr="003D0AB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93EA5B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6771BDD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ZAMAWIAJĄCY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118C5BC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50AA0BD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694ADB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0DA10D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8C3DDA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4D1AD3DD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36BED5C2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136854EB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48E836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A52E91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C4204C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417C56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EFC9FF6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C918C4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1B8C6CC7" w14:textId="77777777" w:rsidTr="00AA5E3F">
        <w:trPr>
          <w:trHeight w:val="288"/>
        </w:trPr>
        <w:tc>
          <w:tcPr>
            <w:tcW w:w="28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B5123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Szpital Św. Leona sp. z o.o. w Opatowie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7D04878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1CF26E6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314008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164ECA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7D7595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6A0925D7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535CB0F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>ul. Szpitalna 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2BBBE43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622E6C2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9F78555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7C2E912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2B740D3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1E2AC66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AA5E3F" w14:paraId="2CE1B0A8" w14:textId="77777777" w:rsidTr="00AA5E3F">
        <w:trPr>
          <w:trHeight w:val="288"/>
        </w:trPr>
        <w:tc>
          <w:tcPr>
            <w:tcW w:w="2822" w:type="dxa"/>
            <w:tcBorders>
              <w:top w:val="nil"/>
              <w:left w:val="nil"/>
              <w:bottom w:val="nil"/>
              <w:right w:val="nil"/>
            </w:tcBorders>
          </w:tcPr>
          <w:p w14:paraId="7BFDA88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27-400 Opatów 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  <w:right w:val="nil"/>
            </w:tcBorders>
          </w:tcPr>
          <w:p w14:paraId="4D384EA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nil"/>
            </w:tcBorders>
          </w:tcPr>
          <w:p w14:paraId="042EAC00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0D89201E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0A1E781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3E3B1A14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C643F6A" w14:textId="77777777" w:rsidR="00AA5E3F" w:rsidRDefault="00AA5E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  <w:color w:val="000000"/>
              </w:rPr>
            </w:pPr>
          </w:p>
        </w:tc>
      </w:tr>
    </w:tbl>
    <w:p w14:paraId="6942ED47" w14:textId="77777777" w:rsidR="00AA5E3F" w:rsidRDefault="00AA5E3F" w:rsidP="00810DA6">
      <w:pPr>
        <w:rPr>
          <w:rFonts w:ascii="Arial" w:hAnsi="Arial" w:cs="Arial"/>
          <w:sz w:val="28"/>
          <w:szCs w:val="28"/>
        </w:rPr>
      </w:pPr>
    </w:p>
    <w:p w14:paraId="4795AB3D" w14:textId="77777777" w:rsidR="00592B5C" w:rsidRDefault="00D252E9" w:rsidP="00592B5C">
      <w:pPr>
        <w:numPr>
          <w:ilvl w:val="0"/>
          <w:numId w:val="17"/>
        </w:numPr>
        <w:spacing w:after="0" w:line="240" w:lineRule="auto"/>
        <w:jc w:val="both"/>
      </w:pPr>
      <w:r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Remont pomieszczenia odpadów medycznych Szpitala św. Leona Sp. z o. o.</w:t>
      </w:r>
      <w:r w:rsidR="00592B5C"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  <w:t>,</w:t>
      </w:r>
      <w:r w:rsidR="00592B5C" w:rsidRPr="00592B5C">
        <w:t xml:space="preserve"> </w:t>
      </w:r>
      <w:r w:rsidR="00592B5C">
        <w:t xml:space="preserve">w ramach zadania „Wsparcie szpitala w realizacji zadań z zakresu ochrony środowiska w związku </w:t>
      </w:r>
      <w:r w:rsidR="00592B5C">
        <w:br/>
        <w:t>z pandemią korona wirusa 2.0” .</w:t>
      </w:r>
    </w:p>
    <w:p w14:paraId="53D712F5" w14:textId="77777777" w:rsidR="00B32E08" w:rsidRPr="004C53F3" w:rsidRDefault="00B32E08" w:rsidP="00B32E08">
      <w:pPr>
        <w:pStyle w:val="Akapitzlist"/>
        <w:numPr>
          <w:ilvl w:val="1"/>
          <w:numId w:val="17"/>
        </w:numPr>
        <w:spacing w:after="0" w:line="240" w:lineRule="auto"/>
        <w:contextualSpacing w:val="0"/>
        <w:jc w:val="both"/>
        <w:rPr>
          <w:rFonts w:ascii="Tahoma" w:hAnsi="Tahoma"/>
          <w:bCs/>
          <w:sz w:val="20"/>
          <w:szCs w:val="20"/>
        </w:rPr>
      </w:pPr>
      <w:r w:rsidRPr="004C53F3">
        <w:rPr>
          <w:rFonts w:ascii="Tahoma" w:hAnsi="Tahoma"/>
          <w:bCs/>
          <w:sz w:val="20"/>
          <w:szCs w:val="20"/>
        </w:rPr>
        <w:t>Pomieszczenie magaz</w:t>
      </w:r>
      <w:r>
        <w:rPr>
          <w:rFonts w:ascii="Tahoma" w:hAnsi="Tahoma"/>
          <w:bCs/>
          <w:sz w:val="20"/>
          <w:szCs w:val="20"/>
        </w:rPr>
        <w:t>ynowania odpadów medycznych Nr D</w:t>
      </w:r>
      <w:r w:rsidRPr="004C53F3">
        <w:rPr>
          <w:rFonts w:ascii="Tahoma" w:hAnsi="Tahoma"/>
          <w:bCs/>
          <w:sz w:val="20"/>
          <w:szCs w:val="20"/>
        </w:rPr>
        <w:t>005 o powierzchni 15,61m</w:t>
      </w:r>
      <w:r w:rsidRPr="004C53F3">
        <w:rPr>
          <w:rFonts w:ascii="Tahoma" w:hAnsi="Tahoma"/>
          <w:bCs/>
          <w:sz w:val="20"/>
          <w:szCs w:val="20"/>
          <w:vertAlign w:val="superscript"/>
        </w:rPr>
        <w:t>2</w:t>
      </w:r>
      <w:r w:rsidRPr="004C53F3">
        <w:rPr>
          <w:rFonts w:ascii="Tahoma" w:hAnsi="Tahoma"/>
          <w:bCs/>
          <w:sz w:val="20"/>
          <w:szCs w:val="20"/>
        </w:rPr>
        <w:t xml:space="preserve"> </w:t>
      </w:r>
      <w:r w:rsidRPr="004C53F3">
        <w:rPr>
          <w:rFonts w:ascii="Tahoma" w:hAnsi="Tahoma"/>
          <w:bCs/>
          <w:sz w:val="20"/>
          <w:szCs w:val="20"/>
        </w:rPr>
        <w:br/>
        <w:t>o nawierzchni (gres), płytki ścienne na wysokość ścian.</w:t>
      </w:r>
    </w:p>
    <w:p w14:paraId="7CFF2C00" w14:textId="77777777" w:rsidR="00AA5E3F" w:rsidRPr="00B32E08" w:rsidRDefault="00B32E08" w:rsidP="00B32E08">
      <w:pPr>
        <w:pStyle w:val="Akapitzlist"/>
        <w:numPr>
          <w:ilvl w:val="1"/>
          <w:numId w:val="17"/>
        </w:numPr>
        <w:spacing w:after="0" w:line="240" w:lineRule="auto"/>
        <w:contextualSpacing w:val="0"/>
        <w:jc w:val="both"/>
        <w:rPr>
          <w:rFonts w:ascii="Tahoma" w:hAnsi="Tahoma" w:cs="Tahoma"/>
          <w:sz w:val="20"/>
          <w:szCs w:val="20"/>
        </w:rPr>
      </w:pPr>
      <w:r w:rsidRPr="004C53F3">
        <w:rPr>
          <w:rFonts w:ascii="Tahoma" w:hAnsi="Tahoma" w:cs="Tahoma"/>
          <w:sz w:val="20"/>
          <w:szCs w:val="20"/>
        </w:rPr>
        <w:t xml:space="preserve">Pomieszczenie </w:t>
      </w:r>
      <w:r>
        <w:rPr>
          <w:rFonts w:ascii="Tahoma" w:hAnsi="Tahoma" w:cs="Tahoma"/>
          <w:sz w:val="20"/>
          <w:szCs w:val="20"/>
        </w:rPr>
        <w:t>mycie poj. Nr D006 o powierzchni 9,80m</w:t>
      </w:r>
      <w:r>
        <w:rPr>
          <w:rFonts w:ascii="Tahoma" w:hAnsi="Tahoma" w:cs="Tahoma"/>
          <w:sz w:val="20"/>
          <w:szCs w:val="20"/>
          <w:vertAlign w:val="superscript"/>
        </w:rPr>
        <w:t>2</w:t>
      </w:r>
      <w:r>
        <w:rPr>
          <w:rFonts w:ascii="Tahoma" w:hAnsi="Tahoma" w:cs="Tahoma"/>
          <w:sz w:val="20"/>
          <w:szCs w:val="20"/>
        </w:rPr>
        <w:t>, posadzka gres, ściany malowane, sufit podwieszany.</w:t>
      </w:r>
    </w:p>
    <w:tbl>
      <w:tblPr>
        <w:tblW w:w="9720" w:type="dxa"/>
        <w:tblInd w:w="-35" w:type="dxa"/>
        <w:tblLayout w:type="fixed"/>
        <w:tblLook w:val="04A0" w:firstRow="1" w:lastRow="0" w:firstColumn="1" w:lastColumn="0" w:noHBand="0" w:noVBand="1"/>
      </w:tblPr>
      <w:tblGrid>
        <w:gridCol w:w="601"/>
        <w:gridCol w:w="4696"/>
        <w:gridCol w:w="1650"/>
        <w:gridCol w:w="2773"/>
      </w:tblGrid>
      <w:tr w:rsidR="00DD54A1" w:rsidRPr="00ED2A32" w14:paraId="4AD498C0" w14:textId="77777777" w:rsidTr="00744B7E">
        <w:trPr>
          <w:trHeight w:val="687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47E486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516D181" w14:textId="77777777" w:rsidR="00DD54A1" w:rsidRPr="00ED2A32" w:rsidRDefault="00DD54A1" w:rsidP="00C04236">
            <w:pPr>
              <w:snapToGrid w:val="0"/>
              <w:rPr>
                <w:rFonts w:ascii="Arial" w:hAnsi="Arial" w:cs="Arial"/>
                <w:b/>
                <w:sz w:val="20"/>
                <w:szCs w:val="20"/>
              </w:rPr>
            </w:pPr>
            <w:r w:rsidRPr="00ED2A32">
              <w:rPr>
                <w:rFonts w:ascii="Arial" w:hAnsi="Arial" w:cs="Arial"/>
                <w:b/>
                <w:sz w:val="20"/>
                <w:szCs w:val="20"/>
              </w:rPr>
              <w:t xml:space="preserve">Opis </w:t>
            </w:r>
            <w:r w:rsidR="00D252E9">
              <w:rPr>
                <w:rFonts w:ascii="Arial" w:hAnsi="Arial" w:cs="Arial"/>
                <w:b/>
                <w:sz w:val="20"/>
                <w:szCs w:val="20"/>
              </w:rPr>
              <w:t>robót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770201F" w14:textId="77777777" w:rsidR="00DD54A1" w:rsidRPr="00ED2A32" w:rsidRDefault="00D252E9" w:rsidP="00C04236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Zakres </w:t>
            </w:r>
            <w:r w:rsidR="00DD54A1" w:rsidRPr="00ED2A32">
              <w:rPr>
                <w:rFonts w:ascii="Arial" w:hAnsi="Arial" w:cs="Arial"/>
                <w:b/>
                <w:sz w:val="20"/>
                <w:szCs w:val="20"/>
              </w:rPr>
              <w:t>wymagany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D326F" w14:textId="77777777" w:rsidR="00DD54A1" w:rsidRPr="00ED2A32" w:rsidRDefault="00D252E9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Zakres </w:t>
            </w:r>
            <w:r w:rsidR="00DD54A1" w:rsidRPr="00ED2A32">
              <w:rPr>
                <w:rFonts w:ascii="Arial" w:hAnsi="Arial" w:cs="Arial"/>
                <w:b/>
                <w:sz w:val="20"/>
                <w:szCs w:val="20"/>
              </w:rPr>
              <w:t>oferowany</w:t>
            </w:r>
          </w:p>
        </w:tc>
      </w:tr>
      <w:tr w:rsidR="00DD54A1" w:rsidRPr="00ED2A32" w14:paraId="4591FB6C" w14:textId="77777777" w:rsidTr="00C04236">
        <w:trPr>
          <w:trHeight w:val="298"/>
        </w:trPr>
        <w:tc>
          <w:tcPr>
            <w:tcW w:w="97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4E214" w14:textId="77777777" w:rsidR="00DD54A1" w:rsidRPr="00ED2A32" w:rsidRDefault="00D252E9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Lokalizacja pomieszczenia Łącznik 1D poziom -2</w:t>
            </w:r>
          </w:p>
        </w:tc>
      </w:tr>
      <w:tr w:rsidR="007A3B7E" w:rsidRPr="00ED2A32" w14:paraId="6FB5BB7C" w14:textId="77777777" w:rsidTr="007C389A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C673621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E9445EF" w14:textId="77777777" w:rsidR="007A3B7E" w:rsidRPr="008B42DC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Demontaż sufitu karton gips pomieszczenie D005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94BD9A2" w14:textId="77777777" w:rsidR="007A3B7E" w:rsidRPr="00ED2A32" w:rsidRDefault="007A3B7E" w:rsidP="00C04236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906C5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  <w:shd w:val="clear" w:color="auto" w:fill="FF0000"/>
              </w:rPr>
            </w:pPr>
          </w:p>
        </w:tc>
      </w:tr>
      <w:tr w:rsidR="007A3B7E" w:rsidRPr="00ED2A32" w14:paraId="1F30F8B1" w14:textId="77777777" w:rsidTr="007C389A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9E67112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88C7E1C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Utylizacja wełny odpadów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CE9EFD" w14:textId="77777777" w:rsidR="007A3B7E" w:rsidRPr="00ED2A32" w:rsidRDefault="007A3B7E" w:rsidP="00C04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606D5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5D8633E3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4C15393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7B00DDC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Montaż nowego sufitu katon gips pomieszczenie D005</w:t>
            </w:r>
            <w:r w:rsidR="000B0D07">
              <w:rPr>
                <w:rFonts w:ascii="Tahoma" w:hAnsi="Tahoma"/>
                <w:sz w:val="20"/>
                <w:szCs w:val="20"/>
              </w:rPr>
              <w:t xml:space="preserve"> - 30m</w:t>
            </w:r>
            <w:r w:rsidR="000B0D07">
              <w:rPr>
                <w:rFonts w:ascii="Tahoma" w:hAnsi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109A7F" w14:textId="77777777" w:rsidR="007A3B7E" w:rsidRPr="00ED2A32" w:rsidRDefault="007A3B7E" w:rsidP="00C042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3D16D" w14:textId="77777777" w:rsidR="007A3B7E" w:rsidRPr="00ED2A32" w:rsidRDefault="007A3B7E" w:rsidP="00C04236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3A477B8E" w14:textId="77777777" w:rsidTr="007C389A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0817DE2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C70898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Położenie nowej wełny</w:t>
            </w:r>
            <w:r w:rsidR="0001750F">
              <w:rPr>
                <w:rFonts w:ascii="Tahoma" w:hAnsi="Tahoma"/>
                <w:sz w:val="20"/>
                <w:szCs w:val="20"/>
              </w:rPr>
              <w:t xml:space="preserve"> 30m</w:t>
            </w:r>
            <w:r w:rsidR="0001750F">
              <w:rPr>
                <w:rFonts w:ascii="Tahoma" w:hAnsi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8A15942" w14:textId="77777777" w:rsidR="007A3B7E" w:rsidRPr="00ED2A32" w:rsidRDefault="007A3B7E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9F421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5CE9A784" w14:textId="77777777" w:rsidTr="007C389A">
        <w:trPr>
          <w:trHeight w:val="454"/>
        </w:trPr>
        <w:tc>
          <w:tcPr>
            <w:tcW w:w="60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35BC569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69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14:paraId="52B12A48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Malowanie dwukrotne pomieszczenie D005/D006</w:t>
            </w:r>
            <w:r w:rsidR="006D4570">
              <w:rPr>
                <w:rFonts w:ascii="Tahoma" w:hAnsi="Tahoma"/>
                <w:sz w:val="20"/>
                <w:szCs w:val="20"/>
              </w:rPr>
              <w:t xml:space="preserve"> 55m</w:t>
            </w:r>
            <w:r w:rsidR="006D4570">
              <w:rPr>
                <w:rFonts w:ascii="Tahoma" w:hAnsi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1AFDD87" w14:textId="77777777" w:rsidR="007A3B7E" w:rsidRPr="00ED2A32" w:rsidRDefault="007A3B7E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267ED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5B562913" w14:textId="77777777" w:rsidTr="007C389A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ACC6A8B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201D14" w14:textId="77777777" w:rsidR="007A3B7E" w:rsidRDefault="007A3B7E" w:rsidP="00E13671">
            <w:pPr>
              <w:spacing w:after="0"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Akryl</w:t>
            </w:r>
          </w:p>
          <w:p w14:paraId="6E086626" w14:textId="77777777" w:rsidR="00E13671" w:rsidRDefault="00E13671" w:rsidP="00E13671">
            <w:pPr>
              <w:spacing w:after="0"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40m</w:t>
            </w:r>
            <w:r>
              <w:rPr>
                <w:rFonts w:ascii="Tahoma" w:hAnsi="Tahoma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343B07F" w14:textId="77777777" w:rsidR="007A3B7E" w:rsidRPr="00ED2A32" w:rsidRDefault="007A3B7E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D6D92B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3812B87D" w14:textId="77777777" w:rsidTr="007C389A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72B1AB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16B8F3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Wykucie pod drzwi 90 w pomieszczeniu nr D005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C21539" w14:textId="77777777" w:rsidR="007A3B7E" w:rsidRPr="00ED2A32" w:rsidRDefault="007A3B7E" w:rsidP="00DD54A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TAK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50878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4FE798F1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13C6588" w14:textId="77777777" w:rsidR="007A3B7E" w:rsidRPr="00ED2A32" w:rsidRDefault="007A3B7E" w:rsidP="00AA0AD5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0FEF3E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Nadproże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F59F964" w14:textId="77777777" w:rsidR="007A3B7E" w:rsidRPr="00ED2A32" w:rsidRDefault="007A3B7E" w:rsidP="00AA0AD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118F8" w14:textId="77777777" w:rsidR="007A3B7E" w:rsidRPr="00ED2A32" w:rsidRDefault="007A3B7E" w:rsidP="00AA0AD5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6140E041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E32DE5" w14:textId="77777777" w:rsidR="007A3B7E" w:rsidRPr="00ED2A32" w:rsidRDefault="007A3B7E" w:rsidP="00AA0AD5">
            <w:pPr>
              <w:snapToGrid w:val="0"/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646396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Drzwi 90 pełne zewnętrzne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64D5095" w14:textId="77777777" w:rsidR="007A3B7E" w:rsidRPr="00ED2A32" w:rsidRDefault="007A3B7E" w:rsidP="00AA0AD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91B80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A3B7E" w:rsidRPr="00ED2A32" w14:paraId="20324E91" w14:textId="77777777" w:rsidTr="00744B7E">
        <w:trPr>
          <w:trHeight w:val="454"/>
        </w:trPr>
        <w:tc>
          <w:tcPr>
            <w:tcW w:w="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0E806E4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4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5D142C" w14:textId="77777777" w:rsidR="007A3B7E" w:rsidRDefault="007A3B7E" w:rsidP="008D0F2D">
            <w:pPr>
              <w:spacing w:line="276" w:lineRule="auto"/>
              <w:rPr>
                <w:rFonts w:ascii="Tahoma" w:hAnsi="Tahoma"/>
                <w:sz w:val="20"/>
                <w:szCs w:val="20"/>
              </w:rPr>
            </w:pPr>
            <w:r>
              <w:rPr>
                <w:rFonts w:ascii="Tahoma" w:hAnsi="Tahoma"/>
                <w:sz w:val="20"/>
                <w:szCs w:val="20"/>
              </w:rPr>
              <w:t>Naprawy elewacyjne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DDBB06D" w14:textId="77777777" w:rsidR="007A3B7E" w:rsidRPr="00ED2A32" w:rsidRDefault="007A3B7E" w:rsidP="00AA0AD5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D2A32">
              <w:rPr>
                <w:rFonts w:ascii="Arial" w:hAnsi="Arial" w:cs="Arial"/>
                <w:sz w:val="20"/>
                <w:szCs w:val="20"/>
              </w:rPr>
              <w:t xml:space="preserve">TAK 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C3AA2" w14:textId="77777777" w:rsidR="007A3B7E" w:rsidRPr="00ED2A32" w:rsidRDefault="007A3B7E" w:rsidP="00DD54A1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4FCD1F0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320EC60C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p w14:paraId="7BD07660" w14:textId="77777777" w:rsidR="00AA5E3F" w:rsidRDefault="00AA5E3F" w:rsidP="00AA5E3F">
      <w:pPr>
        <w:pStyle w:val="Akapitzlist"/>
        <w:spacing w:after="0" w:line="240" w:lineRule="auto"/>
        <w:outlineLvl w:val="0"/>
        <w:rPr>
          <w:rFonts w:ascii="Arial" w:eastAsia="Times New Roman" w:hAnsi="Arial" w:cs="Arial"/>
          <w:b/>
          <w:bCs/>
          <w:kern w:val="36"/>
          <w:sz w:val="20"/>
          <w:szCs w:val="20"/>
          <w:lang w:eastAsia="pl-PL"/>
        </w:rPr>
      </w:pPr>
    </w:p>
    <w:sectPr w:rsidR="00AA5E3F" w:rsidSect="00A114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93832" w14:textId="77777777" w:rsidR="00F86F45" w:rsidRDefault="00F86F45" w:rsidP="00744B7E">
      <w:pPr>
        <w:spacing w:after="0" w:line="240" w:lineRule="auto"/>
      </w:pPr>
      <w:r>
        <w:separator/>
      </w:r>
    </w:p>
  </w:endnote>
  <w:endnote w:type="continuationSeparator" w:id="0">
    <w:p w14:paraId="53F2FDC3" w14:textId="77777777" w:rsidR="00F86F45" w:rsidRDefault="00F86F45" w:rsidP="00744B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477C82" w14:textId="77777777" w:rsidR="00F86F45" w:rsidRDefault="00F86F45" w:rsidP="00744B7E">
      <w:pPr>
        <w:spacing w:after="0" w:line="240" w:lineRule="auto"/>
      </w:pPr>
      <w:r>
        <w:separator/>
      </w:r>
    </w:p>
  </w:footnote>
  <w:footnote w:type="continuationSeparator" w:id="0">
    <w:p w14:paraId="3DDA62C1" w14:textId="77777777" w:rsidR="00F86F45" w:rsidRDefault="00F86F45" w:rsidP="00744B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17721"/>
    <w:multiLevelType w:val="hybridMultilevel"/>
    <w:tmpl w:val="06949F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96A66"/>
    <w:multiLevelType w:val="multilevel"/>
    <w:tmpl w:val="29306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856259D"/>
    <w:multiLevelType w:val="multilevel"/>
    <w:tmpl w:val="3D86A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33D4B27"/>
    <w:multiLevelType w:val="hybridMultilevel"/>
    <w:tmpl w:val="B0ECCED6"/>
    <w:lvl w:ilvl="0" w:tplc="95401E0C">
      <w:start w:val="1"/>
      <w:numFmt w:val="bullet"/>
      <w:lvlText w:val="•"/>
      <w:lvlJc w:val="left"/>
      <w:pPr>
        <w:ind w:left="1079"/>
      </w:pPr>
      <w:rPr>
        <w:rFonts w:ascii="Arial" w:eastAsia="Arial" w:hAnsi="Arial" w:cs="Arial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A8971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EC4668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1F6DA1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9BE90A2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42CDBEE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1B2D00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D453E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9568E84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333333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323568"/>
    <w:multiLevelType w:val="multilevel"/>
    <w:tmpl w:val="9F04EC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4A1C599B"/>
    <w:multiLevelType w:val="hybridMultilevel"/>
    <w:tmpl w:val="B46C05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BD4277"/>
    <w:multiLevelType w:val="hybridMultilevel"/>
    <w:tmpl w:val="48F09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197CC7"/>
    <w:multiLevelType w:val="multilevel"/>
    <w:tmpl w:val="786EA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121288"/>
    <w:multiLevelType w:val="multilevel"/>
    <w:tmpl w:val="5E8C8A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E5D589C"/>
    <w:multiLevelType w:val="multilevel"/>
    <w:tmpl w:val="4884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22320DA"/>
    <w:multiLevelType w:val="multilevel"/>
    <w:tmpl w:val="F2CE5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656353AA"/>
    <w:multiLevelType w:val="hybridMultilevel"/>
    <w:tmpl w:val="98846A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5D4F54"/>
    <w:multiLevelType w:val="multilevel"/>
    <w:tmpl w:val="03369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DF4206"/>
    <w:multiLevelType w:val="multilevel"/>
    <w:tmpl w:val="4EE28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3DC1426"/>
    <w:multiLevelType w:val="multilevel"/>
    <w:tmpl w:val="470CEC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7DEF09F0"/>
    <w:multiLevelType w:val="hybridMultilevel"/>
    <w:tmpl w:val="F20C7FF4"/>
    <w:lvl w:ilvl="0" w:tplc="DAA2FE1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FA06226"/>
    <w:multiLevelType w:val="multilevel"/>
    <w:tmpl w:val="2AB27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4"/>
  </w:num>
  <w:num w:numId="3">
    <w:abstractNumId w:val="7"/>
  </w:num>
  <w:num w:numId="4">
    <w:abstractNumId w:val="8"/>
  </w:num>
  <w:num w:numId="5">
    <w:abstractNumId w:val="3"/>
  </w:num>
  <w:num w:numId="6">
    <w:abstractNumId w:val="5"/>
  </w:num>
  <w:num w:numId="7">
    <w:abstractNumId w:val="15"/>
  </w:num>
  <w:num w:numId="8">
    <w:abstractNumId w:val="10"/>
  </w:num>
  <w:num w:numId="9">
    <w:abstractNumId w:val="16"/>
  </w:num>
  <w:num w:numId="10">
    <w:abstractNumId w:val="13"/>
  </w:num>
  <w:num w:numId="11">
    <w:abstractNumId w:val="2"/>
  </w:num>
  <w:num w:numId="12">
    <w:abstractNumId w:val="9"/>
  </w:num>
  <w:num w:numId="13">
    <w:abstractNumId w:val="12"/>
  </w:num>
  <w:num w:numId="14">
    <w:abstractNumId w:val="6"/>
  </w:num>
  <w:num w:numId="15">
    <w:abstractNumId w:val="11"/>
  </w:num>
  <w:num w:numId="16">
    <w:abstractNumId w:val="0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54A1"/>
    <w:rsid w:val="00010A72"/>
    <w:rsid w:val="0001750F"/>
    <w:rsid w:val="00021678"/>
    <w:rsid w:val="000552B6"/>
    <w:rsid w:val="000573FF"/>
    <w:rsid w:val="0006450D"/>
    <w:rsid w:val="000B0D07"/>
    <w:rsid w:val="000C3958"/>
    <w:rsid w:val="000C6A09"/>
    <w:rsid w:val="000E530C"/>
    <w:rsid w:val="00155E76"/>
    <w:rsid w:val="00187E83"/>
    <w:rsid w:val="001C532F"/>
    <w:rsid w:val="002004EB"/>
    <w:rsid w:val="002442FD"/>
    <w:rsid w:val="003A052D"/>
    <w:rsid w:val="003C3A4E"/>
    <w:rsid w:val="003C4450"/>
    <w:rsid w:val="003D0ABF"/>
    <w:rsid w:val="003F2318"/>
    <w:rsid w:val="00404D06"/>
    <w:rsid w:val="0042458C"/>
    <w:rsid w:val="004A0A21"/>
    <w:rsid w:val="00500981"/>
    <w:rsid w:val="00551BA4"/>
    <w:rsid w:val="00573069"/>
    <w:rsid w:val="00580165"/>
    <w:rsid w:val="00592B5C"/>
    <w:rsid w:val="00600281"/>
    <w:rsid w:val="006652FE"/>
    <w:rsid w:val="006B0FA1"/>
    <w:rsid w:val="006D4570"/>
    <w:rsid w:val="006D6110"/>
    <w:rsid w:val="00744B7E"/>
    <w:rsid w:val="007A3B7E"/>
    <w:rsid w:val="007C2AC0"/>
    <w:rsid w:val="007C62EF"/>
    <w:rsid w:val="007D09B4"/>
    <w:rsid w:val="007F4EB2"/>
    <w:rsid w:val="008027E3"/>
    <w:rsid w:val="008041E0"/>
    <w:rsid w:val="00810DA6"/>
    <w:rsid w:val="008915DF"/>
    <w:rsid w:val="008A5AE3"/>
    <w:rsid w:val="009042BE"/>
    <w:rsid w:val="009E08EA"/>
    <w:rsid w:val="00A114BD"/>
    <w:rsid w:val="00AA0AD5"/>
    <w:rsid w:val="00AA5E3F"/>
    <w:rsid w:val="00B26060"/>
    <w:rsid w:val="00B32E08"/>
    <w:rsid w:val="00B77E60"/>
    <w:rsid w:val="00C04236"/>
    <w:rsid w:val="00CF097D"/>
    <w:rsid w:val="00CF15CA"/>
    <w:rsid w:val="00CF2438"/>
    <w:rsid w:val="00D252E9"/>
    <w:rsid w:val="00DC28BF"/>
    <w:rsid w:val="00DD54A1"/>
    <w:rsid w:val="00E13671"/>
    <w:rsid w:val="00EC416B"/>
    <w:rsid w:val="00ED2A32"/>
    <w:rsid w:val="00F30238"/>
    <w:rsid w:val="00F43572"/>
    <w:rsid w:val="00F86F45"/>
    <w:rsid w:val="00FA0A31"/>
    <w:rsid w:val="00FB3C4A"/>
    <w:rsid w:val="00FC7701"/>
    <w:rsid w:val="00FD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15557"/>
  <w15:docId w15:val="{B5A33100-174C-4E96-8F94-AC216BE21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14B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2">
    <w:name w:val="Akapit z listą2"/>
    <w:basedOn w:val="Normalny"/>
    <w:rsid w:val="00DD54A1"/>
    <w:pPr>
      <w:suppressAutoHyphens/>
      <w:spacing w:after="200" w:line="276" w:lineRule="auto"/>
      <w:ind w:left="720"/>
    </w:pPr>
    <w:rPr>
      <w:rFonts w:ascii="Calibri" w:eastAsia="Times New Roman" w:hAnsi="Calibri" w:cs="Calibri"/>
      <w:lang w:eastAsia="ar-SA"/>
    </w:rPr>
  </w:style>
  <w:style w:type="paragraph" w:customStyle="1" w:styleId="Default">
    <w:name w:val="Default"/>
    <w:rsid w:val="003C3A4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5A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5AE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5AE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5A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5AE3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44B7E"/>
  </w:style>
  <w:style w:type="paragraph" w:styleId="Stopka">
    <w:name w:val="footer"/>
    <w:basedOn w:val="Normalny"/>
    <w:link w:val="StopkaZnak"/>
    <w:uiPriority w:val="99"/>
    <w:semiHidden/>
    <w:unhideWhenUsed/>
    <w:rsid w:val="00744B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744B7E"/>
  </w:style>
  <w:style w:type="paragraph" w:styleId="Akapitzlist">
    <w:name w:val="List Paragraph"/>
    <w:basedOn w:val="Normalny"/>
    <w:uiPriority w:val="34"/>
    <w:qFormat/>
    <w:rsid w:val="00AA5E3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11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Fijołek</dc:creator>
  <cp:lastModifiedBy>Szpital Opatów</cp:lastModifiedBy>
  <cp:revision>3</cp:revision>
  <cp:lastPrinted>2021-09-20T09:29:00Z</cp:lastPrinted>
  <dcterms:created xsi:type="dcterms:W3CDTF">2021-10-13T07:27:00Z</dcterms:created>
  <dcterms:modified xsi:type="dcterms:W3CDTF">2021-10-13T07:48:00Z</dcterms:modified>
</cp:coreProperties>
</file>