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1759F" w14:textId="77777777" w:rsidR="00DA41A2" w:rsidRPr="007F0269" w:rsidRDefault="006760B4" w:rsidP="00DA41A2">
      <w:pPr>
        <w:widowControl w:val="0"/>
        <w:jc w:val="both"/>
        <w:rPr>
          <w:snapToGrid w:val="0"/>
        </w:rPr>
      </w:pPr>
      <w:r w:rsidRPr="007F0269">
        <w:rPr>
          <w:snapToGrid w:val="0"/>
        </w:rPr>
        <w:t xml:space="preserve">ZATWIERDZAM </w:t>
      </w:r>
    </w:p>
    <w:p w14:paraId="33756BEE" w14:textId="0AAE9D09" w:rsidR="001C671C" w:rsidRPr="009F3F93" w:rsidRDefault="009F3F93" w:rsidP="006760B4">
      <w:pPr>
        <w:widowControl w:val="0"/>
        <w:jc w:val="both"/>
        <w:rPr>
          <w:i/>
          <w:iCs/>
          <w:snapToGrid w:val="0"/>
        </w:rPr>
      </w:pPr>
      <w:r w:rsidRPr="009F3F93">
        <w:rPr>
          <w:i/>
          <w:iCs/>
          <w:snapToGrid w:val="0"/>
        </w:rPr>
        <w:t>Na oryginale podpis Zamawiającego</w:t>
      </w:r>
    </w:p>
    <w:p w14:paraId="17786113" w14:textId="77777777" w:rsidR="001C671C" w:rsidRPr="007F0269" w:rsidRDefault="001C671C" w:rsidP="006760B4">
      <w:pPr>
        <w:widowControl w:val="0"/>
        <w:jc w:val="both"/>
        <w:rPr>
          <w:snapToGrid w:val="0"/>
        </w:rPr>
      </w:pPr>
    </w:p>
    <w:p w14:paraId="2AF34744" w14:textId="20C4AA44" w:rsidR="006760B4" w:rsidRPr="007F0269" w:rsidRDefault="006760B4" w:rsidP="006760B4">
      <w:pPr>
        <w:widowControl w:val="0"/>
        <w:jc w:val="both"/>
        <w:rPr>
          <w:snapToGrid w:val="0"/>
          <w:sz w:val="24"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4C57BC" w:rsidRPr="007F0269" w14:paraId="6B2E019B" w14:textId="77777777" w:rsidTr="00884D80">
        <w:tc>
          <w:tcPr>
            <w:tcW w:w="9212" w:type="dxa"/>
          </w:tcPr>
          <w:p w14:paraId="5201B65F" w14:textId="77777777" w:rsidR="004C57BC" w:rsidRPr="007F0269" w:rsidRDefault="004C57BC" w:rsidP="004C57BC">
            <w:pPr>
              <w:widowControl w:val="0"/>
              <w:jc w:val="center"/>
              <w:rPr>
                <w:rFonts w:ascii="Tahoma" w:hAnsi="Tahoma" w:cs="Tahoma"/>
                <w:b/>
                <w:snapToGrid w:val="0"/>
              </w:rPr>
            </w:pPr>
          </w:p>
          <w:p w14:paraId="0899AAF8" w14:textId="6BC5AA06" w:rsidR="004C57BC" w:rsidRPr="007F0269" w:rsidRDefault="002348C4" w:rsidP="004C57BC">
            <w:pPr>
              <w:widowControl w:val="0"/>
              <w:jc w:val="center"/>
              <w:rPr>
                <w:rFonts w:ascii="Tahoma" w:hAnsi="Tahoma" w:cs="Tahoma"/>
                <w:b/>
                <w:snapToGrid w:val="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napToGrid w:val="0"/>
                <w:sz w:val="22"/>
                <w:szCs w:val="22"/>
              </w:rPr>
              <w:t>ZAPROSZENIE DO ZŁO</w:t>
            </w:r>
            <w:r w:rsidR="00872708">
              <w:rPr>
                <w:rFonts w:ascii="Tahoma" w:hAnsi="Tahoma" w:cs="Tahoma"/>
                <w:b/>
                <w:snapToGrid w:val="0"/>
                <w:sz w:val="22"/>
                <w:szCs w:val="22"/>
              </w:rPr>
              <w:t>Ż</w:t>
            </w:r>
            <w:r>
              <w:rPr>
                <w:rFonts w:ascii="Tahoma" w:hAnsi="Tahoma" w:cs="Tahoma"/>
                <w:b/>
                <w:snapToGrid w:val="0"/>
                <w:sz w:val="22"/>
                <w:szCs w:val="22"/>
              </w:rPr>
              <w:t>ENIA OFERTY</w:t>
            </w:r>
          </w:p>
          <w:p w14:paraId="0A4098AE" w14:textId="77777777" w:rsidR="004C57BC" w:rsidRPr="007F0269" w:rsidRDefault="004C57BC" w:rsidP="006760B4">
            <w:pPr>
              <w:widowControl w:val="0"/>
              <w:jc w:val="both"/>
              <w:rPr>
                <w:rFonts w:ascii="Tahoma" w:hAnsi="Tahoma" w:cs="Tahoma"/>
                <w:snapToGrid w:val="0"/>
                <w:sz w:val="24"/>
              </w:rPr>
            </w:pPr>
          </w:p>
        </w:tc>
      </w:tr>
    </w:tbl>
    <w:p w14:paraId="5F009290" w14:textId="77777777" w:rsidR="004C57BC" w:rsidRPr="007F0269" w:rsidRDefault="004C57BC" w:rsidP="006760B4">
      <w:pPr>
        <w:widowControl w:val="0"/>
        <w:jc w:val="both"/>
        <w:rPr>
          <w:rFonts w:ascii="Tahoma" w:hAnsi="Tahoma" w:cs="Tahoma"/>
          <w:snapToGrid w:val="0"/>
          <w:sz w:val="24"/>
        </w:rPr>
      </w:pPr>
    </w:p>
    <w:p w14:paraId="340396E0" w14:textId="77777777" w:rsidR="006760B4" w:rsidRPr="007F0269" w:rsidRDefault="006760B4" w:rsidP="006760B4">
      <w:pPr>
        <w:widowControl w:val="0"/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455C" w:rsidRPr="007F0269" w14:paraId="5A7A04D3" w14:textId="77777777" w:rsidTr="004D455C">
        <w:tc>
          <w:tcPr>
            <w:tcW w:w="9212" w:type="dxa"/>
          </w:tcPr>
          <w:p w14:paraId="08BFCCD2" w14:textId="77777777" w:rsidR="004D455C" w:rsidRPr="007F0269" w:rsidRDefault="004D455C" w:rsidP="004D455C">
            <w:pPr>
              <w:widowControl w:val="0"/>
              <w:jc w:val="both"/>
              <w:rPr>
                <w:b/>
                <w:snapToGrid w:val="0"/>
              </w:rPr>
            </w:pPr>
          </w:p>
          <w:p w14:paraId="412145AB" w14:textId="1464C982" w:rsidR="004D455C" w:rsidRPr="007F0269" w:rsidRDefault="004D455C" w:rsidP="004D455C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1. </w:t>
            </w:r>
            <w:r w:rsidR="002348C4">
              <w:rPr>
                <w:b/>
                <w:snapToGrid w:val="0"/>
                <w:sz w:val="22"/>
                <w:szCs w:val="22"/>
              </w:rPr>
              <w:t>Dane dotyczące Z</w:t>
            </w:r>
            <w:r w:rsidRPr="007F0269">
              <w:rPr>
                <w:b/>
                <w:snapToGrid w:val="0"/>
                <w:sz w:val="22"/>
                <w:szCs w:val="22"/>
              </w:rPr>
              <w:t>amawiającego</w:t>
            </w:r>
          </w:p>
          <w:p w14:paraId="347A7F7F" w14:textId="77777777" w:rsidR="004D455C" w:rsidRPr="007F0269" w:rsidRDefault="004D455C" w:rsidP="006760B4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1617FCC1" w14:textId="77777777" w:rsidR="004D455C" w:rsidRPr="007F0269" w:rsidRDefault="004D455C" w:rsidP="006760B4">
      <w:pPr>
        <w:widowControl w:val="0"/>
        <w:jc w:val="both"/>
        <w:rPr>
          <w:b/>
          <w:snapToGrid w:val="0"/>
        </w:rPr>
      </w:pPr>
    </w:p>
    <w:p w14:paraId="31483362" w14:textId="77777777" w:rsidR="00665D27" w:rsidRPr="007F0269" w:rsidRDefault="00665D27" w:rsidP="006760B4">
      <w:pPr>
        <w:widowControl w:val="0"/>
        <w:jc w:val="both"/>
        <w:rPr>
          <w:b/>
          <w:snapToGrid w:val="0"/>
        </w:rPr>
      </w:pPr>
    </w:p>
    <w:p w14:paraId="39E80414" w14:textId="0D72FA6A" w:rsidR="006760B4" w:rsidRPr="007F0269" w:rsidRDefault="001C671C" w:rsidP="00780A34">
      <w:pPr>
        <w:widowControl w:val="0"/>
        <w:jc w:val="both"/>
        <w:rPr>
          <w:rFonts w:ascii="Tahoma" w:hAnsi="Tahoma" w:cs="Tahoma"/>
          <w:b/>
          <w:snapToGrid w:val="0"/>
        </w:rPr>
      </w:pPr>
      <w:r w:rsidRPr="007F0269">
        <w:rPr>
          <w:rFonts w:ascii="Tahoma" w:hAnsi="Tahoma" w:cs="Tahoma"/>
          <w:b/>
          <w:snapToGrid w:val="0"/>
        </w:rPr>
        <w:t>Szpital Św. Leona sp. z o.o., ul. Szpitalna 4, 27-500 Opatów</w:t>
      </w:r>
    </w:p>
    <w:p w14:paraId="14F14610" w14:textId="7866A858" w:rsidR="006760B4" w:rsidRPr="007F0269" w:rsidRDefault="001C671C" w:rsidP="00780A34">
      <w:pPr>
        <w:rPr>
          <w:rFonts w:ascii="Tahoma" w:hAnsi="Tahoma" w:cs="Tahoma"/>
          <w:snapToGrid w:val="0"/>
          <w:lang w:val="de-DE"/>
        </w:rPr>
      </w:pPr>
      <w:r w:rsidRPr="007F0269">
        <w:rPr>
          <w:rFonts w:ascii="Tahoma" w:hAnsi="Tahoma" w:cs="Tahoma"/>
        </w:rPr>
        <w:t>tel. 15 867 04 27, fax 15 867 04 32</w:t>
      </w:r>
      <w:r w:rsidR="00780A34" w:rsidRPr="007F0269">
        <w:rPr>
          <w:rFonts w:ascii="Tahoma" w:hAnsi="Tahoma" w:cs="Tahoma"/>
        </w:rPr>
        <w:t xml:space="preserve">; </w:t>
      </w:r>
      <w:r w:rsidR="006760B4" w:rsidRPr="007F0269">
        <w:rPr>
          <w:rFonts w:ascii="Tahoma" w:hAnsi="Tahoma" w:cs="Tahoma"/>
          <w:snapToGrid w:val="0"/>
          <w:lang w:val="de-DE"/>
        </w:rPr>
        <w:t>REGON-</w:t>
      </w:r>
      <w:r w:rsidR="00EB6DB5" w:rsidRPr="007F0269">
        <w:rPr>
          <w:rFonts w:ascii="Tahoma" w:hAnsi="Tahoma" w:cs="Tahoma"/>
        </w:rPr>
        <w:t>260519700</w:t>
      </w:r>
      <w:r w:rsidR="00000F41" w:rsidRPr="007F0269">
        <w:rPr>
          <w:rFonts w:ascii="Tahoma" w:hAnsi="Tahoma" w:cs="Tahoma"/>
          <w:snapToGrid w:val="0"/>
          <w:lang w:val="de-DE"/>
        </w:rPr>
        <w:t xml:space="preserve">; </w:t>
      </w:r>
      <w:r w:rsidR="006760B4" w:rsidRPr="007F0269">
        <w:rPr>
          <w:rFonts w:ascii="Tahoma" w:hAnsi="Tahoma" w:cs="Tahoma"/>
          <w:snapToGrid w:val="0"/>
          <w:lang w:val="de-DE"/>
        </w:rPr>
        <w:t>NIP-</w:t>
      </w:r>
      <w:r w:rsidR="003B50CC" w:rsidRPr="007F0269">
        <w:rPr>
          <w:rFonts w:ascii="Tahoma" w:hAnsi="Tahoma" w:cs="Tahoma"/>
          <w:snapToGrid w:val="0"/>
          <w:lang w:val="de-DE"/>
        </w:rPr>
        <w:t>863-169-70-84</w:t>
      </w:r>
    </w:p>
    <w:p w14:paraId="0719A2A4" w14:textId="64425476" w:rsidR="006760B4" w:rsidRPr="007F0269" w:rsidRDefault="00EB6DB5" w:rsidP="00780A34">
      <w:pPr>
        <w:rPr>
          <w:rFonts w:ascii="Tahoma" w:hAnsi="Tahoma" w:cs="Tahoma"/>
          <w:snapToGrid w:val="0"/>
          <w:lang w:val="en-US"/>
        </w:rPr>
      </w:pPr>
      <w:r w:rsidRPr="007F0269">
        <w:rPr>
          <w:rFonts w:ascii="Tahoma" w:hAnsi="Tahoma" w:cs="Tahoma"/>
          <w:snapToGrid w:val="0"/>
          <w:lang w:val="en-US"/>
        </w:rPr>
        <w:t>e-</w:t>
      </w:r>
      <w:r w:rsidR="006760B4" w:rsidRPr="007F0269">
        <w:rPr>
          <w:rFonts w:ascii="Tahoma" w:hAnsi="Tahoma" w:cs="Tahoma"/>
          <w:snapToGrid w:val="0"/>
          <w:lang w:val="en-US"/>
        </w:rPr>
        <w:t xml:space="preserve">mail: </w:t>
      </w:r>
      <w:hyperlink r:id="rId8" w:history="1">
        <w:r w:rsidR="001C671C" w:rsidRPr="007F0269">
          <w:rPr>
            <w:rStyle w:val="Hipercze"/>
            <w:rFonts w:ascii="Tahoma" w:hAnsi="Tahoma" w:cs="Tahoma"/>
          </w:rPr>
          <w:t>sekretariat@szpitalopatow.pl</w:t>
        </w:r>
      </w:hyperlink>
      <w:r w:rsidR="00000F41" w:rsidRPr="007F0269">
        <w:rPr>
          <w:rFonts w:ascii="Tahoma" w:hAnsi="Tahoma" w:cs="Tahoma"/>
          <w:snapToGrid w:val="0"/>
          <w:lang w:val="en-US"/>
        </w:rPr>
        <w:t xml:space="preserve">; </w:t>
      </w:r>
      <w:proofErr w:type="spellStart"/>
      <w:r w:rsidR="00000F41" w:rsidRPr="007F0269">
        <w:rPr>
          <w:rFonts w:ascii="Tahoma" w:hAnsi="Tahoma" w:cs="Tahoma"/>
          <w:snapToGrid w:val="0"/>
          <w:lang w:val="en-US"/>
        </w:rPr>
        <w:t>adres</w:t>
      </w:r>
      <w:proofErr w:type="spellEnd"/>
      <w:r w:rsidR="00000F41" w:rsidRPr="007F0269">
        <w:rPr>
          <w:rFonts w:ascii="Tahoma" w:hAnsi="Tahoma" w:cs="Tahoma"/>
          <w:snapToGrid w:val="0"/>
          <w:lang w:val="en-US"/>
        </w:rPr>
        <w:t xml:space="preserve"> </w:t>
      </w:r>
      <w:proofErr w:type="spellStart"/>
      <w:r w:rsidR="00000F41" w:rsidRPr="007F0269">
        <w:rPr>
          <w:rFonts w:ascii="Tahoma" w:hAnsi="Tahoma" w:cs="Tahoma"/>
          <w:snapToGrid w:val="0"/>
          <w:lang w:val="en-US"/>
        </w:rPr>
        <w:t>strony</w:t>
      </w:r>
      <w:proofErr w:type="spellEnd"/>
      <w:r w:rsidR="00000F41" w:rsidRPr="007F0269">
        <w:rPr>
          <w:rFonts w:ascii="Tahoma" w:hAnsi="Tahoma" w:cs="Tahoma"/>
          <w:snapToGrid w:val="0"/>
          <w:lang w:val="en-US"/>
        </w:rPr>
        <w:t xml:space="preserve"> </w:t>
      </w:r>
      <w:proofErr w:type="spellStart"/>
      <w:r w:rsidR="00000F41" w:rsidRPr="007F0269">
        <w:rPr>
          <w:rFonts w:ascii="Tahoma" w:hAnsi="Tahoma" w:cs="Tahoma"/>
          <w:snapToGrid w:val="0"/>
          <w:lang w:val="en-US"/>
        </w:rPr>
        <w:t>internetowej</w:t>
      </w:r>
      <w:proofErr w:type="spellEnd"/>
      <w:r w:rsidR="00000F41" w:rsidRPr="007F0269">
        <w:rPr>
          <w:rFonts w:ascii="Tahoma" w:hAnsi="Tahoma" w:cs="Tahoma"/>
          <w:snapToGrid w:val="0"/>
          <w:lang w:val="en-US"/>
        </w:rPr>
        <w:t xml:space="preserve">: </w:t>
      </w:r>
      <w:hyperlink r:id="rId9" w:history="1">
        <w:r w:rsidRPr="007F0269">
          <w:rPr>
            <w:rStyle w:val="Hipercze"/>
            <w:rFonts w:ascii="Tahoma" w:hAnsi="Tahoma" w:cs="Tahoma"/>
            <w:snapToGrid w:val="0"/>
            <w:lang w:val="en-US"/>
          </w:rPr>
          <w:t>http://www.szpitalopatow.pl</w:t>
        </w:r>
      </w:hyperlink>
      <w:r w:rsidRPr="007F0269">
        <w:rPr>
          <w:rFonts w:ascii="Tahoma" w:hAnsi="Tahoma" w:cs="Tahoma"/>
          <w:snapToGrid w:val="0"/>
          <w:lang w:val="en-US"/>
        </w:rPr>
        <w:t xml:space="preserve"> </w:t>
      </w:r>
    </w:p>
    <w:p w14:paraId="5E5C6211" w14:textId="6D77C260" w:rsidR="006760B4" w:rsidRPr="007F0269" w:rsidRDefault="006760B4" w:rsidP="00780A34">
      <w:pPr>
        <w:widowControl w:val="0"/>
        <w:jc w:val="both"/>
        <w:rPr>
          <w:rFonts w:ascii="Tahoma" w:hAnsi="Tahoma" w:cs="Tahoma"/>
          <w:snapToGrid w:val="0"/>
        </w:rPr>
      </w:pPr>
      <w:r w:rsidRPr="007F0269">
        <w:rPr>
          <w:rFonts w:ascii="Tahoma" w:hAnsi="Tahoma" w:cs="Tahoma"/>
          <w:snapToGrid w:val="0"/>
        </w:rPr>
        <w:t>Wszelkie pisma w sprawie niniejszego postępowania Wykonawca adresuje na adres</w:t>
      </w:r>
      <w:r w:rsidR="00780A34" w:rsidRPr="007F0269">
        <w:rPr>
          <w:rFonts w:ascii="Tahoma" w:hAnsi="Tahoma" w:cs="Tahoma"/>
          <w:snapToGrid w:val="0"/>
        </w:rPr>
        <w:t xml:space="preserve"> </w:t>
      </w:r>
      <w:r w:rsidRPr="007F0269">
        <w:rPr>
          <w:rFonts w:ascii="Tahoma" w:hAnsi="Tahoma" w:cs="Tahoma"/>
          <w:snapToGrid w:val="0"/>
        </w:rPr>
        <w:t>Zamawiającego</w:t>
      </w:r>
      <w:r w:rsidR="00780A34" w:rsidRPr="007F0269">
        <w:rPr>
          <w:rFonts w:ascii="Tahoma" w:hAnsi="Tahoma" w:cs="Tahoma"/>
          <w:snapToGrid w:val="0"/>
        </w:rPr>
        <w:t xml:space="preserve"> </w:t>
      </w:r>
      <w:r w:rsidRPr="007F0269">
        <w:rPr>
          <w:rFonts w:ascii="Tahoma" w:hAnsi="Tahoma" w:cs="Tahoma"/>
          <w:snapToGrid w:val="0"/>
        </w:rPr>
        <w:t xml:space="preserve">i opatruje </w:t>
      </w:r>
      <w:r w:rsidR="00F541C7" w:rsidRPr="007F0269">
        <w:rPr>
          <w:rFonts w:ascii="Tahoma" w:hAnsi="Tahoma" w:cs="Tahoma"/>
          <w:b/>
          <w:snapToGrid w:val="0"/>
        </w:rPr>
        <w:t>znakiem</w:t>
      </w:r>
      <w:r w:rsidRPr="007F0269">
        <w:rPr>
          <w:rFonts w:ascii="Tahoma" w:hAnsi="Tahoma" w:cs="Tahoma"/>
          <w:b/>
          <w:snapToGrid w:val="0"/>
        </w:rPr>
        <w:t xml:space="preserve"> sprawy </w:t>
      </w:r>
      <w:r w:rsidR="00780A34" w:rsidRPr="007F0269">
        <w:rPr>
          <w:rFonts w:ascii="Tahoma" w:hAnsi="Tahoma" w:cs="Tahoma"/>
          <w:b/>
          <w:snapToGrid w:val="0"/>
        </w:rPr>
        <w:t>SL</w:t>
      </w:r>
      <w:r w:rsidR="002348C4">
        <w:rPr>
          <w:rFonts w:ascii="Tahoma" w:hAnsi="Tahoma" w:cs="Tahoma"/>
          <w:b/>
          <w:snapToGrid w:val="0"/>
        </w:rPr>
        <w:t>/</w:t>
      </w:r>
      <w:r w:rsidR="00935666">
        <w:rPr>
          <w:rFonts w:ascii="Tahoma" w:hAnsi="Tahoma" w:cs="Tahoma"/>
          <w:b/>
          <w:snapToGrid w:val="0"/>
        </w:rPr>
        <w:t>27</w:t>
      </w:r>
      <w:r w:rsidR="00780A34" w:rsidRPr="007F0269">
        <w:rPr>
          <w:rFonts w:ascii="Tahoma" w:hAnsi="Tahoma" w:cs="Tahoma"/>
          <w:b/>
          <w:snapToGrid w:val="0"/>
        </w:rPr>
        <w:t>/ZP/20</w:t>
      </w:r>
      <w:r w:rsidR="002348C4">
        <w:rPr>
          <w:rFonts w:ascii="Tahoma" w:hAnsi="Tahoma" w:cs="Tahoma"/>
          <w:b/>
          <w:snapToGrid w:val="0"/>
        </w:rPr>
        <w:t>2</w:t>
      </w:r>
      <w:r w:rsidR="00CD496C">
        <w:rPr>
          <w:rFonts w:ascii="Tahoma" w:hAnsi="Tahoma" w:cs="Tahoma"/>
          <w:b/>
          <w:snapToGrid w:val="0"/>
        </w:rPr>
        <w:t>1</w:t>
      </w:r>
      <w:r w:rsidRPr="007F0269">
        <w:rPr>
          <w:rFonts w:ascii="Tahoma" w:hAnsi="Tahoma" w:cs="Tahoma"/>
          <w:snapToGrid w:val="0"/>
        </w:rPr>
        <w:t>.</w:t>
      </w:r>
    </w:p>
    <w:p w14:paraId="192B0A35" w14:textId="77777777" w:rsidR="006760B4" w:rsidRPr="007F0269" w:rsidRDefault="006760B4" w:rsidP="006760B4">
      <w:pPr>
        <w:widowControl w:val="0"/>
        <w:jc w:val="both"/>
        <w:rPr>
          <w:b/>
          <w:snapToGrid w:val="0"/>
        </w:rPr>
      </w:pPr>
    </w:p>
    <w:p w14:paraId="31F16177" w14:textId="77777777" w:rsidR="00212ADF" w:rsidRPr="007F0269" w:rsidRDefault="00212ADF" w:rsidP="00212ADF">
      <w:pPr>
        <w:pStyle w:val="Akapitzlist"/>
        <w:widowControl w:val="0"/>
        <w:ind w:left="426"/>
        <w:jc w:val="both"/>
        <w:rPr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8071B" w:rsidRPr="007F0269" w14:paraId="2A50A3D3" w14:textId="77777777" w:rsidTr="00B8071B">
        <w:tc>
          <w:tcPr>
            <w:tcW w:w="9212" w:type="dxa"/>
          </w:tcPr>
          <w:p w14:paraId="1434D2E6" w14:textId="77777777" w:rsidR="00B8071B" w:rsidRPr="007F0269" w:rsidRDefault="00B8071B" w:rsidP="00B8071B">
            <w:pPr>
              <w:widowControl w:val="0"/>
              <w:rPr>
                <w:b/>
                <w:snapToGrid w:val="0"/>
              </w:rPr>
            </w:pPr>
          </w:p>
          <w:p w14:paraId="498B6BAA" w14:textId="418063F6" w:rsidR="00B8071B" w:rsidRPr="007F0269" w:rsidRDefault="002F46D3" w:rsidP="00B8071B">
            <w:pPr>
              <w:widowControl w:val="0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2</w:t>
            </w:r>
            <w:r w:rsidR="00B8071B" w:rsidRPr="007F0269">
              <w:rPr>
                <w:b/>
                <w:snapToGrid w:val="0"/>
                <w:sz w:val="22"/>
                <w:szCs w:val="22"/>
              </w:rPr>
              <w:t>.  Opis przedmiotu zamówienia</w:t>
            </w:r>
          </w:p>
          <w:p w14:paraId="04AE35BF" w14:textId="77777777" w:rsidR="00B8071B" w:rsidRPr="007F0269" w:rsidRDefault="00B8071B" w:rsidP="00726A27">
            <w:pPr>
              <w:widowControl w:val="0"/>
              <w:rPr>
                <w:b/>
                <w:snapToGrid w:val="0"/>
              </w:rPr>
            </w:pPr>
          </w:p>
        </w:tc>
      </w:tr>
    </w:tbl>
    <w:p w14:paraId="72A99B68" w14:textId="77777777" w:rsidR="00B8071B" w:rsidRPr="007F0269" w:rsidRDefault="00B8071B" w:rsidP="00726A27">
      <w:pPr>
        <w:widowControl w:val="0"/>
        <w:rPr>
          <w:b/>
          <w:snapToGrid w:val="0"/>
        </w:rPr>
      </w:pPr>
    </w:p>
    <w:p w14:paraId="3B41CB13" w14:textId="2C3E627D" w:rsidR="002D68B5" w:rsidRPr="002F46D3" w:rsidRDefault="00726A27" w:rsidP="002F46D3">
      <w:pPr>
        <w:pStyle w:val="Akapitzlist"/>
        <w:numPr>
          <w:ilvl w:val="0"/>
          <w:numId w:val="37"/>
        </w:numPr>
        <w:spacing w:before="120" w:after="120"/>
        <w:jc w:val="both"/>
        <w:rPr>
          <w:rFonts w:ascii="Tahoma" w:hAnsi="Tahoma" w:cs="Tahoma"/>
          <w:b/>
          <w:bCs/>
          <w:sz w:val="20"/>
          <w:szCs w:val="20"/>
        </w:rPr>
      </w:pPr>
      <w:r w:rsidRPr="002F46D3">
        <w:rPr>
          <w:rFonts w:ascii="Tahoma" w:hAnsi="Tahoma" w:cs="Tahoma"/>
          <w:sz w:val="20"/>
          <w:szCs w:val="20"/>
        </w:rPr>
        <w:t>Przedmiot zamówienia</w:t>
      </w:r>
      <w:r w:rsidR="002D68B5" w:rsidRPr="002F46D3">
        <w:rPr>
          <w:rFonts w:ascii="Tahoma" w:hAnsi="Tahoma" w:cs="Tahoma"/>
          <w:sz w:val="20"/>
          <w:szCs w:val="20"/>
        </w:rPr>
        <w:t>:</w:t>
      </w:r>
      <w:r w:rsidR="00A8095E" w:rsidRPr="002F46D3">
        <w:rPr>
          <w:rFonts w:ascii="Tahoma" w:hAnsi="Tahoma" w:cs="Tahoma"/>
          <w:sz w:val="20"/>
          <w:szCs w:val="20"/>
        </w:rPr>
        <w:t xml:space="preserve"> </w:t>
      </w:r>
      <w:bookmarkStart w:id="0" w:name="_Hlk32918633"/>
      <w:bookmarkStart w:id="1" w:name="_Hlk85010251"/>
      <w:r w:rsidR="00A8095E" w:rsidRPr="002F46D3">
        <w:rPr>
          <w:rFonts w:ascii="Tahoma" w:hAnsi="Tahoma" w:cs="Tahoma"/>
          <w:b/>
          <w:bCs/>
          <w:sz w:val="20"/>
          <w:szCs w:val="20"/>
        </w:rPr>
        <w:t>„</w:t>
      </w:r>
      <w:bookmarkEnd w:id="0"/>
      <w:r w:rsidR="002F46D3" w:rsidRPr="002F46D3">
        <w:rPr>
          <w:rFonts w:ascii="Tahoma" w:hAnsi="Tahoma" w:cs="Tahoma"/>
          <w:b/>
          <w:bCs/>
          <w:sz w:val="20"/>
          <w:szCs w:val="20"/>
        </w:rPr>
        <w:t>S</w:t>
      </w:r>
      <w:r w:rsidR="002F46D3" w:rsidRPr="002F46D3">
        <w:rPr>
          <w:rFonts w:ascii="Tahoma" w:hAnsi="Tahoma" w:cs="Tahoma"/>
          <w:b/>
          <w:bCs/>
          <w:sz w:val="20"/>
          <w:szCs w:val="20"/>
        </w:rPr>
        <w:t xml:space="preserve">przedaż zdemontowanego tomografu komputerowego typ  TOSHIBA ACTIVION 16 wraz </w:t>
      </w:r>
      <w:r w:rsidR="002F46D3" w:rsidRPr="002F46D3">
        <w:rPr>
          <w:rFonts w:ascii="Tahoma" w:hAnsi="Tahoma" w:cs="Tahoma"/>
          <w:b/>
          <w:bCs/>
          <w:sz w:val="20"/>
          <w:szCs w:val="20"/>
        </w:rPr>
        <w:br/>
        <w:t>z osprzętem.</w:t>
      </w:r>
    </w:p>
    <w:bookmarkEnd w:id="1"/>
    <w:p w14:paraId="3B93B472" w14:textId="6FD5C21C" w:rsidR="002F46D3" w:rsidRPr="002F46D3" w:rsidRDefault="002F46D3" w:rsidP="002F46D3">
      <w:pPr>
        <w:pStyle w:val="Akapitzlist"/>
        <w:numPr>
          <w:ilvl w:val="0"/>
          <w:numId w:val="37"/>
        </w:numPr>
        <w:jc w:val="both"/>
        <w:rPr>
          <w:rFonts w:ascii="Tahoma" w:hAnsi="Tahoma" w:cs="Tahoma"/>
          <w:sz w:val="20"/>
          <w:szCs w:val="20"/>
        </w:rPr>
      </w:pPr>
      <w:r w:rsidRPr="002F46D3">
        <w:rPr>
          <w:rFonts w:ascii="Tahoma" w:hAnsi="Tahoma" w:cs="Tahoma"/>
          <w:bCs/>
          <w:sz w:val="20"/>
          <w:szCs w:val="20"/>
        </w:rPr>
        <w:t>Podstawą jest</w:t>
      </w:r>
      <w:r w:rsidRPr="002F46D3">
        <w:rPr>
          <w:rFonts w:ascii="Tahoma" w:hAnsi="Tahoma" w:cs="Tahoma"/>
          <w:b/>
          <w:sz w:val="20"/>
          <w:szCs w:val="20"/>
        </w:rPr>
        <w:t xml:space="preserve"> OPERAT SZACUNKOWY</w:t>
      </w:r>
      <w:r w:rsidRPr="002F46D3">
        <w:rPr>
          <w:rFonts w:ascii="Tahoma" w:hAnsi="Tahoma" w:cs="Tahoma"/>
          <w:sz w:val="20"/>
          <w:szCs w:val="20"/>
        </w:rPr>
        <w:t xml:space="preserve"> – Biegłego Rzeczoznawcy określający wartość rynkową ruchomości do celu ceny sprzedaży</w:t>
      </w:r>
      <w:r w:rsidRPr="002F46D3">
        <w:rPr>
          <w:rFonts w:ascii="Tahoma" w:hAnsi="Tahoma" w:cs="Tahoma"/>
          <w:bCs/>
          <w:sz w:val="20"/>
          <w:szCs w:val="20"/>
        </w:rPr>
        <w:t xml:space="preserve"> TOSHIBA ACTIVION 16</w:t>
      </w:r>
      <w:r w:rsidRPr="002F46D3">
        <w:rPr>
          <w:rFonts w:ascii="Tahoma" w:hAnsi="Tahoma" w:cs="Tahoma"/>
          <w:sz w:val="20"/>
          <w:szCs w:val="20"/>
        </w:rPr>
        <w:t xml:space="preserve">          </w:t>
      </w:r>
    </w:p>
    <w:p w14:paraId="2C7E3C8D" w14:textId="77777777" w:rsidR="002F46D3" w:rsidRPr="002F46D3" w:rsidRDefault="002F46D3" w:rsidP="002F46D3">
      <w:pPr>
        <w:pStyle w:val="Akapitzlist"/>
        <w:numPr>
          <w:ilvl w:val="0"/>
          <w:numId w:val="37"/>
        </w:numPr>
        <w:jc w:val="both"/>
        <w:rPr>
          <w:rFonts w:ascii="Tahoma" w:hAnsi="Tahoma" w:cs="Tahoma"/>
          <w:sz w:val="20"/>
          <w:szCs w:val="20"/>
        </w:rPr>
      </w:pPr>
      <w:r w:rsidRPr="002F46D3">
        <w:rPr>
          <w:rFonts w:ascii="Tahoma" w:hAnsi="Tahoma" w:cs="Tahoma"/>
          <w:sz w:val="20"/>
          <w:szCs w:val="20"/>
        </w:rPr>
        <w:t xml:space="preserve">Składający ofertę wykonuje czynności wynikające z zapytania proponując Zamawiającemu kwotę wynagrodzenia za zdemontowany nieniszczącą </w:t>
      </w:r>
      <w:r w:rsidRPr="002F46D3">
        <w:rPr>
          <w:rFonts w:ascii="Tahoma" w:hAnsi="Tahoma" w:cs="Tahoma"/>
          <w:bCs/>
          <w:sz w:val="20"/>
          <w:szCs w:val="20"/>
        </w:rPr>
        <w:t>TOSHIBA ACTIVION 16 wraz z osprzętem.</w:t>
      </w:r>
    </w:p>
    <w:p w14:paraId="2C7C2FFF" w14:textId="77777777" w:rsidR="0061252E" w:rsidRPr="007F0269" w:rsidRDefault="0061252E" w:rsidP="0061252E">
      <w:pPr>
        <w:pStyle w:val="Akapitzlist"/>
        <w:ind w:left="426"/>
        <w:jc w:val="both"/>
        <w:rPr>
          <w:rFonts w:ascii="Tahoma" w:hAnsi="Tahoma" w:cs="Tahoma"/>
          <w:sz w:val="22"/>
          <w:szCs w:val="22"/>
        </w:rPr>
      </w:pPr>
    </w:p>
    <w:tbl>
      <w:tblPr>
        <w:tblW w:w="922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6"/>
      </w:tblGrid>
      <w:tr w:rsidR="006760B4" w:rsidRPr="007F0269" w14:paraId="39324B31" w14:textId="77777777" w:rsidTr="00C449CD">
        <w:trPr>
          <w:trHeight w:val="74"/>
        </w:trPr>
        <w:tc>
          <w:tcPr>
            <w:tcW w:w="9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A01C2" w14:textId="77777777" w:rsidR="006760B4" w:rsidRPr="007F0269" w:rsidRDefault="006760B4" w:rsidP="002F46D3"/>
        </w:tc>
      </w:tr>
    </w:tbl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D94B3C" w:rsidRPr="007F0269" w14:paraId="6676C7B8" w14:textId="77777777" w:rsidTr="002F46D3">
        <w:tc>
          <w:tcPr>
            <w:tcW w:w="8954" w:type="dxa"/>
          </w:tcPr>
          <w:p w14:paraId="52DCB719" w14:textId="77777777" w:rsidR="00996CF5" w:rsidRDefault="00996CF5" w:rsidP="00D94B3C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755CB807" w14:textId="725707EC" w:rsidR="00D94B3C" w:rsidRPr="007F0269" w:rsidRDefault="002F46D3" w:rsidP="00D94B3C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3</w:t>
            </w:r>
            <w:r w:rsidR="00D94B3C"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D96FFA">
              <w:rPr>
                <w:b/>
                <w:snapToGrid w:val="0"/>
                <w:sz w:val="22"/>
                <w:szCs w:val="22"/>
              </w:rPr>
              <w:t>Informacja o oświadczeniach i dokumentach, jakie winna zawierać oferta:</w:t>
            </w:r>
          </w:p>
          <w:p w14:paraId="010CE340" w14:textId="77777777" w:rsidR="00D94B3C" w:rsidRPr="007F0269" w:rsidRDefault="00D94B3C" w:rsidP="00E61F6E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75D8C3E5" w14:textId="77777777" w:rsidR="00D94B3C" w:rsidRPr="007F0269" w:rsidRDefault="00D94B3C" w:rsidP="00E61F6E">
      <w:pPr>
        <w:widowControl w:val="0"/>
        <w:jc w:val="both"/>
        <w:rPr>
          <w:b/>
          <w:snapToGrid w:val="0"/>
        </w:rPr>
      </w:pPr>
    </w:p>
    <w:p w14:paraId="4D46307B" w14:textId="4B95E30C" w:rsidR="00D96FFA" w:rsidRDefault="00D96FFA" w:rsidP="00803278">
      <w:pPr>
        <w:pStyle w:val="Akapitzlist"/>
        <w:widowControl w:val="0"/>
        <w:numPr>
          <w:ilvl w:val="0"/>
          <w:numId w:val="7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Wypełniony i podpisany formularz oferty (</w:t>
      </w:r>
      <w:r w:rsidR="00186417">
        <w:rPr>
          <w:rFonts w:ascii="Tahoma" w:hAnsi="Tahoma" w:cs="Tahoma"/>
          <w:sz w:val="20"/>
          <w:szCs w:val="20"/>
        </w:rPr>
        <w:t>Z</w:t>
      </w:r>
      <w:r>
        <w:rPr>
          <w:rFonts w:ascii="Tahoma" w:hAnsi="Tahoma" w:cs="Tahoma"/>
          <w:sz w:val="20"/>
          <w:szCs w:val="20"/>
        </w:rPr>
        <w:t>ałącznik nr 1).</w:t>
      </w:r>
    </w:p>
    <w:p w14:paraId="7CE2649C" w14:textId="77777777" w:rsidR="00996CF5" w:rsidRPr="007F0269" w:rsidRDefault="00996CF5" w:rsidP="00996CF5">
      <w:pPr>
        <w:pStyle w:val="Akapitzlist"/>
        <w:widowControl w:val="0"/>
        <w:ind w:left="426"/>
        <w:jc w:val="both"/>
        <w:rPr>
          <w:b/>
          <w:snapToGrid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F30F3" w:rsidRPr="007F0269" w14:paraId="2AFD29D6" w14:textId="77777777" w:rsidTr="008F30F3">
        <w:tc>
          <w:tcPr>
            <w:tcW w:w="9212" w:type="dxa"/>
          </w:tcPr>
          <w:p w14:paraId="7F0651D1" w14:textId="77777777" w:rsidR="008F30F3" w:rsidRPr="007F0269" w:rsidRDefault="008F30F3" w:rsidP="008F30F3">
            <w:pPr>
              <w:tabs>
                <w:tab w:val="left" w:pos="0"/>
              </w:tabs>
              <w:autoSpaceDE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307DAF3F" w14:textId="2B3C1751" w:rsidR="008F30F3" w:rsidRPr="007F0269" w:rsidRDefault="002F46D3" w:rsidP="008F30F3">
            <w:pPr>
              <w:tabs>
                <w:tab w:val="left" w:pos="0"/>
              </w:tabs>
              <w:autoSpaceDE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4</w:t>
            </w:r>
            <w:r w:rsidR="008F30F3"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996CF5">
              <w:rPr>
                <w:b/>
                <w:sz w:val="22"/>
                <w:szCs w:val="22"/>
              </w:rPr>
              <w:t>Informacje o sposobie porozumiewania się zamawiającego z wykonawcą oraz przekazywania oświadczeń i dokumentów:</w:t>
            </w:r>
          </w:p>
          <w:p w14:paraId="60B8C227" w14:textId="77777777" w:rsidR="008F30F3" w:rsidRPr="007F0269" w:rsidRDefault="008F30F3" w:rsidP="00C87C04">
            <w:pPr>
              <w:tabs>
                <w:tab w:val="left" w:pos="0"/>
              </w:tabs>
              <w:autoSpaceDE w:val="0"/>
              <w:jc w:val="both"/>
              <w:rPr>
                <w:b/>
                <w:snapToGrid w:val="0"/>
              </w:rPr>
            </w:pPr>
          </w:p>
        </w:tc>
      </w:tr>
    </w:tbl>
    <w:p w14:paraId="4D3ABE26" w14:textId="77777777" w:rsidR="008F30F3" w:rsidRPr="007F0269" w:rsidRDefault="008F30F3" w:rsidP="00C87C04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7D07B69F" w14:textId="77777777" w:rsidR="00996CF5" w:rsidRDefault="00070672" w:rsidP="00803278">
      <w:pPr>
        <w:pStyle w:val="Akapitzlist"/>
        <w:numPr>
          <w:ilvl w:val="1"/>
          <w:numId w:val="18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7F0269">
        <w:rPr>
          <w:rFonts w:ascii="Tahoma" w:hAnsi="Tahoma" w:cs="Tahoma"/>
          <w:sz w:val="20"/>
          <w:szCs w:val="20"/>
        </w:rPr>
        <w:t>Oświadczenia</w:t>
      </w:r>
      <w:r w:rsidR="00996CF5">
        <w:rPr>
          <w:rFonts w:ascii="Tahoma" w:hAnsi="Tahoma" w:cs="Tahoma"/>
          <w:sz w:val="20"/>
          <w:szCs w:val="20"/>
        </w:rPr>
        <w:t>, wnioski, zawiadomienia oraz informacje zamawiający i wykonawca przekazują zgodnie z wyborem zamawiającego, pisemnie, faksem lub drogą elektroniczną.</w:t>
      </w:r>
    </w:p>
    <w:p w14:paraId="286D5A91" w14:textId="0B5F1E39" w:rsidR="00996CF5" w:rsidRDefault="00996CF5" w:rsidP="00803278">
      <w:pPr>
        <w:pStyle w:val="Akapitzlist"/>
        <w:numPr>
          <w:ilvl w:val="1"/>
          <w:numId w:val="18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Oświadczenia, wnioski, zawiadomienia oraz inne informacje przekazane za pomocą faksu, drogą elektroniczną uważa się za złożone w terminie, jeżeli ich treść dotarła do adresata prze</w:t>
      </w:r>
      <w:r w:rsidR="00A17F97">
        <w:rPr>
          <w:rFonts w:ascii="Tahoma" w:hAnsi="Tahoma" w:cs="Tahoma"/>
          <w:sz w:val="20"/>
          <w:szCs w:val="20"/>
        </w:rPr>
        <w:t>d</w:t>
      </w:r>
      <w:r>
        <w:rPr>
          <w:rFonts w:ascii="Tahoma" w:hAnsi="Tahoma" w:cs="Tahoma"/>
          <w:sz w:val="20"/>
          <w:szCs w:val="20"/>
        </w:rPr>
        <w:t xml:space="preserve"> upływem terminu i została potwierdzona pisemnie.</w:t>
      </w:r>
    </w:p>
    <w:p w14:paraId="57334C19" w14:textId="65A05508" w:rsidR="00C8359F" w:rsidRDefault="00996CF5" w:rsidP="00803278">
      <w:pPr>
        <w:pStyle w:val="Akapitzlist"/>
        <w:numPr>
          <w:ilvl w:val="1"/>
          <w:numId w:val="18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może zwrócić s</w:t>
      </w:r>
      <w:r w:rsidR="0049274E">
        <w:rPr>
          <w:rFonts w:ascii="Tahoma" w:hAnsi="Tahoma" w:cs="Tahoma"/>
          <w:sz w:val="20"/>
          <w:szCs w:val="20"/>
        </w:rPr>
        <w:t>ię</w:t>
      </w:r>
      <w:r>
        <w:rPr>
          <w:rFonts w:ascii="Tahoma" w:hAnsi="Tahoma" w:cs="Tahoma"/>
          <w:sz w:val="20"/>
          <w:szCs w:val="20"/>
        </w:rPr>
        <w:t xml:space="preserve"> do Zamawiającego o wyjaśnienie treści zaproszenia do złożenia oferty. Zamawiający jest obowiązany udzielić wyjaśnień niezwłocznie, jednak nie później niż na 2 dni prze</w:t>
      </w:r>
      <w:r w:rsidR="00C8359F">
        <w:rPr>
          <w:rFonts w:ascii="Tahoma" w:hAnsi="Tahoma" w:cs="Tahoma"/>
          <w:sz w:val="20"/>
          <w:szCs w:val="20"/>
        </w:rPr>
        <w:t xml:space="preserve">d upływem terminu </w:t>
      </w:r>
      <w:r w:rsidR="00C12B24">
        <w:rPr>
          <w:rFonts w:ascii="Tahoma" w:hAnsi="Tahoma" w:cs="Tahoma"/>
          <w:sz w:val="20"/>
          <w:szCs w:val="20"/>
        </w:rPr>
        <w:t>składania</w:t>
      </w:r>
      <w:r w:rsidR="00C8359F">
        <w:rPr>
          <w:rFonts w:ascii="Tahoma" w:hAnsi="Tahoma" w:cs="Tahoma"/>
          <w:sz w:val="20"/>
          <w:szCs w:val="20"/>
        </w:rPr>
        <w:t xml:space="preserve"> ofert, pod warunkiem, że wniosek o wyjaśnienie treści wpłynął do Zamawiającego nie później niż do końca dnia, w którym upływa połowa wyznaczonego terminu do składania ofert.</w:t>
      </w:r>
    </w:p>
    <w:p w14:paraId="24011E1D" w14:textId="5DDC343A" w:rsidR="00F65E5F" w:rsidRDefault="00C8359F" w:rsidP="00803278">
      <w:pPr>
        <w:pStyle w:val="Akapitzlist"/>
        <w:numPr>
          <w:ilvl w:val="1"/>
          <w:numId w:val="18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Jeżeli wniosek o wyjaśnienie treści zaproszenia do złożenia oferty wpłynął po upływie terminu składania wniosku, o którym mowa w pkt 3, lub dotyczy udzielonych wyjaśnień, Zamawiający może udzielić </w:t>
      </w:r>
      <w:r w:rsidR="00C12B24">
        <w:rPr>
          <w:rFonts w:ascii="Tahoma" w:hAnsi="Tahoma" w:cs="Tahoma"/>
          <w:sz w:val="20"/>
          <w:szCs w:val="20"/>
        </w:rPr>
        <w:t>wyjaśnień</w:t>
      </w:r>
      <w:r>
        <w:rPr>
          <w:rFonts w:ascii="Tahoma" w:hAnsi="Tahoma" w:cs="Tahoma"/>
          <w:sz w:val="20"/>
          <w:szCs w:val="20"/>
        </w:rPr>
        <w:t xml:space="preserve"> lub pozostawić wniosek bez rozpatrywania.</w:t>
      </w:r>
    </w:p>
    <w:p w14:paraId="09C94E54" w14:textId="61BC4E4C" w:rsidR="00F65E5F" w:rsidRDefault="00F65E5F" w:rsidP="00803278">
      <w:pPr>
        <w:pStyle w:val="Akapitzlist"/>
        <w:numPr>
          <w:ilvl w:val="1"/>
          <w:numId w:val="18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Treść wszystkich pytań w formie edytowalnej prosimy wysyłać dodatkowo drogą elektroniczną na adres: </w:t>
      </w:r>
      <w:hyperlink r:id="rId10" w:history="1">
        <w:r w:rsidR="001E5936" w:rsidRPr="009F6579">
          <w:rPr>
            <w:rStyle w:val="Hipercze"/>
            <w:rFonts w:ascii="Tahoma" w:hAnsi="Tahoma" w:cs="Tahoma"/>
            <w:sz w:val="20"/>
            <w:szCs w:val="20"/>
          </w:rPr>
          <w:t>sekretariat@szpitalopatow.pl</w:t>
        </w:r>
      </w:hyperlink>
      <w:r>
        <w:rPr>
          <w:rFonts w:ascii="Tahoma" w:hAnsi="Tahoma" w:cs="Tahoma"/>
          <w:sz w:val="20"/>
          <w:szCs w:val="20"/>
        </w:rPr>
        <w:t xml:space="preserve"> </w:t>
      </w:r>
    </w:p>
    <w:p w14:paraId="2D40B452" w14:textId="4695E389" w:rsidR="00070672" w:rsidRPr="00F65E5F" w:rsidRDefault="00C12B24" w:rsidP="00F65E5F">
      <w:pPr>
        <w:pStyle w:val="Akapitzlist"/>
        <w:numPr>
          <w:ilvl w:val="1"/>
          <w:numId w:val="18"/>
        </w:numPr>
        <w:tabs>
          <w:tab w:val="left" w:pos="0"/>
        </w:tabs>
        <w:autoSpaceDE w:val="0"/>
        <w:ind w:left="425" w:hanging="425"/>
        <w:jc w:val="both"/>
        <w:rPr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Nieograniczony</w:t>
      </w:r>
      <w:r w:rsidR="00F65E5F">
        <w:rPr>
          <w:rFonts w:ascii="Tahoma" w:hAnsi="Tahoma" w:cs="Tahoma"/>
          <w:sz w:val="20"/>
          <w:szCs w:val="20"/>
        </w:rPr>
        <w:t xml:space="preserve">, pełny i bezpośredni dostęp do dokumentów zamówienia można uzyskać bezpłatnie pod adresem: </w:t>
      </w:r>
      <w:hyperlink r:id="rId11" w:history="1">
        <w:r w:rsidR="00F65E5F" w:rsidRPr="00B3166C">
          <w:rPr>
            <w:rStyle w:val="Hipercze"/>
            <w:rFonts w:ascii="Tahoma" w:hAnsi="Tahoma" w:cs="Tahoma"/>
            <w:sz w:val="20"/>
            <w:szCs w:val="20"/>
          </w:rPr>
          <w:t>www.szpitalopatow.pl</w:t>
        </w:r>
      </w:hyperlink>
      <w:r w:rsidR="00F65E5F">
        <w:rPr>
          <w:rFonts w:ascii="Tahoma" w:hAnsi="Tahoma" w:cs="Tahoma"/>
          <w:sz w:val="20"/>
          <w:szCs w:val="20"/>
        </w:rPr>
        <w:t xml:space="preserve"> </w:t>
      </w:r>
      <w:r w:rsidR="00070672" w:rsidRPr="007F0269">
        <w:rPr>
          <w:rFonts w:ascii="Tahoma" w:hAnsi="Tahoma" w:cs="Tahoma"/>
          <w:sz w:val="20"/>
          <w:szCs w:val="20"/>
        </w:rPr>
        <w:t xml:space="preserve"> </w:t>
      </w:r>
    </w:p>
    <w:p w14:paraId="0AA15B01" w14:textId="77777777" w:rsidR="00F65E5F" w:rsidRPr="007F0269" w:rsidRDefault="00F65E5F" w:rsidP="00F65E5F">
      <w:pPr>
        <w:pStyle w:val="Akapitzlist"/>
        <w:tabs>
          <w:tab w:val="left" w:pos="0"/>
        </w:tabs>
        <w:autoSpaceDE w:val="0"/>
        <w:ind w:left="425"/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63D4" w:rsidRPr="007F0269" w14:paraId="75A6742D" w14:textId="77777777" w:rsidTr="000363D4">
        <w:tc>
          <w:tcPr>
            <w:tcW w:w="9212" w:type="dxa"/>
            <w:vAlign w:val="center"/>
          </w:tcPr>
          <w:p w14:paraId="26526803" w14:textId="77777777" w:rsidR="000363D4" w:rsidRPr="007F0269" w:rsidRDefault="000363D4" w:rsidP="000363D4">
            <w:pPr>
              <w:tabs>
                <w:tab w:val="left" w:pos="0"/>
              </w:tabs>
              <w:autoSpaceDE w:val="0"/>
              <w:rPr>
                <w:b/>
                <w:snapToGrid w:val="0"/>
                <w:sz w:val="22"/>
                <w:szCs w:val="22"/>
              </w:rPr>
            </w:pPr>
          </w:p>
          <w:p w14:paraId="426CF3BC" w14:textId="20ED79DC" w:rsidR="000363D4" w:rsidRPr="007F0269" w:rsidRDefault="002F46D3" w:rsidP="000363D4">
            <w:pPr>
              <w:tabs>
                <w:tab w:val="left" w:pos="0"/>
              </w:tabs>
              <w:autoSpaceDE w:val="0"/>
              <w:rPr>
                <w:b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5</w:t>
            </w:r>
            <w:r w:rsidR="000363D4"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F65E5F">
              <w:rPr>
                <w:b/>
                <w:snapToGrid w:val="0"/>
                <w:sz w:val="22"/>
                <w:szCs w:val="22"/>
              </w:rPr>
              <w:t>Osoby uprawnione do porozumiewania się z wykonawcą:</w:t>
            </w:r>
          </w:p>
          <w:p w14:paraId="68CF596C" w14:textId="77777777" w:rsidR="000363D4" w:rsidRPr="007F0269" w:rsidRDefault="000363D4" w:rsidP="000363D4">
            <w:pPr>
              <w:tabs>
                <w:tab w:val="left" w:pos="0"/>
              </w:tabs>
              <w:autoSpaceDE w:val="0"/>
              <w:rPr>
                <w:b/>
                <w:snapToGrid w:val="0"/>
                <w:sz w:val="22"/>
                <w:szCs w:val="22"/>
              </w:rPr>
            </w:pPr>
          </w:p>
        </w:tc>
      </w:tr>
    </w:tbl>
    <w:p w14:paraId="0DC3CA6D" w14:textId="77777777" w:rsidR="000363D4" w:rsidRPr="007F0269" w:rsidRDefault="000363D4" w:rsidP="006960A6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2B39769D" w14:textId="77777777" w:rsidR="006960A6" w:rsidRPr="007F0269" w:rsidRDefault="006960A6" w:rsidP="006960A6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27862BE4" w14:textId="7FB63BDE" w:rsidR="001E5936" w:rsidRPr="00186417" w:rsidRDefault="00F65E5F" w:rsidP="00E0504A">
      <w:pPr>
        <w:pStyle w:val="Akapitzlist"/>
        <w:numPr>
          <w:ilvl w:val="0"/>
          <w:numId w:val="20"/>
        </w:numPr>
        <w:tabs>
          <w:tab w:val="left" w:pos="0"/>
        </w:tabs>
        <w:autoSpaceDE w:val="0"/>
        <w:jc w:val="both"/>
        <w:rPr>
          <w:rFonts w:ascii="Tahoma" w:hAnsi="Tahoma" w:cs="Tahoma"/>
          <w:sz w:val="20"/>
          <w:szCs w:val="20"/>
        </w:rPr>
      </w:pPr>
      <w:r w:rsidRPr="00186417">
        <w:rPr>
          <w:rFonts w:ascii="Tahoma" w:hAnsi="Tahoma" w:cs="Tahoma"/>
          <w:sz w:val="20"/>
          <w:szCs w:val="20"/>
        </w:rPr>
        <w:t xml:space="preserve">W sprawach formalnych - </w:t>
      </w:r>
      <w:r w:rsidR="001E5936" w:rsidRPr="00186417">
        <w:rPr>
          <w:rFonts w:ascii="Tahoma" w:hAnsi="Tahoma" w:cs="Tahoma"/>
          <w:sz w:val="20"/>
          <w:szCs w:val="20"/>
        </w:rPr>
        <w:t xml:space="preserve">Agnieszka Morzyńska - Specjalista ds. zamówień publicznych, e-mail: </w:t>
      </w:r>
      <w:hyperlink r:id="rId12" w:history="1">
        <w:r w:rsidR="001E5936" w:rsidRPr="00186417">
          <w:rPr>
            <w:rStyle w:val="Hipercze"/>
            <w:rFonts w:ascii="Tahoma" w:hAnsi="Tahoma" w:cs="Tahoma"/>
            <w:sz w:val="20"/>
            <w:szCs w:val="20"/>
          </w:rPr>
          <w:t>agnieszka.morzynska@szpitalopatow.pl</w:t>
        </w:r>
      </w:hyperlink>
      <w:r w:rsidR="001E5936" w:rsidRPr="00186417">
        <w:rPr>
          <w:rFonts w:ascii="Tahoma" w:hAnsi="Tahoma" w:cs="Tahoma"/>
          <w:sz w:val="20"/>
          <w:szCs w:val="20"/>
        </w:rPr>
        <w:t xml:space="preserve"> ; </w:t>
      </w:r>
      <w:proofErr w:type="spellStart"/>
      <w:r w:rsidR="001E5936" w:rsidRPr="00186417">
        <w:rPr>
          <w:rFonts w:ascii="Tahoma" w:hAnsi="Tahoma" w:cs="Tahoma"/>
          <w:sz w:val="20"/>
          <w:szCs w:val="20"/>
        </w:rPr>
        <w:t>tel</w:t>
      </w:r>
      <w:proofErr w:type="spellEnd"/>
      <w:r w:rsidR="001E5936" w:rsidRPr="00186417">
        <w:rPr>
          <w:rFonts w:ascii="Tahoma" w:hAnsi="Tahoma" w:cs="Tahoma"/>
          <w:sz w:val="20"/>
          <w:szCs w:val="20"/>
        </w:rPr>
        <w:t>: 15 867 04 31, fax 15 867 04 32.</w:t>
      </w:r>
    </w:p>
    <w:p w14:paraId="1864E816" w14:textId="77777777" w:rsidR="001E5936" w:rsidRDefault="001E5936" w:rsidP="001E5936">
      <w:pPr>
        <w:pStyle w:val="Akapitzlist"/>
        <w:tabs>
          <w:tab w:val="left" w:pos="0"/>
        </w:tabs>
        <w:autoSpaceDE w:val="0"/>
        <w:jc w:val="both"/>
        <w:rPr>
          <w:rFonts w:ascii="Tahoma" w:hAnsi="Tahoma" w:cs="Tahoma"/>
          <w:sz w:val="20"/>
          <w:szCs w:val="20"/>
        </w:rPr>
      </w:pPr>
    </w:p>
    <w:p w14:paraId="33873F2E" w14:textId="12480649" w:rsidR="00F65E5F" w:rsidRDefault="00F65E5F" w:rsidP="00220E2A">
      <w:pPr>
        <w:pStyle w:val="Akapitzlist"/>
        <w:numPr>
          <w:ilvl w:val="0"/>
          <w:numId w:val="20"/>
        </w:numPr>
        <w:tabs>
          <w:tab w:val="left" w:pos="0"/>
        </w:tabs>
        <w:autoSpaceDE w:val="0"/>
        <w:jc w:val="both"/>
        <w:rPr>
          <w:rFonts w:ascii="Tahoma" w:hAnsi="Tahoma" w:cs="Tahoma"/>
          <w:sz w:val="20"/>
          <w:szCs w:val="20"/>
        </w:rPr>
      </w:pPr>
      <w:r w:rsidRPr="00F65E5F">
        <w:rPr>
          <w:rFonts w:ascii="Tahoma" w:hAnsi="Tahoma" w:cs="Tahoma"/>
          <w:sz w:val="20"/>
          <w:szCs w:val="20"/>
        </w:rPr>
        <w:t xml:space="preserve"> W sprawach merytorycznych: </w:t>
      </w:r>
      <w:r w:rsidR="00186417">
        <w:rPr>
          <w:rFonts w:ascii="Tahoma" w:hAnsi="Tahoma" w:cs="Tahoma"/>
          <w:sz w:val="20"/>
          <w:szCs w:val="20"/>
        </w:rPr>
        <w:t>Zbigniew Tkaczyk</w:t>
      </w:r>
      <w:r w:rsidR="00A8095E">
        <w:rPr>
          <w:rFonts w:ascii="Tahoma" w:hAnsi="Tahoma" w:cs="Tahoma"/>
          <w:sz w:val="20"/>
          <w:szCs w:val="20"/>
        </w:rPr>
        <w:t xml:space="preserve"> </w:t>
      </w:r>
      <w:r w:rsidRPr="00F65E5F">
        <w:rPr>
          <w:rFonts w:ascii="Tahoma" w:hAnsi="Tahoma" w:cs="Tahoma"/>
          <w:sz w:val="20"/>
          <w:szCs w:val="20"/>
        </w:rPr>
        <w:t>–</w:t>
      </w:r>
      <w:r w:rsidR="00A8095E">
        <w:rPr>
          <w:rFonts w:ascii="Tahoma" w:hAnsi="Tahoma" w:cs="Tahoma"/>
          <w:sz w:val="20"/>
          <w:szCs w:val="20"/>
        </w:rPr>
        <w:t xml:space="preserve"> </w:t>
      </w:r>
      <w:r w:rsidRPr="00F65E5F">
        <w:rPr>
          <w:rFonts w:ascii="Tahoma" w:hAnsi="Tahoma" w:cs="Tahoma"/>
          <w:sz w:val="20"/>
          <w:szCs w:val="20"/>
        </w:rPr>
        <w:t xml:space="preserve">Dział </w:t>
      </w:r>
      <w:proofErr w:type="spellStart"/>
      <w:r w:rsidRPr="00F65E5F">
        <w:rPr>
          <w:rFonts w:ascii="Tahoma" w:hAnsi="Tahoma" w:cs="Tahoma"/>
          <w:sz w:val="20"/>
          <w:szCs w:val="20"/>
        </w:rPr>
        <w:t>Administracyjno</w:t>
      </w:r>
      <w:proofErr w:type="spellEnd"/>
      <w:r w:rsidRPr="00F65E5F">
        <w:rPr>
          <w:rFonts w:ascii="Tahoma" w:hAnsi="Tahoma" w:cs="Tahoma"/>
          <w:sz w:val="20"/>
          <w:szCs w:val="20"/>
        </w:rPr>
        <w:t xml:space="preserve"> – Gospodarcz</w:t>
      </w:r>
      <w:r w:rsidR="00A8095E">
        <w:rPr>
          <w:rFonts w:ascii="Tahoma" w:hAnsi="Tahoma" w:cs="Tahoma"/>
          <w:sz w:val="20"/>
          <w:szCs w:val="20"/>
        </w:rPr>
        <w:t>y</w:t>
      </w:r>
      <w:r w:rsidRPr="00F65E5F">
        <w:rPr>
          <w:rFonts w:ascii="Tahoma" w:hAnsi="Tahoma" w:cs="Tahoma"/>
          <w:sz w:val="20"/>
          <w:szCs w:val="20"/>
        </w:rPr>
        <w:t xml:space="preserve">; e-mail: </w:t>
      </w:r>
      <w:hyperlink r:id="rId13" w:history="1">
        <w:r w:rsidRPr="00F65E5F">
          <w:rPr>
            <w:rStyle w:val="Hipercze"/>
            <w:rFonts w:ascii="Tahoma" w:hAnsi="Tahoma" w:cs="Tahoma"/>
            <w:sz w:val="20"/>
            <w:szCs w:val="20"/>
          </w:rPr>
          <w:t>zamowienia@szpitalopatow.pl</w:t>
        </w:r>
      </w:hyperlink>
      <w:r w:rsidRPr="00F65E5F">
        <w:rPr>
          <w:rFonts w:ascii="Tahoma" w:hAnsi="Tahoma" w:cs="Tahoma"/>
          <w:sz w:val="20"/>
          <w:szCs w:val="20"/>
        </w:rPr>
        <w:t>; nr tel. 15 867 04 32, fax 15 867 04 32</w:t>
      </w:r>
    </w:p>
    <w:p w14:paraId="3FFBCCDF" w14:textId="5400C69A" w:rsidR="00C12B24" w:rsidRPr="00F65E5F" w:rsidRDefault="00C12B24" w:rsidP="00C12B24">
      <w:pPr>
        <w:pStyle w:val="Akapitzlist"/>
        <w:tabs>
          <w:tab w:val="left" w:pos="0"/>
        </w:tabs>
        <w:autoSpaceDE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dniach od poniedziałku do piątku w godz. 7.30 – 15.00.</w:t>
      </w:r>
    </w:p>
    <w:p w14:paraId="54FEC993" w14:textId="77777777" w:rsidR="00375FD7" w:rsidRPr="007F0269" w:rsidRDefault="00375FD7" w:rsidP="00375FD7">
      <w:pPr>
        <w:pStyle w:val="Akapitzlist"/>
        <w:tabs>
          <w:tab w:val="left" w:pos="0"/>
        </w:tabs>
        <w:autoSpaceDE w:val="0"/>
        <w:ind w:left="426"/>
        <w:jc w:val="both"/>
        <w:rPr>
          <w:sz w:val="20"/>
          <w:szCs w:val="20"/>
        </w:rPr>
      </w:pPr>
    </w:p>
    <w:p w14:paraId="4D87F0F5" w14:textId="77777777" w:rsidR="00375FD7" w:rsidRPr="007F0269" w:rsidRDefault="00375FD7" w:rsidP="00375FD7">
      <w:pPr>
        <w:pStyle w:val="Akapitzlist"/>
        <w:tabs>
          <w:tab w:val="left" w:pos="0"/>
        </w:tabs>
        <w:autoSpaceDE w:val="0"/>
        <w:ind w:left="426"/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13C6" w:rsidRPr="007F0269" w14:paraId="221B3FEC" w14:textId="77777777" w:rsidTr="00293A61">
        <w:trPr>
          <w:trHeight w:val="1035"/>
        </w:trPr>
        <w:tc>
          <w:tcPr>
            <w:tcW w:w="9212" w:type="dxa"/>
            <w:vAlign w:val="center"/>
          </w:tcPr>
          <w:p w14:paraId="7333B7B3" w14:textId="391455BD" w:rsidR="008413C6" w:rsidRPr="007F0269" w:rsidRDefault="002F46D3" w:rsidP="00293A61">
            <w:pPr>
              <w:tabs>
                <w:tab w:val="left" w:pos="0"/>
              </w:tabs>
              <w:autoSpaceDE w:val="0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6</w:t>
            </w:r>
            <w:r w:rsidR="008413C6"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F65E5F">
              <w:rPr>
                <w:b/>
                <w:snapToGrid w:val="0"/>
                <w:sz w:val="22"/>
                <w:szCs w:val="22"/>
              </w:rPr>
              <w:t>Kryteria wyboru ofert:</w:t>
            </w:r>
          </w:p>
        </w:tc>
      </w:tr>
    </w:tbl>
    <w:p w14:paraId="0A6FF7CF" w14:textId="77777777" w:rsidR="008413C6" w:rsidRPr="007F0269" w:rsidRDefault="008413C6" w:rsidP="00B12003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04828716" w14:textId="77777777" w:rsidR="00B12003" w:rsidRPr="007F0269" w:rsidRDefault="00B12003" w:rsidP="00B12003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4185139F" w14:textId="3947D49F" w:rsidR="00F65E5F" w:rsidRPr="00F65E5F" w:rsidRDefault="00F65E5F" w:rsidP="00F65E5F">
      <w:pPr>
        <w:widowControl w:val="0"/>
        <w:jc w:val="both"/>
        <w:rPr>
          <w:rFonts w:ascii="Tahoma" w:hAnsi="Tahoma" w:cs="Tahoma"/>
          <w:snapToGrid w:val="0"/>
        </w:rPr>
      </w:pPr>
      <w:r w:rsidRPr="00F65E5F">
        <w:rPr>
          <w:rFonts w:ascii="Tahoma" w:hAnsi="Tahoma" w:cs="Tahoma"/>
          <w:snapToGrid w:val="0"/>
        </w:rPr>
        <w:t>Wybór najkorzystniejszej oferty będzie dokonany na podstawie kryterium – najniższa cena brutto.</w:t>
      </w:r>
    </w:p>
    <w:p w14:paraId="4F7225AE" w14:textId="17F81C5A" w:rsidR="00833048" w:rsidRPr="00F65E5F" w:rsidRDefault="00F65E5F" w:rsidP="00F65E5F">
      <w:pPr>
        <w:widowControl w:val="0"/>
        <w:jc w:val="both"/>
        <w:rPr>
          <w:rFonts w:ascii="Tahoma" w:hAnsi="Tahoma" w:cs="Tahoma"/>
          <w:snapToGrid w:val="0"/>
        </w:rPr>
      </w:pPr>
      <w:r w:rsidRPr="00F65E5F">
        <w:rPr>
          <w:rFonts w:ascii="Tahoma" w:hAnsi="Tahoma" w:cs="Tahoma"/>
          <w:snapToGrid w:val="0"/>
        </w:rPr>
        <w:t>Zamawiający dopuszcza prowadzenie negocjacji z Wykonawcami.</w:t>
      </w:r>
      <w:r w:rsidR="00BD0FA1" w:rsidRPr="00F65E5F">
        <w:rPr>
          <w:rFonts w:ascii="Tahoma" w:hAnsi="Tahoma" w:cs="Tahoma"/>
          <w:snapToGrid w:val="0"/>
        </w:rPr>
        <w:t xml:space="preserve"> </w:t>
      </w:r>
    </w:p>
    <w:p w14:paraId="691C556E" w14:textId="77777777" w:rsidR="00293A61" w:rsidRPr="007F0269" w:rsidRDefault="00293A61" w:rsidP="00293A61">
      <w:pPr>
        <w:widowControl w:val="0"/>
        <w:jc w:val="both"/>
        <w:rPr>
          <w:rFonts w:ascii="Tahoma" w:hAnsi="Tahoma" w:cs="Tahoma"/>
          <w:snapToGrid w:val="0"/>
        </w:rPr>
      </w:pPr>
    </w:p>
    <w:p w14:paraId="710A1628" w14:textId="77777777" w:rsidR="00246DBF" w:rsidRPr="007F0269" w:rsidRDefault="00246DBF" w:rsidP="00246DBF">
      <w:pPr>
        <w:pStyle w:val="Akapitzlist"/>
        <w:widowControl w:val="0"/>
        <w:ind w:left="851"/>
        <w:jc w:val="both"/>
        <w:rPr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3294" w:rsidRPr="007F0269" w14:paraId="7198FD32" w14:textId="77777777" w:rsidTr="00BB3294">
        <w:tc>
          <w:tcPr>
            <w:tcW w:w="9212" w:type="dxa"/>
          </w:tcPr>
          <w:p w14:paraId="2B00E80E" w14:textId="77777777" w:rsidR="00BB3294" w:rsidRPr="007F0269" w:rsidRDefault="00BB3294" w:rsidP="00BB3294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5CD32DBC" w14:textId="55DBA795" w:rsidR="00BB3294" w:rsidRPr="007F0269" w:rsidRDefault="002F46D3" w:rsidP="00BB3294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7</w:t>
            </w:r>
            <w:r w:rsidR="00BB3294"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F65E5F">
              <w:rPr>
                <w:b/>
                <w:snapToGrid w:val="0"/>
                <w:sz w:val="22"/>
                <w:szCs w:val="22"/>
              </w:rPr>
              <w:t>Miejsce i termin złożenia ofert:</w:t>
            </w:r>
          </w:p>
          <w:p w14:paraId="2C8E7E88" w14:textId="77777777" w:rsidR="00BB3294" w:rsidRPr="007F0269" w:rsidRDefault="00BB3294" w:rsidP="00833048">
            <w:pPr>
              <w:widowControl w:val="0"/>
              <w:jc w:val="both"/>
              <w:rPr>
                <w:snapToGrid w:val="0"/>
              </w:rPr>
            </w:pPr>
          </w:p>
        </w:tc>
      </w:tr>
    </w:tbl>
    <w:p w14:paraId="1536668C" w14:textId="77777777" w:rsidR="00BB3294" w:rsidRPr="007F0269" w:rsidRDefault="00BB3294" w:rsidP="00833048">
      <w:pPr>
        <w:widowControl w:val="0"/>
        <w:jc w:val="both"/>
        <w:rPr>
          <w:snapToGrid w:val="0"/>
        </w:rPr>
      </w:pPr>
    </w:p>
    <w:p w14:paraId="5FF78EE1" w14:textId="4A483417" w:rsidR="006702B6" w:rsidRPr="00C12B24" w:rsidRDefault="00C12B24" w:rsidP="00C12B24">
      <w:pPr>
        <w:pStyle w:val="Akapitzlist"/>
        <w:widowControl w:val="0"/>
        <w:numPr>
          <w:ilvl w:val="1"/>
          <w:numId w:val="17"/>
        </w:numPr>
        <w:ind w:left="426"/>
        <w:jc w:val="both"/>
        <w:rPr>
          <w:rFonts w:ascii="Tahoma" w:hAnsi="Tahoma" w:cs="Tahoma"/>
          <w:snapToGrid w:val="0"/>
          <w:sz w:val="20"/>
          <w:szCs w:val="20"/>
        </w:rPr>
      </w:pPr>
      <w:r>
        <w:rPr>
          <w:rFonts w:ascii="Tahoma" w:hAnsi="Tahoma" w:cs="Tahoma"/>
          <w:snapToGrid w:val="0"/>
          <w:sz w:val="20"/>
          <w:szCs w:val="20"/>
        </w:rPr>
        <w:t xml:space="preserve">Miejsce: </w:t>
      </w:r>
      <w:bookmarkStart w:id="2" w:name="_Hlk32489519"/>
      <w:r w:rsidRPr="007F0269">
        <w:rPr>
          <w:rFonts w:ascii="Tahoma" w:hAnsi="Tahoma" w:cs="Tahoma"/>
          <w:b/>
          <w:bCs/>
          <w:sz w:val="20"/>
          <w:szCs w:val="20"/>
        </w:rPr>
        <w:t>Szpital Św. Leona sp. z o.o., ul. Szpitalna 4, 27-500 Opatów</w:t>
      </w:r>
      <w:bookmarkEnd w:id="2"/>
      <w:r w:rsidRPr="007F0269">
        <w:rPr>
          <w:rFonts w:ascii="Tahoma" w:hAnsi="Tahoma" w:cs="Tahoma"/>
          <w:b/>
          <w:bCs/>
          <w:sz w:val="20"/>
          <w:szCs w:val="20"/>
        </w:rPr>
        <w:t>, w Sekretariacie – budynek szpitala (parter)</w:t>
      </w:r>
      <w:r>
        <w:rPr>
          <w:rFonts w:ascii="Tahoma" w:hAnsi="Tahoma" w:cs="Tahoma"/>
          <w:b/>
          <w:bCs/>
          <w:sz w:val="20"/>
          <w:szCs w:val="20"/>
        </w:rPr>
        <w:t>.</w:t>
      </w:r>
    </w:p>
    <w:p w14:paraId="4F0332BE" w14:textId="4333240A" w:rsidR="00C12B24" w:rsidRPr="00D11F92" w:rsidRDefault="00C12B24" w:rsidP="00C12B24">
      <w:pPr>
        <w:pStyle w:val="Akapitzlist"/>
        <w:widowControl w:val="0"/>
        <w:numPr>
          <w:ilvl w:val="1"/>
          <w:numId w:val="17"/>
        </w:numPr>
        <w:ind w:left="426"/>
        <w:jc w:val="both"/>
        <w:rPr>
          <w:rFonts w:ascii="Tahoma" w:hAnsi="Tahoma" w:cs="Tahoma"/>
          <w:b/>
          <w:snapToGrid w:val="0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Termin: Ofertę należy złożyć do dnia: </w:t>
      </w:r>
      <w:r w:rsidR="00186417">
        <w:rPr>
          <w:rFonts w:ascii="Tahoma" w:hAnsi="Tahoma" w:cs="Tahoma"/>
          <w:b/>
          <w:sz w:val="20"/>
          <w:szCs w:val="20"/>
        </w:rPr>
        <w:t>2</w:t>
      </w:r>
      <w:r w:rsidR="002F46D3">
        <w:rPr>
          <w:rFonts w:ascii="Tahoma" w:hAnsi="Tahoma" w:cs="Tahoma"/>
          <w:b/>
          <w:sz w:val="20"/>
          <w:szCs w:val="20"/>
        </w:rPr>
        <w:t>5</w:t>
      </w:r>
      <w:r w:rsidR="00922FBE" w:rsidRPr="00922FBE">
        <w:rPr>
          <w:rFonts w:ascii="Tahoma" w:hAnsi="Tahoma" w:cs="Tahoma"/>
          <w:b/>
          <w:sz w:val="20"/>
          <w:szCs w:val="20"/>
        </w:rPr>
        <w:t>.</w:t>
      </w:r>
      <w:r w:rsidR="00186417">
        <w:rPr>
          <w:rFonts w:ascii="Tahoma" w:hAnsi="Tahoma" w:cs="Tahoma"/>
          <w:b/>
          <w:sz w:val="20"/>
          <w:szCs w:val="20"/>
        </w:rPr>
        <w:t>10</w:t>
      </w:r>
      <w:r w:rsidRPr="00922FBE">
        <w:rPr>
          <w:rFonts w:ascii="Tahoma" w:hAnsi="Tahoma" w:cs="Tahoma"/>
          <w:b/>
          <w:sz w:val="20"/>
          <w:szCs w:val="20"/>
        </w:rPr>
        <w:t>.</w:t>
      </w:r>
      <w:r w:rsidRPr="00D11F92">
        <w:rPr>
          <w:rFonts w:ascii="Tahoma" w:hAnsi="Tahoma" w:cs="Tahoma"/>
          <w:b/>
          <w:sz w:val="20"/>
          <w:szCs w:val="20"/>
        </w:rPr>
        <w:t>202</w:t>
      </w:r>
      <w:r w:rsidR="00114D2D">
        <w:rPr>
          <w:rFonts w:ascii="Tahoma" w:hAnsi="Tahoma" w:cs="Tahoma"/>
          <w:b/>
          <w:sz w:val="20"/>
          <w:szCs w:val="20"/>
        </w:rPr>
        <w:t>1</w:t>
      </w:r>
      <w:r w:rsidRPr="00D11F92">
        <w:rPr>
          <w:rFonts w:ascii="Tahoma" w:hAnsi="Tahoma" w:cs="Tahoma"/>
          <w:b/>
          <w:sz w:val="20"/>
          <w:szCs w:val="20"/>
        </w:rPr>
        <w:t xml:space="preserve"> r. do godz</w:t>
      </w:r>
      <w:r w:rsidRPr="000815E4">
        <w:rPr>
          <w:rFonts w:ascii="Tahoma" w:hAnsi="Tahoma" w:cs="Tahoma"/>
          <w:b/>
          <w:sz w:val="20"/>
          <w:szCs w:val="20"/>
        </w:rPr>
        <w:t>. 1</w:t>
      </w:r>
      <w:r w:rsidR="00186417">
        <w:rPr>
          <w:rFonts w:ascii="Tahoma" w:hAnsi="Tahoma" w:cs="Tahoma"/>
          <w:b/>
          <w:sz w:val="20"/>
          <w:szCs w:val="20"/>
        </w:rPr>
        <w:t>0</w:t>
      </w:r>
      <w:r w:rsidRPr="000815E4">
        <w:rPr>
          <w:rFonts w:ascii="Tahoma" w:hAnsi="Tahoma" w:cs="Tahoma"/>
          <w:b/>
          <w:sz w:val="20"/>
          <w:szCs w:val="20"/>
        </w:rPr>
        <w:t>.00.</w:t>
      </w:r>
    </w:p>
    <w:p w14:paraId="07DE1C80" w14:textId="77777777" w:rsidR="00C12B24" w:rsidRPr="00C12B24" w:rsidRDefault="00C12B24" w:rsidP="00C12B24">
      <w:pPr>
        <w:pStyle w:val="Akapitzlist"/>
        <w:widowControl w:val="0"/>
        <w:numPr>
          <w:ilvl w:val="1"/>
          <w:numId w:val="17"/>
        </w:numPr>
        <w:ind w:left="426"/>
        <w:jc w:val="both"/>
        <w:rPr>
          <w:rFonts w:ascii="Tahoma" w:hAnsi="Tahoma" w:cs="Tahoma"/>
          <w:snapToGrid w:val="0"/>
          <w:sz w:val="20"/>
          <w:szCs w:val="20"/>
        </w:rPr>
      </w:pPr>
      <w:r>
        <w:rPr>
          <w:rFonts w:ascii="Tahoma" w:hAnsi="Tahoma" w:cs="Tahoma"/>
          <w:bCs/>
          <w:snapToGrid w:val="0"/>
          <w:sz w:val="20"/>
          <w:szCs w:val="20"/>
        </w:rPr>
        <w:t xml:space="preserve">Ofertę należy umieścić w opakowaniu uniemożliwiającym odczytanie jej zawartości bez uszkodzenia tego opakowania. Opakowanie winno być oznaczone nazwą (firmą) i adresem wykonawcy w lewym górnym rogu kopert: zaadresowane do zamawiającego na adres: </w:t>
      </w:r>
    </w:p>
    <w:p w14:paraId="15F3E920" w14:textId="1CC0543B" w:rsidR="00C12B24" w:rsidRDefault="00C12B24" w:rsidP="00C12B24">
      <w:pPr>
        <w:pStyle w:val="Akapitzlist"/>
        <w:widowControl w:val="0"/>
        <w:ind w:left="426"/>
        <w:jc w:val="both"/>
        <w:rPr>
          <w:rFonts w:ascii="Tahoma" w:hAnsi="Tahoma" w:cs="Tahoma"/>
          <w:sz w:val="20"/>
          <w:szCs w:val="20"/>
        </w:rPr>
      </w:pPr>
      <w:r w:rsidRPr="007F0269">
        <w:rPr>
          <w:rFonts w:ascii="Tahoma" w:hAnsi="Tahoma" w:cs="Tahoma"/>
          <w:b/>
          <w:bCs/>
          <w:sz w:val="20"/>
          <w:szCs w:val="20"/>
        </w:rPr>
        <w:t>Szpital Św. Leona sp. z o.o., ul. Szpitalna 4, 27-500 Opatów</w:t>
      </w:r>
      <w:r>
        <w:rPr>
          <w:rFonts w:ascii="Tahoma" w:hAnsi="Tahoma" w:cs="Tahoma"/>
          <w:b/>
          <w:bCs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 xml:space="preserve">oraz opisane: </w:t>
      </w:r>
    </w:p>
    <w:p w14:paraId="6E3F87D7" w14:textId="0A75D54C" w:rsidR="002F46D3" w:rsidRPr="002F46D3" w:rsidRDefault="00186417" w:rsidP="002F46D3">
      <w:pPr>
        <w:spacing w:before="120" w:after="120"/>
        <w:jc w:val="both"/>
        <w:rPr>
          <w:rFonts w:ascii="Tahoma" w:hAnsi="Tahoma" w:cs="Tahoma"/>
          <w:b/>
          <w:bCs/>
        </w:rPr>
      </w:pPr>
      <w:r w:rsidRPr="002F46D3">
        <w:rPr>
          <w:rFonts w:ascii="Tahoma" w:hAnsi="Tahoma" w:cs="Tahoma"/>
          <w:b/>
          <w:bCs/>
        </w:rPr>
        <w:t xml:space="preserve">       </w:t>
      </w:r>
      <w:r w:rsidR="002F46D3" w:rsidRPr="002F46D3">
        <w:rPr>
          <w:rFonts w:ascii="Tahoma" w:hAnsi="Tahoma" w:cs="Tahoma"/>
          <w:b/>
          <w:bCs/>
          <w:lang w:bidi="pl-PL"/>
        </w:rPr>
        <w:t xml:space="preserve"> </w:t>
      </w:r>
      <w:r w:rsidR="002F46D3" w:rsidRPr="002F46D3">
        <w:rPr>
          <w:rFonts w:ascii="Tahoma" w:hAnsi="Tahoma" w:cs="Tahoma"/>
          <w:b/>
          <w:bCs/>
        </w:rPr>
        <w:t xml:space="preserve">„Sprzedaż zdemontowanego tomografu komputerowego typ  TOSHIBA ACTIVION 16 wraz </w:t>
      </w:r>
      <w:r w:rsidR="002F46D3" w:rsidRPr="002F46D3">
        <w:rPr>
          <w:rFonts w:ascii="Tahoma" w:hAnsi="Tahoma" w:cs="Tahoma"/>
          <w:b/>
          <w:bCs/>
        </w:rPr>
        <w:br/>
        <w:t>z osprzętem.</w:t>
      </w:r>
    </w:p>
    <w:p w14:paraId="6181F272" w14:textId="164B2916" w:rsidR="00186417" w:rsidRPr="00186417" w:rsidRDefault="00186417" w:rsidP="00186417">
      <w:pPr>
        <w:jc w:val="both"/>
        <w:rPr>
          <w:rFonts w:ascii="Tahoma" w:hAnsi="Tahoma" w:cs="Tahoma"/>
        </w:rPr>
      </w:pPr>
    </w:p>
    <w:p w14:paraId="41884C05" w14:textId="270549E6" w:rsidR="00C12B24" w:rsidRPr="00186417" w:rsidRDefault="00C12B24" w:rsidP="00186417">
      <w:pPr>
        <w:widowControl w:val="0"/>
        <w:jc w:val="both"/>
        <w:rPr>
          <w:rFonts w:ascii="Tahoma" w:hAnsi="Tahoma" w:cs="Tahoma"/>
          <w:b/>
          <w:bCs/>
        </w:rPr>
      </w:pPr>
      <w:r w:rsidRPr="00186417">
        <w:rPr>
          <w:rFonts w:ascii="Tahoma" w:hAnsi="Tahoma" w:cs="Tahoma"/>
          <w:b/>
          <w:bCs/>
        </w:rPr>
        <w:t xml:space="preserve">  </w:t>
      </w:r>
      <w:r w:rsidRPr="00186417">
        <w:rPr>
          <w:rFonts w:ascii="Tahoma" w:hAnsi="Tahoma" w:cs="Tahoma"/>
        </w:rPr>
        <w:t>Oznaczenie sprawy</w:t>
      </w:r>
      <w:r w:rsidRPr="00186417">
        <w:rPr>
          <w:rFonts w:ascii="Tahoma" w:hAnsi="Tahoma" w:cs="Tahoma"/>
          <w:b/>
          <w:bCs/>
        </w:rPr>
        <w:t>: SL/</w:t>
      </w:r>
      <w:r w:rsidR="00186417">
        <w:rPr>
          <w:rFonts w:ascii="Tahoma" w:hAnsi="Tahoma" w:cs="Tahoma"/>
          <w:b/>
          <w:bCs/>
        </w:rPr>
        <w:t>2</w:t>
      </w:r>
      <w:r w:rsidR="002F46D3">
        <w:rPr>
          <w:rFonts w:ascii="Tahoma" w:hAnsi="Tahoma" w:cs="Tahoma"/>
          <w:b/>
          <w:bCs/>
        </w:rPr>
        <w:t>8</w:t>
      </w:r>
      <w:r w:rsidRPr="00186417">
        <w:rPr>
          <w:rFonts w:ascii="Tahoma" w:hAnsi="Tahoma" w:cs="Tahoma"/>
          <w:b/>
          <w:bCs/>
        </w:rPr>
        <w:t>/ZP/202</w:t>
      </w:r>
      <w:r w:rsidR="00114D2D" w:rsidRPr="00186417">
        <w:rPr>
          <w:rFonts w:ascii="Tahoma" w:hAnsi="Tahoma" w:cs="Tahoma"/>
          <w:b/>
          <w:bCs/>
        </w:rPr>
        <w:t>1</w:t>
      </w:r>
      <w:r w:rsidRPr="00186417">
        <w:rPr>
          <w:rFonts w:ascii="Tahoma" w:hAnsi="Tahoma" w:cs="Tahoma"/>
          <w:b/>
          <w:bCs/>
        </w:rPr>
        <w:t xml:space="preserve">” </w:t>
      </w:r>
      <w:r w:rsidRPr="00186417">
        <w:rPr>
          <w:rFonts w:ascii="Tahoma" w:hAnsi="Tahoma" w:cs="Tahoma"/>
        </w:rPr>
        <w:t xml:space="preserve">i klauzulą: </w:t>
      </w:r>
      <w:r w:rsidR="00D11F92" w:rsidRPr="00186417">
        <w:rPr>
          <w:rFonts w:ascii="Tahoma" w:hAnsi="Tahoma" w:cs="Tahoma"/>
          <w:b/>
          <w:bCs/>
        </w:rPr>
        <w:t xml:space="preserve">nie otwierać przed dniem </w:t>
      </w:r>
      <w:r w:rsidR="00186417">
        <w:rPr>
          <w:rFonts w:ascii="Tahoma" w:hAnsi="Tahoma" w:cs="Tahoma"/>
          <w:b/>
          <w:bCs/>
        </w:rPr>
        <w:t>2</w:t>
      </w:r>
      <w:r w:rsidR="002F46D3">
        <w:rPr>
          <w:rFonts w:ascii="Tahoma" w:hAnsi="Tahoma" w:cs="Tahoma"/>
          <w:b/>
          <w:bCs/>
        </w:rPr>
        <w:t>5</w:t>
      </w:r>
      <w:r w:rsidR="00922FBE" w:rsidRPr="00186417">
        <w:rPr>
          <w:rFonts w:ascii="Tahoma" w:hAnsi="Tahoma" w:cs="Tahoma"/>
          <w:b/>
          <w:bCs/>
        </w:rPr>
        <w:t>.</w:t>
      </w:r>
      <w:r w:rsidR="00186417">
        <w:rPr>
          <w:rFonts w:ascii="Tahoma" w:hAnsi="Tahoma" w:cs="Tahoma"/>
          <w:b/>
          <w:bCs/>
        </w:rPr>
        <w:t>10</w:t>
      </w:r>
      <w:r w:rsidR="00D11F92" w:rsidRPr="00186417">
        <w:rPr>
          <w:rFonts w:ascii="Tahoma" w:hAnsi="Tahoma" w:cs="Tahoma"/>
          <w:b/>
          <w:bCs/>
        </w:rPr>
        <w:t>.202</w:t>
      </w:r>
      <w:r w:rsidR="00114D2D" w:rsidRPr="00186417">
        <w:rPr>
          <w:rFonts w:ascii="Tahoma" w:hAnsi="Tahoma" w:cs="Tahoma"/>
          <w:b/>
          <w:bCs/>
        </w:rPr>
        <w:t>1</w:t>
      </w:r>
      <w:r w:rsidR="00D11F92" w:rsidRPr="00186417">
        <w:rPr>
          <w:rFonts w:ascii="Tahoma" w:hAnsi="Tahoma" w:cs="Tahoma"/>
          <w:b/>
          <w:bCs/>
        </w:rPr>
        <w:t xml:space="preserve"> r., godz. 1</w:t>
      </w:r>
      <w:r w:rsidR="00186417">
        <w:rPr>
          <w:rFonts w:ascii="Tahoma" w:hAnsi="Tahoma" w:cs="Tahoma"/>
          <w:b/>
          <w:bCs/>
        </w:rPr>
        <w:t>0</w:t>
      </w:r>
      <w:r w:rsidR="00D11F92" w:rsidRPr="00186417">
        <w:rPr>
          <w:rFonts w:ascii="Tahoma" w:hAnsi="Tahoma" w:cs="Tahoma"/>
          <w:b/>
          <w:bCs/>
        </w:rPr>
        <w:t>.00.</w:t>
      </w:r>
    </w:p>
    <w:p w14:paraId="301E8715" w14:textId="204B24F7" w:rsidR="00D11F92" w:rsidRDefault="00D11F92" w:rsidP="00D11F92">
      <w:pPr>
        <w:pStyle w:val="Akapitzlist"/>
        <w:widowControl w:val="0"/>
        <w:numPr>
          <w:ilvl w:val="1"/>
          <w:numId w:val="17"/>
        </w:numPr>
        <w:ind w:left="426"/>
        <w:jc w:val="both"/>
        <w:rPr>
          <w:rFonts w:ascii="Tahoma" w:hAnsi="Tahoma" w:cs="Tahoma"/>
          <w:snapToGrid w:val="0"/>
          <w:sz w:val="20"/>
          <w:szCs w:val="20"/>
        </w:rPr>
      </w:pPr>
      <w:r>
        <w:rPr>
          <w:rFonts w:ascii="Tahoma" w:hAnsi="Tahoma" w:cs="Tahoma"/>
          <w:snapToGrid w:val="0"/>
          <w:sz w:val="20"/>
          <w:szCs w:val="20"/>
        </w:rPr>
        <w:t>Oferty złożone po terminie lub w inny sposób niż określony w pkt. 3 nie zostaną rozpatrzone.</w:t>
      </w:r>
    </w:p>
    <w:p w14:paraId="7DD5DCE3" w14:textId="77777777" w:rsidR="00D11F92" w:rsidRPr="00D11F92" w:rsidRDefault="00D11F92" w:rsidP="00D11F92">
      <w:pPr>
        <w:pStyle w:val="Akapitzlist"/>
        <w:widowControl w:val="0"/>
        <w:ind w:left="426"/>
        <w:jc w:val="both"/>
        <w:rPr>
          <w:rFonts w:ascii="Tahoma" w:hAnsi="Tahoma" w:cs="Tahoma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B551E" w:rsidRPr="007F0269" w14:paraId="44113ECD" w14:textId="77777777" w:rsidTr="00FB551E">
        <w:tc>
          <w:tcPr>
            <w:tcW w:w="9212" w:type="dxa"/>
          </w:tcPr>
          <w:p w14:paraId="05E9AD55" w14:textId="77777777" w:rsidR="00D11F92" w:rsidRDefault="00D11F92" w:rsidP="00FB551E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772C4361" w14:textId="3F8A3E62" w:rsidR="00FB551E" w:rsidRPr="007F0269" w:rsidRDefault="002F46D3" w:rsidP="00FB551E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8</w:t>
            </w:r>
            <w:r w:rsidR="00FB551E"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D11F92">
              <w:rPr>
                <w:b/>
                <w:snapToGrid w:val="0"/>
                <w:sz w:val="22"/>
                <w:szCs w:val="22"/>
              </w:rPr>
              <w:t>Wyjaśnienia treści złożonych ofert, uzupełnienia, omyłki.</w:t>
            </w:r>
          </w:p>
          <w:p w14:paraId="7821CF0E" w14:textId="77777777" w:rsidR="00FB551E" w:rsidRPr="007F0269" w:rsidRDefault="00FB551E" w:rsidP="005C0547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64A31BE8" w14:textId="77777777" w:rsidR="00FB551E" w:rsidRPr="007F0269" w:rsidRDefault="00FB551E" w:rsidP="005C0547">
      <w:pPr>
        <w:widowControl w:val="0"/>
        <w:jc w:val="both"/>
        <w:rPr>
          <w:b/>
          <w:snapToGrid w:val="0"/>
        </w:rPr>
      </w:pPr>
    </w:p>
    <w:p w14:paraId="60728086" w14:textId="65F6F8C1" w:rsidR="006757C6" w:rsidRPr="007F0269" w:rsidRDefault="00D11F92" w:rsidP="00803278">
      <w:pPr>
        <w:pStyle w:val="Akapitzlist"/>
        <w:widowControl w:val="0"/>
        <w:numPr>
          <w:ilvl w:val="0"/>
          <w:numId w:val="8"/>
        </w:numPr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Zamawiający, w toku badania oceny ofert, w razie potrzeby może zwrócić się do wykonawców w wyznaczonym przez siebie terminie o wyjaśnienie treści złożonej oferty lub dokumentów.</w:t>
      </w:r>
    </w:p>
    <w:p w14:paraId="6773965D" w14:textId="77777777" w:rsidR="00D11F92" w:rsidRDefault="00D11F92" w:rsidP="00803278">
      <w:pPr>
        <w:pStyle w:val="Akapitzlist"/>
        <w:widowControl w:val="0"/>
        <w:numPr>
          <w:ilvl w:val="0"/>
          <w:numId w:val="8"/>
        </w:numPr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Jeżeli oferta Wykonawcy, który złożył najkorzystniejszą ofertę zawiera braki Zamawiający może wezwać Wykonawcę do uzupełnienia dokumentów w wyznaczonym przez siebie terminie.</w:t>
      </w:r>
    </w:p>
    <w:p w14:paraId="23B98E71" w14:textId="51DEB3D5" w:rsidR="006760B4" w:rsidRPr="007F0269" w:rsidRDefault="00D11F92" w:rsidP="00803278">
      <w:pPr>
        <w:pStyle w:val="Akapitzlist"/>
        <w:widowControl w:val="0"/>
        <w:numPr>
          <w:ilvl w:val="0"/>
          <w:numId w:val="8"/>
        </w:numPr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Zamawiający poprawia omyłki, z uwzględnieniem konsekwencji dokonanych poprawek. </w:t>
      </w:r>
    </w:p>
    <w:p w14:paraId="209A3EE6" w14:textId="77777777" w:rsidR="006757C6" w:rsidRPr="007F0269" w:rsidRDefault="006757C6" w:rsidP="006760B4">
      <w:pPr>
        <w:widowControl w:val="0"/>
        <w:jc w:val="both"/>
        <w:rPr>
          <w:b/>
          <w:snapToGrid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B551E" w:rsidRPr="007F0269" w14:paraId="7AC24846" w14:textId="77777777" w:rsidTr="00FB551E">
        <w:tc>
          <w:tcPr>
            <w:tcW w:w="9212" w:type="dxa"/>
          </w:tcPr>
          <w:p w14:paraId="586BB9B9" w14:textId="77777777" w:rsidR="00FB551E" w:rsidRPr="007F0269" w:rsidRDefault="00FB551E" w:rsidP="00FB551E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37C0C294" w14:textId="03E1A674" w:rsidR="00FB551E" w:rsidRPr="007F0269" w:rsidRDefault="002F46D3" w:rsidP="00FB551E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9</w:t>
            </w:r>
            <w:r w:rsidR="00FB551E"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D11F92">
              <w:rPr>
                <w:b/>
                <w:snapToGrid w:val="0"/>
                <w:sz w:val="22"/>
                <w:szCs w:val="22"/>
              </w:rPr>
              <w:t>Odstąpienie od dalszej oceny ofe</w:t>
            </w:r>
            <w:r w:rsidR="00FB551E" w:rsidRPr="007F0269">
              <w:rPr>
                <w:b/>
                <w:snapToGrid w:val="0"/>
                <w:sz w:val="22"/>
                <w:szCs w:val="22"/>
              </w:rPr>
              <w:t>rt</w:t>
            </w:r>
          </w:p>
          <w:p w14:paraId="78F56F78" w14:textId="77777777" w:rsidR="00FB551E" w:rsidRPr="007F0269" w:rsidRDefault="00FB551E" w:rsidP="00AA769B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0A5BA509" w14:textId="77777777" w:rsidR="00FB551E" w:rsidRPr="007F0269" w:rsidRDefault="00FB551E" w:rsidP="006C79A1">
      <w:pPr>
        <w:widowControl w:val="0"/>
        <w:ind w:left="426" w:hanging="426"/>
        <w:jc w:val="both"/>
        <w:rPr>
          <w:b/>
          <w:snapToGrid w:val="0"/>
        </w:rPr>
      </w:pPr>
    </w:p>
    <w:p w14:paraId="78D70AA1" w14:textId="2578CF0D" w:rsidR="005A1325" w:rsidRPr="007F0269" w:rsidRDefault="00D11F92" w:rsidP="00F56B6E">
      <w:pPr>
        <w:pStyle w:val="Akapitzlist"/>
        <w:ind w:left="426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>
        <w:rPr>
          <w:rFonts w:ascii="Tahoma" w:eastAsia="Calibri" w:hAnsi="Tahoma" w:cs="Tahoma"/>
          <w:sz w:val="20"/>
          <w:szCs w:val="20"/>
          <w:lang w:eastAsia="en-US"/>
        </w:rPr>
        <w:t>Zamawiający może odstąpić od dalszej oceny ofert w przypadku gdy:</w:t>
      </w:r>
    </w:p>
    <w:p w14:paraId="6CBFC3D0" w14:textId="00179F9B" w:rsidR="005A1325" w:rsidRPr="007F0269" w:rsidRDefault="00D11F92" w:rsidP="00803278">
      <w:pPr>
        <w:pStyle w:val="Akapitzlist"/>
        <w:numPr>
          <w:ilvl w:val="0"/>
          <w:numId w:val="25"/>
        </w:numPr>
        <w:ind w:left="426" w:hanging="426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>
        <w:rPr>
          <w:rFonts w:ascii="Tahoma" w:eastAsia="Calibri" w:hAnsi="Tahoma" w:cs="Tahoma"/>
          <w:sz w:val="20"/>
          <w:szCs w:val="20"/>
          <w:lang w:eastAsia="en-US"/>
        </w:rPr>
        <w:t>Wykonawca nie złożył żądanych dokumentów w wyznaczonym terminie (mimo wezwania).</w:t>
      </w:r>
    </w:p>
    <w:p w14:paraId="13C7F030" w14:textId="14D864E4" w:rsidR="005A1325" w:rsidRPr="007F0269" w:rsidRDefault="00F56B6E" w:rsidP="00803278">
      <w:pPr>
        <w:pStyle w:val="Akapitzlist"/>
        <w:numPr>
          <w:ilvl w:val="0"/>
          <w:numId w:val="25"/>
        </w:numPr>
        <w:ind w:left="426" w:hanging="426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>
        <w:rPr>
          <w:rFonts w:ascii="Tahoma" w:eastAsia="Calibri" w:hAnsi="Tahoma" w:cs="Tahoma"/>
          <w:sz w:val="20"/>
          <w:szCs w:val="20"/>
          <w:lang w:eastAsia="en-US"/>
        </w:rPr>
        <w:t xml:space="preserve">Treść oferty nie odpowiada treści zaproszenia do złożenia oferty oraz opisowi przedmiotu zamówienia przedstawionemu przez Zamawiającego. </w:t>
      </w:r>
    </w:p>
    <w:p w14:paraId="71BCD925" w14:textId="77777777" w:rsidR="000A7147" w:rsidRPr="007F0269" w:rsidRDefault="000A7147" w:rsidP="000A7147">
      <w:pPr>
        <w:pStyle w:val="Akapitzlist"/>
        <w:ind w:left="426"/>
        <w:jc w:val="both"/>
        <w:rPr>
          <w:rFonts w:eastAsia="Calibri"/>
          <w:sz w:val="20"/>
          <w:szCs w:val="20"/>
          <w:lang w:eastAsia="en-US"/>
        </w:rPr>
      </w:pPr>
    </w:p>
    <w:p w14:paraId="53F5AE95" w14:textId="77777777" w:rsidR="000A7147" w:rsidRPr="007F0269" w:rsidRDefault="000A7147" w:rsidP="000A7147">
      <w:pPr>
        <w:pStyle w:val="Akapitzlist"/>
        <w:ind w:left="426"/>
        <w:jc w:val="both"/>
        <w:rPr>
          <w:b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B3434" w:rsidRPr="007F0269" w14:paraId="445A6B68" w14:textId="77777777" w:rsidTr="00EB3434">
        <w:tc>
          <w:tcPr>
            <w:tcW w:w="9212" w:type="dxa"/>
          </w:tcPr>
          <w:p w14:paraId="13376864" w14:textId="77777777" w:rsidR="00EB3434" w:rsidRPr="007F0269" w:rsidRDefault="00EB3434" w:rsidP="00EB3434">
            <w:pPr>
              <w:jc w:val="both"/>
              <w:rPr>
                <w:b/>
                <w:snapToGrid w:val="0"/>
              </w:rPr>
            </w:pPr>
          </w:p>
          <w:p w14:paraId="4FAC8B22" w14:textId="67EF8CD4" w:rsidR="00EB3434" w:rsidRPr="007F0269" w:rsidRDefault="00EB3434" w:rsidP="00EB3434">
            <w:pPr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1</w:t>
            </w:r>
            <w:r w:rsidR="002F46D3">
              <w:rPr>
                <w:b/>
                <w:snapToGrid w:val="0"/>
                <w:sz w:val="22"/>
                <w:szCs w:val="22"/>
              </w:rPr>
              <w:t>0</w:t>
            </w:r>
            <w:r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F56B6E">
              <w:rPr>
                <w:b/>
                <w:snapToGrid w:val="0"/>
                <w:sz w:val="22"/>
                <w:szCs w:val="22"/>
              </w:rPr>
              <w:t>Unieważnienie postępowania</w:t>
            </w:r>
          </w:p>
          <w:p w14:paraId="29628A25" w14:textId="77777777" w:rsidR="00EB3434" w:rsidRPr="007F0269" w:rsidRDefault="00EB3434" w:rsidP="00A35C9B">
            <w:pPr>
              <w:jc w:val="both"/>
              <w:rPr>
                <w:b/>
                <w:snapToGrid w:val="0"/>
              </w:rPr>
            </w:pPr>
          </w:p>
        </w:tc>
      </w:tr>
    </w:tbl>
    <w:p w14:paraId="5BD756F0" w14:textId="77777777" w:rsidR="00EB3434" w:rsidRPr="007F0269" w:rsidRDefault="00EB3434" w:rsidP="00A35C9B">
      <w:pPr>
        <w:jc w:val="both"/>
        <w:rPr>
          <w:rFonts w:ascii="Tahoma" w:hAnsi="Tahoma" w:cs="Tahoma"/>
          <w:b/>
          <w:snapToGrid w:val="0"/>
        </w:rPr>
      </w:pPr>
    </w:p>
    <w:p w14:paraId="5F34BC8B" w14:textId="5FDD6F75" w:rsidR="00F501BF" w:rsidRPr="00F56B6E" w:rsidRDefault="00F56B6E" w:rsidP="00F56B6E">
      <w:pPr>
        <w:widowControl w:val="0"/>
        <w:jc w:val="both"/>
        <w:rPr>
          <w:rFonts w:ascii="Tahoma" w:hAnsi="Tahoma" w:cs="Tahoma"/>
          <w:snapToGrid w:val="0"/>
        </w:rPr>
      </w:pPr>
      <w:r w:rsidRPr="00F56B6E">
        <w:rPr>
          <w:rFonts w:ascii="Tahoma" w:hAnsi="Tahoma" w:cs="Tahoma"/>
        </w:rPr>
        <w:t>Zamawiający zastrzega sobie możliwość unieważnienia postępowania bez podania przyczyny.</w:t>
      </w:r>
    </w:p>
    <w:p w14:paraId="053217C9" w14:textId="75C93475" w:rsidR="00F501BF" w:rsidRPr="007F0269" w:rsidRDefault="00F501BF" w:rsidP="00F501BF">
      <w:pPr>
        <w:widowControl w:val="0"/>
        <w:jc w:val="both"/>
        <w:rPr>
          <w:snapToGrid w:val="0"/>
        </w:rPr>
      </w:pPr>
    </w:p>
    <w:p w14:paraId="7B681266" w14:textId="77777777" w:rsidR="00D469AA" w:rsidRPr="007F0269" w:rsidRDefault="00D469AA" w:rsidP="00F501BF">
      <w:pPr>
        <w:widowControl w:val="0"/>
        <w:jc w:val="both"/>
        <w:rPr>
          <w:snapToGrid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74E5D" w:rsidRPr="007F0269" w14:paraId="2C8AA8AB" w14:textId="77777777" w:rsidTr="00F74E5D">
        <w:tc>
          <w:tcPr>
            <w:tcW w:w="9212" w:type="dxa"/>
          </w:tcPr>
          <w:p w14:paraId="6DC73416" w14:textId="77777777" w:rsidR="00DB1327" w:rsidRPr="007F0269" w:rsidRDefault="00DB1327" w:rsidP="001C2E79">
            <w:pPr>
              <w:pStyle w:val="Akapitzlist"/>
              <w:ind w:left="0"/>
              <w:rPr>
                <w:b/>
                <w:snapToGrid w:val="0"/>
                <w:sz w:val="20"/>
                <w:szCs w:val="20"/>
              </w:rPr>
            </w:pPr>
            <w:bookmarkStart w:id="3" w:name="_Hlk32917853"/>
          </w:p>
          <w:p w14:paraId="0E26276E" w14:textId="086C9102" w:rsidR="00F74E5D" w:rsidRPr="007F0269" w:rsidRDefault="00F74E5D" w:rsidP="001C2E79">
            <w:pPr>
              <w:pStyle w:val="Akapitzlist"/>
              <w:ind w:left="0"/>
              <w:rPr>
                <w:b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1</w:t>
            </w:r>
            <w:r w:rsidR="002F46D3">
              <w:rPr>
                <w:b/>
                <w:snapToGrid w:val="0"/>
                <w:sz w:val="22"/>
                <w:szCs w:val="22"/>
              </w:rPr>
              <w:t>1</w:t>
            </w:r>
            <w:r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F56B6E">
              <w:rPr>
                <w:b/>
                <w:sz w:val="22"/>
                <w:szCs w:val="22"/>
              </w:rPr>
              <w:t>Podpisanie umowy</w:t>
            </w:r>
          </w:p>
          <w:p w14:paraId="68C36F1D" w14:textId="77777777" w:rsidR="00DB1327" w:rsidRPr="007F0269" w:rsidRDefault="00DB1327" w:rsidP="001C2E79">
            <w:pPr>
              <w:pStyle w:val="Akapitzlist"/>
              <w:ind w:left="0"/>
              <w:rPr>
                <w:b/>
                <w:snapToGrid w:val="0"/>
                <w:sz w:val="20"/>
                <w:szCs w:val="20"/>
              </w:rPr>
            </w:pPr>
          </w:p>
        </w:tc>
      </w:tr>
    </w:tbl>
    <w:bookmarkEnd w:id="3"/>
    <w:p w14:paraId="5E7568A2" w14:textId="77777777" w:rsidR="001C2E79" w:rsidRPr="007F0269" w:rsidRDefault="006760B4" w:rsidP="001C2E79">
      <w:pPr>
        <w:pStyle w:val="Akapitzlist"/>
        <w:ind w:left="0"/>
        <w:rPr>
          <w:b/>
          <w:sz w:val="20"/>
          <w:szCs w:val="20"/>
        </w:rPr>
      </w:pPr>
      <w:r w:rsidRPr="007F0269">
        <w:rPr>
          <w:b/>
          <w:sz w:val="20"/>
          <w:szCs w:val="20"/>
        </w:rPr>
        <w:t xml:space="preserve">          </w:t>
      </w:r>
    </w:p>
    <w:p w14:paraId="619DFA83" w14:textId="752AA8B1" w:rsidR="00D53A67" w:rsidRDefault="00F56B6E" w:rsidP="00803278">
      <w:pPr>
        <w:pStyle w:val="Akapitzlist"/>
        <w:numPr>
          <w:ilvl w:val="0"/>
          <w:numId w:val="29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Informacja o wyborze najkorzystniejszej oferty zostanie przekazana (pocztą, e-mailem lub faksem) wszystkim Wykonawcom, którzy złożyli oferty oraz zostanie zamieszczona na stronie internetowej szpitala: </w:t>
      </w:r>
      <w:hyperlink r:id="rId14" w:history="1">
        <w:r w:rsidRPr="00294E76">
          <w:rPr>
            <w:rStyle w:val="Hipercze"/>
            <w:rFonts w:ascii="Tahoma" w:hAnsi="Tahoma" w:cs="Tahoma"/>
            <w:sz w:val="20"/>
            <w:szCs w:val="20"/>
          </w:rPr>
          <w:t>www.szpitalopatow.pl</w:t>
        </w:r>
      </w:hyperlink>
      <w:r>
        <w:rPr>
          <w:rFonts w:ascii="Tahoma" w:hAnsi="Tahoma" w:cs="Tahoma"/>
          <w:sz w:val="20"/>
          <w:szCs w:val="20"/>
        </w:rPr>
        <w:t xml:space="preserve"> .</w:t>
      </w:r>
    </w:p>
    <w:p w14:paraId="0096855E" w14:textId="59EEA86E" w:rsidR="00F56B6E" w:rsidRDefault="00F56B6E" w:rsidP="00803278">
      <w:pPr>
        <w:pStyle w:val="Akapitzlist"/>
        <w:numPr>
          <w:ilvl w:val="0"/>
          <w:numId w:val="29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Zamawiający zawrze umowę według wzoru zawartego w Załączniku nr 2 do zaproszenia z Wykonawcą, który złożył najkorzystniejszą ofertę.</w:t>
      </w:r>
    </w:p>
    <w:p w14:paraId="27956FE0" w14:textId="2AF1BD04" w:rsidR="0049274E" w:rsidRDefault="0049274E" w:rsidP="0049274E">
      <w:pPr>
        <w:jc w:val="both"/>
        <w:rPr>
          <w:rFonts w:ascii="Tahoma" w:hAnsi="Tahoma" w:cs="Tahoma"/>
        </w:rPr>
      </w:pPr>
    </w:p>
    <w:p w14:paraId="031B494E" w14:textId="42986245" w:rsidR="004657F0" w:rsidRPr="004657F0" w:rsidRDefault="004657F0" w:rsidP="004657F0">
      <w:pPr>
        <w:jc w:val="both"/>
        <w:rPr>
          <w:rFonts w:ascii="Tahoma" w:hAnsi="Tahoma" w:cs="Tahoma"/>
        </w:rPr>
      </w:pPr>
    </w:p>
    <w:p w14:paraId="04A06C4E" w14:textId="77777777" w:rsidR="00DD5754" w:rsidRPr="007F0269" w:rsidRDefault="00DD5754" w:rsidP="00A8095E">
      <w:pPr>
        <w:jc w:val="both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D7EFB" w:rsidRPr="007F0269" w14:paraId="45F56387" w14:textId="77777777" w:rsidTr="00ED7EFB">
        <w:tc>
          <w:tcPr>
            <w:tcW w:w="9212" w:type="dxa"/>
          </w:tcPr>
          <w:p w14:paraId="1967915A" w14:textId="77777777" w:rsidR="00ED7EFB" w:rsidRPr="007F0269" w:rsidRDefault="00ED7EFB" w:rsidP="00354A86">
            <w:pPr>
              <w:pStyle w:val="Akapitzlist"/>
              <w:ind w:left="0"/>
              <w:jc w:val="both"/>
              <w:rPr>
                <w:b/>
                <w:sz w:val="20"/>
                <w:szCs w:val="20"/>
              </w:rPr>
            </w:pPr>
          </w:p>
          <w:p w14:paraId="353FF932" w14:textId="4D89130C" w:rsidR="00ED7EFB" w:rsidRPr="007F0269" w:rsidRDefault="00ED7EFB" w:rsidP="00354A86">
            <w:pPr>
              <w:pStyle w:val="Akapitzlist"/>
              <w:ind w:left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z w:val="22"/>
                <w:szCs w:val="22"/>
              </w:rPr>
              <w:t>1</w:t>
            </w:r>
            <w:r w:rsidR="002F46D3">
              <w:rPr>
                <w:b/>
                <w:sz w:val="22"/>
                <w:szCs w:val="22"/>
              </w:rPr>
              <w:t>2</w:t>
            </w:r>
            <w:r w:rsidRPr="007F0269">
              <w:rPr>
                <w:b/>
                <w:sz w:val="22"/>
                <w:szCs w:val="22"/>
              </w:rPr>
              <w:t xml:space="preserve">. </w:t>
            </w:r>
            <w:r w:rsidR="00F56B6E">
              <w:rPr>
                <w:b/>
                <w:snapToGrid w:val="0"/>
                <w:sz w:val="22"/>
                <w:szCs w:val="22"/>
              </w:rPr>
              <w:t>Klauzula informacyjna z art. 13 ust. 1 i 2 rozporządzenia 2016/679 o treści:</w:t>
            </w:r>
          </w:p>
          <w:p w14:paraId="7247C249" w14:textId="77777777" w:rsidR="00ED7EFB" w:rsidRPr="007F0269" w:rsidRDefault="00ED7EFB" w:rsidP="00354A86">
            <w:pPr>
              <w:pStyle w:val="Akapitzlist"/>
              <w:ind w:left="0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71F8195E" w14:textId="433FE36F" w:rsidR="00354A86" w:rsidRDefault="00354A86" w:rsidP="00354A86">
      <w:pPr>
        <w:pStyle w:val="Akapitzlist"/>
        <w:ind w:left="0"/>
        <w:jc w:val="both"/>
        <w:rPr>
          <w:b/>
          <w:sz w:val="20"/>
          <w:szCs w:val="20"/>
        </w:rPr>
      </w:pPr>
    </w:p>
    <w:p w14:paraId="299922C0" w14:textId="77777777" w:rsidR="00F56B6E" w:rsidRPr="00F56B6E" w:rsidRDefault="00F56B6E" w:rsidP="00F56B6E">
      <w:pPr>
        <w:ind w:firstLine="567"/>
        <w:jc w:val="both"/>
        <w:rPr>
          <w:rFonts w:ascii="Tahoma" w:hAnsi="Tahoma" w:cs="Tahoma"/>
        </w:rPr>
      </w:pPr>
      <w:r w:rsidRPr="00F56B6E">
        <w:rPr>
          <w:rFonts w:ascii="Tahoma" w:hAnsi="Tahoma" w:cs="Tahoma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72D6E641" w14:textId="046F2AD7" w:rsidR="00F56B6E" w:rsidRPr="00F56B6E" w:rsidRDefault="00F56B6E" w:rsidP="00F56B6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administratorem Pani/Pana danych osobowych jest Szpital Św. Leona Sp. z o.o., z siedzibą w Opatowie  przy ul. Szpitalnej 4, 27-500 Opatów tel. 15</w:t>
      </w:r>
      <w:r w:rsidR="0049274E">
        <w:rPr>
          <w:rFonts w:ascii="Tahoma" w:hAnsi="Tahoma" w:cs="Tahoma"/>
          <w:sz w:val="20"/>
          <w:szCs w:val="20"/>
        </w:rPr>
        <w:t> </w:t>
      </w:r>
      <w:r w:rsidRPr="00F56B6E">
        <w:rPr>
          <w:rFonts w:ascii="Tahoma" w:hAnsi="Tahoma" w:cs="Tahoma"/>
          <w:sz w:val="20"/>
          <w:szCs w:val="20"/>
        </w:rPr>
        <w:t>867</w:t>
      </w:r>
      <w:r w:rsidR="0049274E">
        <w:rPr>
          <w:rFonts w:ascii="Tahoma" w:hAnsi="Tahoma" w:cs="Tahoma"/>
          <w:sz w:val="20"/>
          <w:szCs w:val="20"/>
        </w:rPr>
        <w:t>0 427</w:t>
      </w:r>
    </w:p>
    <w:p w14:paraId="49010EE2" w14:textId="7751F324" w:rsidR="00A8095E" w:rsidRPr="00A8095E" w:rsidRDefault="00F56B6E" w:rsidP="00A8095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inspektorem ochrony danych osobowych jest Michał Grabiec</w:t>
      </w:r>
      <w:r w:rsidRPr="00F56B6E">
        <w:rPr>
          <w:rFonts w:ascii="Tahoma" w:hAnsi="Tahoma" w:cs="Tahoma"/>
          <w:i/>
          <w:sz w:val="20"/>
          <w:szCs w:val="20"/>
        </w:rPr>
        <w:t xml:space="preserve">, kontakt: </w:t>
      </w:r>
      <w:hyperlink r:id="rId15" w:history="1">
        <w:r w:rsidRPr="00F56B6E">
          <w:rPr>
            <w:rStyle w:val="Hipercze"/>
            <w:rFonts w:ascii="Tahoma" w:hAnsi="Tahoma" w:cs="Tahoma"/>
            <w:sz w:val="20"/>
            <w:szCs w:val="20"/>
          </w:rPr>
          <w:t>m.grabiec@grabiec-legal.pl</w:t>
        </w:r>
      </w:hyperlink>
      <w:r w:rsidRPr="00F56B6E">
        <w:rPr>
          <w:rFonts w:ascii="Tahoma" w:hAnsi="Tahoma" w:cs="Tahoma"/>
          <w:sz w:val="20"/>
          <w:szCs w:val="20"/>
        </w:rPr>
        <w:t>,  tel. 693 450</w:t>
      </w:r>
      <w:r w:rsidR="00A8095E">
        <w:rPr>
          <w:rFonts w:ascii="Tahoma" w:hAnsi="Tahoma" w:cs="Tahoma"/>
          <w:sz w:val="20"/>
          <w:szCs w:val="20"/>
        </w:rPr>
        <w:t> </w:t>
      </w:r>
      <w:r w:rsidRPr="00F56B6E">
        <w:rPr>
          <w:rFonts w:ascii="Tahoma" w:hAnsi="Tahoma" w:cs="Tahoma"/>
          <w:sz w:val="20"/>
          <w:szCs w:val="20"/>
        </w:rPr>
        <w:t>854</w:t>
      </w:r>
    </w:p>
    <w:p w14:paraId="49C928C9" w14:textId="109177C6" w:rsidR="002F46D3" w:rsidRPr="002F46D3" w:rsidRDefault="00F56B6E" w:rsidP="002F46D3">
      <w:pPr>
        <w:pStyle w:val="Akapitzlist"/>
        <w:numPr>
          <w:ilvl w:val="0"/>
          <w:numId w:val="37"/>
        </w:numPr>
        <w:spacing w:before="120" w:after="120"/>
        <w:jc w:val="both"/>
        <w:rPr>
          <w:rFonts w:ascii="Tahoma" w:hAnsi="Tahoma" w:cs="Tahoma"/>
          <w:b/>
          <w:bCs/>
          <w:sz w:val="20"/>
          <w:szCs w:val="20"/>
        </w:rPr>
      </w:pPr>
      <w:r w:rsidRPr="002F46D3">
        <w:rPr>
          <w:rFonts w:ascii="Tahoma" w:hAnsi="Tahoma" w:cs="Tahoma"/>
          <w:sz w:val="20"/>
          <w:szCs w:val="20"/>
        </w:rPr>
        <w:t>Pani/Pana dane osobowe przetwarzane będą na podstawie art. 6 ust. 1 lit. c</w:t>
      </w:r>
      <w:r w:rsidRPr="002F46D3">
        <w:rPr>
          <w:rFonts w:ascii="Tahoma" w:hAnsi="Tahoma" w:cs="Tahoma"/>
          <w:i/>
          <w:sz w:val="20"/>
          <w:szCs w:val="20"/>
        </w:rPr>
        <w:t xml:space="preserve"> </w:t>
      </w:r>
      <w:r w:rsidRPr="002F46D3">
        <w:rPr>
          <w:rFonts w:ascii="Tahoma" w:hAnsi="Tahoma" w:cs="Tahoma"/>
          <w:sz w:val="20"/>
          <w:szCs w:val="20"/>
        </w:rPr>
        <w:t xml:space="preserve">RODO w celu związanym z postępowaniem o udzielenie zamówienia publicznego na: </w:t>
      </w:r>
      <w:r w:rsidR="002F46D3" w:rsidRPr="002F46D3">
        <w:rPr>
          <w:rFonts w:ascii="Tahoma" w:hAnsi="Tahoma" w:cs="Tahoma"/>
          <w:b/>
          <w:bCs/>
          <w:sz w:val="20"/>
          <w:szCs w:val="20"/>
        </w:rPr>
        <w:t xml:space="preserve">„Sprzedaż zdemontowanego tomografu komputerowego typ  TOSHIBA ACTIVION 16 wraz </w:t>
      </w:r>
      <w:r w:rsidR="002F46D3" w:rsidRPr="002F46D3">
        <w:rPr>
          <w:rFonts w:ascii="Tahoma" w:hAnsi="Tahoma" w:cs="Tahoma"/>
          <w:b/>
          <w:bCs/>
          <w:sz w:val="20"/>
          <w:szCs w:val="20"/>
        </w:rPr>
        <w:br/>
        <w:t>z osprzętem</w:t>
      </w:r>
      <w:r w:rsidR="002F46D3">
        <w:rPr>
          <w:rFonts w:ascii="Tahoma" w:hAnsi="Tahoma" w:cs="Tahoma"/>
          <w:b/>
          <w:bCs/>
          <w:sz w:val="20"/>
          <w:szCs w:val="20"/>
        </w:rPr>
        <w:t>”.</w:t>
      </w:r>
    </w:p>
    <w:p w14:paraId="7FEA3F3B" w14:textId="452E7FBC" w:rsidR="00F56B6E" w:rsidRPr="002F46D3" w:rsidRDefault="00F56B6E" w:rsidP="00B7127C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2F46D3">
        <w:rPr>
          <w:rFonts w:ascii="Tahoma" w:hAnsi="Tahoma" w:cs="Tahoma"/>
          <w:sz w:val="20"/>
          <w:szCs w:val="20"/>
        </w:rPr>
        <w:t>odbiorcami Pani/Pana danych osobowych będą osoby lub podmioty, którym udostępniona zostanie dokumentacja postępowania w oparciu o art. 8 oraz art. 96 ust. 3 ustawy z dnia 29 stycznia 2004 r. – Prawo zamówień publicznych (Dz. U. z 20</w:t>
      </w:r>
      <w:r w:rsidR="00163A31" w:rsidRPr="002F46D3">
        <w:rPr>
          <w:rFonts w:ascii="Tahoma" w:hAnsi="Tahoma" w:cs="Tahoma"/>
          <w:sz w:val="20"/>
          <w:szCs w:val="20"/>
        </w:rPr>
        <w:t>20</w:t>
      </w:r>
      <w:r w:rsidRPr="002F46D3">
        <w:rPr>
          <w:rFonts w:ascii="Tahoma" w:hAnsi="Tahoma" w:cs="Tahoma"/>
          <w:sz w:val="20"/>
          <w:szCs w:val="20"/>
        </w:rPr>
        <w:t xml:space="preserve"> r. </w:t>
      </w:r>
      <w:r w:rsidR="00163A31" w:rsidRPr="002F46D3">
        <w:rPr>
          <w:rFonts w:ascii="Tahoma" w:hAnsi="Tahoma" w:cs="Tahoma"/>
          <w:sz w:val="20"/>
          <w:szCs w:val="20"/>
        </w:rPr>
        <w:t>Dz. U. z 2020 r. poz. poz.  288, 1086</w:t>
      </w:r>
      <w:r w:rsidRPr="002F46D3">
        <w:rPr>
          <w:rFonts w:ascii="Tahoma" w:hAnsi="Tahoma" w:cs="Tahoma"/>
          <w:sz w:val="20"/>
          <w:szCs w:val="20"/>
        </w:rPr>
        <w:t xml:space="preserve">), dalej „ustawa </w:t>
      </w:r>
      <w:proofErr w:type="spellStart"/>
      <w:r w:rsidRPr="002F46D3">
        <w:rPr>
          <w:rFonts w:ascii="Tahoma" w:hAnsi="Tahoma" w:cs="Tahoma"/>
          <w:sz w:val="20"/>
          <w:szCs w:val="20"/>
        </w:rPr>
        <w:t>Pzp</w:t>
      </w:r>
      <w:proofErr w:type="spellEnd"/>
      <w:r w:rsidRPr="002F46D3">
        <w:rPr>
          <w:rFonts w:ascii="Tahoma" w:hAnsi="Tahoma" w:cs="Tahoma"/>
          <w:sz w:val="20"/>
          <w:szCs w:val="20"/>
        </w:rPr>
        <w:t xml:space="preserve">”;  </w:t>
      </w:r>
    </w:p>
    <w:p w14:paraId="5888C6C6" w14:textId="77777777" w:rsidR="00F56B6E" w:rsidRPr="00F56B6E" w:rsidRDefault="00F56B6E" w:rsidP="00F56B6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 xml:space="preserve">Pani/Pana dane osobowe będą przechowywane, zgodnie z art. 97 ust. 1 ustawy </w:t>
      </w:r>
      <w:proofErr w:type="spellStart"/>
      <w:r w:rsidRPr="00F56B6E">
        <w:rPr>
          <w:rFonts w:ascii="Tahoma" w:hAnsi="Tahoma" w:cs="Tahoma"/>
          <w:sz w:val="20"/>
          <w:szCs w:val="20"/>
        </w:rPr>
        <w:t>Pzp</w:t>
      </w:r>
      <w:proofErr w:type="spellEnd"/>
      <w:r w:rsidRPr="00F56B6E">
        <w:rPr>
          <w:rFonts w:ascii="Tahoma" w:hAnsi="Tahoma" w:cs="Tahoma"/>
          <w:sz w:val="20"/>
          <w:szCs w:val="20"/>
        </w:rPr>
        <w:t>, przez okres 4 lat od dnia zakończenia postępowania o udzielenie zamówienia, a jeżeli czas trwania umowy przekracza 4 lata, okres przechowywania obejmuje cały czas trwania umowy;</w:t>
      </w:r>
    </w:p>
    <w:p w14:paraId="123E7C04" w14:textId="77777777" w:rsidR="00F56B6E" w:rsidRPr="00F56B6E" w:rsidRDefault="00F56B6E" w:rsidP="00F56B6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b/>
          <w:i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F56B6E">
        <w:rPr>
          <w:rFonts w:ascii="Tahoma" w:hAnsi="Tahoma" w:cs="Tahoma"/>
          <w:sz w:val="20"/>
          <w:szCs w:val="20"/>
        </w:rPr>
        <w:t>Pzp</w:t>
      </w:r>
      <w:proofErr w:type="spellEnd"/>
      <w:r w:rsidRPr="00F56B6E">
        <w:rPr>
          <w:rFonts w:ascii="Tahoma" w:hAnsi="Tahoma" w:cs="Tahoma"/>
          <w:sz w:val="20"/>
          <w:szCs w:val="2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F56B6E">
        <w:rPr>
          <w:rFonts w:ascii="Tahoma" w:hAnsi="Tahoma" w:cs="Tahoma"/>
          <w:sz w:val="20"/>
          <w:szCs w:val="20"/>
        </w:rPr>
        <w:t>Pzp</w:t>
      </w:r>
      <w:proofErr w:type="spellEnd"/>
      <w:r w:rsidRPr="00F56B6E">
        <w:rPr>
          <w:rFonts w:ascii="Tahoma" w:hAnsi="Tahoma" w:cs="Tahoma"/>
          <w:sz w:val="20"/>
          <w:szCs w:val="20"/>
        </w:rPr>
        <w:t xml:space="preserve">;  </w:t>
      </w:r>
    </w:p>
    <w:p w14:paraId="02285004" w14:textId="77777777" w:rsidR="00F56B6E" w:rsidRPr="00F56B6E" w:rsidRDefault="00F56B6E" w:rsidP="00F56B6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w odniesieniu do Pani/Pana danych osobowych decyzje nie będą podejmowane w sposób zautomatyzowany, stosowanie do art. 22 RODO;</w:t>
      </w:r>
    </w:p>
    <w:p w14:paraId="5F926385" w14:textId="77777777" w:rsidR="00F56B6E" w:rsidRPr="00F56B6E" w:rsidRDefault="00F56B6E" w:rsidP="00F56B6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lastRenderedPageBreak/>
        <w:t>posiada Pani/Pan:</w:t>
      </w:r>
    </w:p>
    <w:p w14:paraId="0E00DCC2" w14:textId="77777777" w:rsidR="00F56B6E" w:rsidRPr="00F56B6E" w:rsidRDefault="00F56B6E" w:rsidP="00F56B6E">
      <w:pPr>
        <w:pStyle w:val="Akapitzlist"/>
        <w:numPr>
          <w:ilvl w:val="0"/>
          <w:numId w:val="15"/>
        </w:numPr>
        <w:suppressAutoHyphens w:val="0"/>
        <w:ind w:left="709" w:hanging="283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na podstawie art. 15 RODO prawo dostępu do danych osobowych Pani/Pana dotyczących;</w:t>
      </w:r>
    </w:p>
    <w:p w14:paraId="5221B71F" w14:textId="77777777" w:rsidR="00F56B6E" w:rsidRPr="00F56B6E" w:rsidRDefault="00F56B6E" w:rsidP="00F56B6E">
      <w:pPr>
        <w:pStyle w:val="Akapitzlist"/>
        <w:numPr>
          <w:ilvl w:val="0"/>
          <w:numId w:val="15"/>
        </w:numPr>
        <w:suppressAutoHyphens w:val="0"/>
        <w:ind w:left="709" w:hanging="283"/>
        <w:jc w:val="both"/>
        <w:rPr>
          <w:rFonts w:ascii="Tahoma" w:hAnsi="Tahoma" w:cs="Tahoma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na podstawie art. 16 RODO prawo do sprostowania Pani/Pana danych osobowych;</w:t>
      </w:r>
    </w:p>
    <w:p w14:paraId="727B0663" w14:textId="77777777" w:rsidR="00F56B6E" w:rsidRPr="00F56B6E" w:rsidRDefault="00F56B6E" w:rsidP="00F56B6E">
      <w:pPr>
        <w:pStyle w:val="Akapitzlist"/>
        <w:numPr>
          <w:ilvl w:val="0"/>
          <w:numId w:val="15"/>
        </w:numPr>
        <w:suppressAutoHyphens w:val="0"/>
        <w:ind w:left="709" w:hanging="283"/>
        <w:jc w:val="both"/>
        <w:rPr>
          <w:rFonts w:ascii="Tahoma" w:hAnsi="Tahoma" w:cs="Tahoma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74B0F3E8" w14:textId="77777777" w:rsidR="00F56B6E" w:rsidRPr="00F56B6E" w:rsidRDefault="00F56B6E" w:rsidP="00F56B6E">
      <w:pPr>
        <w:pStyle w:val="Akapitzlist"/>
        <w:numPr>
          <w:ilvl w:val="0"/>
          <w:numId w:val="15"/>
        </w:numPr>
        <w:suppressAutoHyphens w:val="0"/>
        <w:ind w:left="709" w:hanging="283"/>
        <w:jc w:val="both"/>
        <w:rPr>
          <w:rFonts w:ascii="Tahoma" w:hAnsi="Tahoma" w:cs="Tahoma"/>
          <w:i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4389F382" w14:textId="77777777" w:rsidR="00F56B6E" w:rsidRPr="00F56B6E" w:rsidRDefault="00F56B6E" w:rsidP="00F56B6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i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nie przysługuje Pani/Panu:</w:t>
      </w:r>
    </w:p>
    <w:p w14:paraId="1E4F8F2E" w14:textId="77777777" w:rsidR="00F56B6E" w:rsidRPr="00F56B6E" w:rsidRDefault="00F56B6E" w:rsidP="00F56B6E">
      <w:pPr>
        <w:pStyle w:val="Akapitzlist"/>
        <w:numPr>
          <w:ilvl w:val="0"/>
          <w:numId w:val="16"/>
        </w:numPr>
        <w:suppressAutoHyphens w:val="0"/>
        <w:ind w:left="709" w:hanging="283"/>
        <w:jc w:val="both"/>
        <w:rPr>
          <w:rFonts w:ascii="Tahoma" w:hAnsi="Tahoma" w:cs="Tahoma"/>
          <w:i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w związku z art. 17 ust. 3 lit. b, d lub e RODO prawo do usunięcia danych osobowych;</w:t>
      </w:r>
    </w:p>
    <w:p w14:paraId="6D34A017" w14:textId="77777777" w:rsidR="00F56B6E" w:rsidRPr="00F56B6E" w:rsidRDefault="00F56B6E" w:rsidP="00F56B6E">
      <w:pPr>
        <w:pStyle w:val="Akapitzlist"/>
        <w:numPr>
          <w:ilvl w:val="0"/>
          <w:numId w:val="16"/>
        </w:numPr>
        <w:suppressAutoHyphens w:val="0"/>
        <w:ind w:left="709" w:hanging="283"/>
        <w:jc w:val="both"/>
        <w:rPr>
          <w:rFonts w:ascii="Tahoma" w:hAnsi="Tahoma" w:cs="Tahoma"/>
          <w:i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prawo do przenoszenia danych osobowych, o którym mowa w art. 20 RODO;</w:t>
      </w:r>
    </w:p>
    <w:p w14:paraId="16EE7E08" w14:textId="77777777" w:rsidR="00F56B6E" w:rsidRPr="00F56B6E" w:rsidRDefault="00F56B6E" w:rsidP="00F56B6E">
      <w:pPr>
        <w:pStyle w:val="Akapitzlist"/>
        <w:spacing w:before="120" w:after="120" w:line="276" w:lineRule="auto"/>
        <w:ind w:left="709"/>
        <w:jc w:val="both"/>
        <w:rPr>
          <w:rFonts w:ascii="Tahoma" w:hAnsi="Tahoma" w:cs="Tahoma"/>
          <w:i/>
          <w:sz w:val="20"/>
          <w:szCs w:val="20"/>
          <w:lang w:eastAsia="pl-PL"/>
        </w:rPr>
      </w:pPr>
      <w:r w:rsidRPr="00F56B6E">
        <w:rPr>
          <w:rFonts w:ascii="Tahoma" w:hAnsi="Tahoma" w:cs="Tahoma"/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504EB86" w14:textId="77777777" w:rsidR="00F56B6E" w:rsidRPr="007F0269" w:rsidRDefault="00F56B6E" w:rsidP="00354A86">
      <w:pPr>
        <w:pStyle w:val="Akapitzlist"/>
        <w:ind w:left="0"/>
        <w:jc w:val="both"/>
        <w:rPr>
          <w:b/>
          <w:sz w:val="20"/>
          <w:szCs w:val="20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096"/>
      </w:tblGrid>
      <w:tr w:rsidR="00C81FB5" w:rsidRPr="007F0269" w14:paraId="3746511A" w14:textId="77777777" w:rsidTr="00A8095E">
        <w:trPr>
          <w:trHeight w:val="567"/>
        </w:trPr>
        <w:tc>
          <w:tcPr>
            <w:tcW w:w="9096" w:type="dxa"/>
            <w:vAlign w:val="center"/>
          </w:tcPr>
          <w:p w14:paraId="65444B6C" w14:textId="77777777" w:rsidR="00A82072" w:rsidRPr="007F0269" w:rsidRDefault="00A82072" w:rsidP="00A82072">
            <w:pPr>
              <w:widowControl w:val="0"/>
              <w:ind w:left="426" w:hanging="426"/>
              <w:rPr>
                <w:b/>
                <w:snapToGrid w:val="0"/>
                <w:sz w:val="22"/>
                <w:szCs w:val="22"/>
              </w:rPr>
            </w:pPr>
          </w:p>
          <w:p w14:paraId="080E6347" w14:textId="0A72C182" w:rsidR="00C81FB5" w:rsidRPr="007F0269" w:rsidRDefault="00F56B6E" w:rsidP="00A82072">
            <w:pPr>
              <w:widowControl w:val="0"/>
              <w:ind w:left="426" w:hanging="426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1</w:t>
            </w:r>
            <w:r w:rsidR="002D68B5">
              <w:rPr>
                <w:b/>
                <w:snapToGrid w:val="0"/>
                <w:sz w:val="22"/>
                <w:szCs w:val="22"/>
              </w:rPr>
              <w:t>6</w:t>
            </w:r>
            <w:r w:rsidR="00A82072" w:rsidRPr="007F0269">
              <w:rPr>
                <w:b/>
                <w:snapToGrid w:val="0"/>
                <w:sz w:val="22"/>
                <w:szCs w:val="22"/>
              </w:rPr>
              <w:t xml:space="preserve">. Wykaz załączników </w:t>
            </w:r>
          </w:p>
          <w:p w14:paraId="2B0343A1" w14:textId="77777777" w:rsidR="00C81FB5" w:rsidRPr="007F0269" w:rsidRDefault="00C81FB5" w:rsidP="00A82072">
            <w:pPr>
              <w:widowControl w:val="0"/>
              <w:rPr>
                <w:b/>
                <w:snapToGrid w:val="0"/>
              </w:rPr>
            </w:pPr>
          </w:p>
        </w:tc>
      </w:tr>
    </w:tbl>
    <w:p w14:paraId="1FA23594" w14:textId="77777777" w:rsidR="005F047F" w:rsidRPr="007F0269" w:rsidRDefault="005F047F" w:rsidP="00204C21">
      <w:pPr>
        <w:widowControl w:val="0"/>
        <w:ind w:left="567"/>
        <w:jc w:val="both"/>
        <w:rPr>
          <w:snapToGrid w:val="0"/>
        </w:rPr>
      </w:pPr>
    </w:p>
    <w:p w14:paraId="282FAB78" w14:textId="70D17076" w:rsidR="002F46D3" w:rsidRDefault="002F46D3" w:rsidP="00D3063A">
      <w:pPr>
        <w:widowControl w:val="0"/>
        <w:tabs>
          <w:tab w:val="num" w:pos="1134"/>
        </w:tabs>
        <w:jc w:val="both"/>
        <w:rPr>
          <w:rFonts w:ascii="Tahoma" w:hAnsi="Tahoma" w:cs="Tahoma"/>
          <w:snapToGrid w:val="0"/>
        </w:rPr>
      </w:pPr>
      <w:r>
        <w:rPr>
          <w:rFonts w:ascii="Tahoma" w:hAnsi="Tahoma" w:cs="Tahoma"/>
          <w:snapToGrid w:val="0"/>
        </w:rPr>
        <w:t>Zaproszenie do złożenia oferty</w:t>
      </w:r>
    </w:p>
    <w:p w14:paraId="59ACD9C0" w14:textId="77777777" w:rsidR="002F46D3" w:rsidRDefault="002F46D3" w:rsidP="00D3063A">
      <w:pPr>
        <w:widowControl w:val="0"/>
        <w:tabs>
          <w:tab w:val="num" w:pos="1134"/>
        </w:tabs>
        <w:jc w:val="both"/>
        <w:rPr>
          <w:rFonts w:ascii="Tahoma" w:hAnsi="Tahoma" w:cs="Tahoma"/>
          <w:snapToGrid w:val="0"/>
        </w:rPr>
      </w:pPr>
    </w:p>
    <w:p w14:paraId="2CEE2E28" w14:textId="31E48E31" w:rsidR="00D26ED2" w:rsidRDefault="00403E8D" w:rsidP="00D3063A">
      <w:pPr>
        <w:widowControl w:val="0"/>
        <w:tabs>
          <w:tab w:val="num" w:pos="1134"/>
        </w:tabs>
        <w:jc w:val="both"/>
        <w:rPr>
          <w:rFonts w:ascii="Tahoma" w:hAnsi="Tahoma" w:cs="Tahoma"/>
          <w:snapToGrid w:val="0"/>
        </w:rPr>
      </w:pPr>
      <w:r w:rsidRPr="007F0269">
        <w:rPr>
          <w:rFonts w:ascii="Tahoma" w:hAnsi="Tahoma" w:cs="Tahoma"/>
          <w:snapToGrid w:val="0"/>
        </w:rPr>
        <w:t>Załącznik</w:t>
      </w:r>
      <w:r w:rsidR="005F047F" w:rsidRPr="007F0269">
        <w:rPr>
          <w:rFonts w:ascii="Tahoma" w:hAnsi="Tahoma" w:cs="Tahoma"/>
          <w:snapToGrid w:val="0"/>
        </w:rPr>
        <w:t xml:space="preserve"> nr 1 </w:t>
      </w:r>
      <w:r w:rsidR="00313178" w:rsidRPr="007F0269">
        <w:rPr>
          <w:rFonts w:ascii="Tahoma" w:hAnsi="Tahoma" w:cs="Tahoma"/>
          <w:snapToGrid w:val="0"/>
        </w:rPr>
        <w:t xml:space="preserve">– </w:t>
      </w:r>
      <w:r w:rsidR="005F047F" w:rsidRPr="007F0269">
        <w:rPr>
          <w:rFonts w:ascii="Tahoma" w:hAnsi="Tahoma" w:cs="Tahoma"/>
          <w:snapToGrid w:val="0"/>
        </w:rPr>
        <w:t>F</w:t>
      </w:r>
      <w:r w:rsidR="006760B4" w:rsidRPr="007F0269">
        <w:rPr>
          <w:rFonts w:ascii="Tahoma" w:hAnsi="Tahoma" w:cs="Tahoma"/>
          <w:snapToGrid w:val="0"/>
        </w:rPr>
        <w:t xml:space="preserve">ormularz oferty. </w:t>
      </w:r>
    </w:p>
    <w:p w14:paraId="745311F3" w14:textId="77777777" w:rsidR="002F46D3" w:rsidRPr="007F0269" w:rsidRDefault="002F46D3" w:rsidP="00D3063A">
      <w:pPr>
        <w:widowControl w:val="0"/>
        <w:tabs>
          <w:tab w:val="num" w:pos="1134"/>
        </w:tabs>
        <w:jc w:val="both"/>
        <w:rPr>
          <w:rFonts w:ascii="Tahoma" w:hAnsi="Tahoma" w:cs="Tahoma"/>
          <w:snapToGrid w:val="0"/>
        </w:rPr>
      </w:pPr>
    </w:p>
    <w:p w14:paraId="1CD26192" w14:textId="4D8DE393" w:rsidR="00837156" w:rsidRDefault="00186417" w:rsidP="00D3063A">
      <w:pPr>
        <w:widowControl w:val="0"/>
        <w:tabs>
          <w:tab w:val="num" w:pos="1134"/>
        </w:tabs>
        <w:rPr>
          <w:rFonts w:ascii="Tahoma" w:hAnsi="Tahoma" w:cs="Tahoma"/>
          <w:snapToGrid w:val="0"/>
        </w:rPr>
      </w:pPr>
      <w:r>
        <w:rPr>
          <w:rFonts w:ascii="Tahoma" w:hAnsi="Tahoma" w:cs="Tahoma"/>
          <w:snapToGrid w:val="0"/>
        </w:rPr>
        <w:t xml:space="preserve">Załącznik nr </w:t>
      </w:r>
      <w:r w:rsidR="002F46D3">
        <w:rPr>
          <w:rFonts w:ascii="Tahoma" w:hAnsi="Tahoma" w:cs="Tahoma"/>
          <w:snapToGrid w:val="0"/>
        </w:rPr>
        <w:t>2</w:t>
      </w:r>
      <w:r>
        <w:rPr>
          <w:rFonts w:ascii="Tahoma" w:hAnsi="Tahoma" w:cs="Tahoma"/>
          <w:snapToGrid w:val="0"/>
        </w:rPr>
        <w:t xml:space="preserve"> – Wzór umowy</w:t>
      </w:r>
    </w:p>
    <w:p w14:paraId="510C8586" w14:textId="77777777" w:rsidR="002F46D3" w:rsidRDefault="002F46D3" w:rsidP="00D3063A">
      <w:pPr>
        <w:widowControl w:val="0"/>
        <w:tabs>
          <w:tab w:val="num" w:pos="1134"/>
        </w:tabs>
        <w:rPr>
          <w:rFonts w:ascii="Tahoma" w:hAnsi="Tahoma" w:cs="Tahoma"/>
          <w:snapToGrid w:val="0"/>
        </w:rPr>
      </w:pPr>
    </w:p>
    <w:p w14:paraId="576053D2" w14:textId="075D66F0" w:rsidR="002F46D3" w:rsidRDefault="002F46D3" w:rsidP="00D3063A">
      <w:pPr>
        <w:widowControl w:val="0"/>
        <w:tabs>
          <w:tab w:val="num" w:pos="1134"/>
        </w:tabs>
        <w:rPr>
          <w:rFonts w:ascii="Tahoma" w:hAnsi="Tahoma" w:cs="Tahoma"/>
          <w:snapToGrid w:val="0"/>
        </w:rPr>
      </w:pPr>
      <w:r>
        <w:rPr>
          <w:rFonts w:ascii="Tahoma" w:hAnsi="Tahoma" w:cs="Tahoma"/>
          <w:snapToGrid w:val="0"/>
        </w:rPr>
        <w:t>Załącznik nr 3- Operat szacunkowy biegłego rzeczoznawcy</w:t>
      </w:r>
    </w:p>
    <w:p w14:paraId="2542B465" w14:textId="0B0F4ACE" w:rsidR="002F46D3" w:rsidRDefault="002F46D3" w:rsidP="00D3063A">
      <w:pPr>
        <w:widowControl w:val="0"/>
        <w:tabs>
          <w:tab w:val="num" w:pos="1134"/>
        </w:tabs>
        <w:rPr>
          <w:rFonts w:ascii="Tahoma" w:hAnsi="Tahoma" w:cs="Tahoma"/>
          <w:snapToGrid w:val="0"/>
        </w:rPr>
      </w:pPr>
    </w:p>
    <w:p w14:paraId="64B57895" w14:textId="5DDF77D8" w:rsidR="002F46D3" w:rsidRDefault="002F46D3" w:rsidP="00D3063A">
      <w:pPr>
        <w:widowControl w:val="0"/>
        <w:tabs>
          <w:tab w:val="num" w:pos="1134"/>
        </w:tabs>
        <w:rPr>
          <w:rFonts w:ascii="Tahoma" w:hAnsi="Tahoma" w:cs="Tahoma"/>
          <w:snapToGrid w:val="0"/>
        </w:rPr>
      </w:pPr>
      <w:r>
        <w:rPr>
          <w:rFonts w:ascii="Tahoma" w:hAnsi="Tahoma" w:cs="Tahoma"/>
          <w:snapToGrid w:val="0"/>
        </w:rPr>
        <w:t>Załącznik nr 4- Raport serwisu</w:t>
      </w:r>
    </w:p>
    <w:p w14:paraId="2181B083" w14:textId="77777777" w:rsidR="002F46D3" w:rsidRDefault="002F46D3" w:rsidP="00D3063A">
      <w:pPr>
        <w:widowControl w:val="0"/>
        <w:tabs>
          <w:tab w:val="num" w:pos="1134"/>
        </w:tabs>
        <w:rPr>
          <w:rFonts w:ascii="Tahoma" w:hAnsi="Tahoma" w:cs="Tahoma"/>
          <w:snapToGrid w:val="0"/>
        </w:rPr>
      </w:pPr>
    </w:p>
    <w:p w14:paraId="23D2C365" w14:textId="0FC09C0C" w:rsidR="00020FB8" w:rsidRPr="007F0269" w:rsidRDefault="00020FB8" w:rsidP="00FF3478">
      <w:pPr>
        <w:widowControl w:val="0"/>
        <w:tabs>
          <w:tab w:val="num" w:pos="1134"/>
        </w:tabs>
        <w:rPr>
          <w:rFonts w:ascii="Tahoma" w:hAnsi="Tahoma" w:cs="Tahoma"/>
          <w:snapToGrid w:val="0"/>
        </w:rPr>
      </w:pPr>
    </w:p>
    <w:sectPr w:rsidR="00020FB8" w:rsidRPr="007F0269" w:rsidSect="00B07B7A">
      <w:headerReference w:type="default" r:id="rId16"/>
      <w:footerReference w:type="default" r:id="rId1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C8C79" w14:textId="77777777" w:rsidR="007178B9" w:rsidRDefault="007178B9" w:rsidP="00702466">
      <w:r>
        <w:separator/>
      </w:r>
    </w:p>
  </w:endnote>
  <w:endnote w:type="continuationSeparator" w:id="0">
    <w:p w14:paraId="3967394B" w14:textId="77777777" w:rsidR="007178B9" w:rsidRDefault="007178B9" w:rsidP="00702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136728"/>
      <w:docPartObj>
        <w:docPartGallery w:val="Page Numbers (Bottom of Page)"/>
        <w:docPartUnique/>
      </w:docPartObj>
    </w:sdtPr>
    <w:sdtEndPr/>
    <w:sdtContent>
      <w:p w14:paraId="5CE6C864" w14:textId="24895E5C" w:rsidR="00A90463" w:rsidRDefault="00A9046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1E38E2" w14:textId="77777777" w:rsidR="002348C4" w:rsidRPr="00A90463" w:rsidRDefault="002348C4" w:rsidP="00A904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5E839" w14:textId="77777777" w:rsidR="007178B9" w:rsidRDefault="007178B9" w:rsidP="00702466">
      <w:r>
        <w:separator/>
      </w:r>
    </w:p>
  </w:footnote>
  <w:footnote w:type="continuationSeparator" w:id="0">
    <w:p w14:paraId="7CB54BA2" w14:textId="77777777" w:rsidR="007178B9" w:rsidRDefault="007178B9" w:rsidP="00702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CBAF6" w14:textId="280C4EB2" w:rsidR="002348C4" w:rsidRDefault="002348C4" w:rsidP="00DA41A2">
    <w:pPr>
      <w:pStyle w:val="Nagwek"/>
      <w:jc w:val="right"/>
      <w:rPr>
        <w:sz w:val="16"/>
        <w:szCs w:val="16"/>
      </w:rPr>
    </w:pPr>
    <w:r w:rsidRPr="00D162B2">
      <w:rPr>
        <w:sz w:val="16"/>
        <w:szCs w:val="16"/>
      </w:rPr>
      <w:t xml:space="preserve">Znak sprawy </w:t>
    </w:r>
    <w:r>
      <w:rPr>
        <w:sz w:val="16"/>
        <w:szCs w:val="16"/>
      </w:rPr>
      <w:t>SL/</w:t>
    </w:r>
    <w:r w:rsidR="00186417">
      <w:rPr>
        <w:sz w:val="16"/>
        <w:szCs w:val="16"/>
      </w:rPr>
      <w:t>2</w:t>
    </w:r>
    <w:r w:rsidR="002F46D3">
      <w:rPr>
        <w:sz w:val="16"/>
        <w:szCs w:val="16"/>
      </w:rPr>
      <w:t>8</w:t>
    </w:r>
    <w:r>
      <w:rPr>
        <w:sz w:val="16"/>
        <w:szCs w:val="16"/>
      </w:rPr>
      <w:t>/ZP/202</w:t>
    </w:r>
    <w:r w:rsidR="002573CC">
      <w:rPr>
        <w:sz w:val="16"/>
        <w:szCs w:val="16"/>
      </w:rPr>
      <w:t>1</w:t>
    </w:r>
  </w:p>
  <w:p w14:paraId="13EF39C4" w14:textId="77777777" w:rsidR="00A4480F" w:rsidRPr="00D162B2" w:rsidRDefault="00A4480F" w:rsidP="00DA41A2">
    <w:pPr>
      <w:pStyle w:val="Nagwek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Cs/>
        <w:sz w:val="2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FB3E1288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0409B"/>
    <w:multiLevelType w:val="hybridMultilevel"/>
    <w:tmpl w:val="ADAC2464"/>
    <w:lvl w:ilvl="0" w:tplc="969E96C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86D69"/>
    <w:multiLevelType w:val="hybridMultilevel"/>
    <w:tmpl w:val="B57ABE68"/>
    <w:lvl w:ilvl="0" w:tplc="E35A978A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9551C7"/>
    <w:multiLevelType w:val="hybridMultilevel"/>
    <w:tmpl w:val="3C5A967A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420B6"/>
    <w:multiLevelType w:val="hybridMultilevel"/>
    <w:tmpl w:val="9C4A40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A45AC1"/>
    <w:multiLevelType w:val="hybridMultilevel"/>
    <w:tmpl w:val="1C483742"/>
    <w:lvl w:ilvl="0" w:tplc="36BE927C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5501F4"/>
    <w:multiLevelType w:val="hybridMultilevel"/>
    <w:tmpl w:val="441C438E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43A42"/>
    <w:multiLevelType w:val="hybridMultilevel"/>
    <w:tmpl w:val="4FDAC464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E35A978A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A614259"/>
    <w:multiLevelType w:val="hybridMultilevel"/>
    <w:tmpl w:val="8C3EB008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E0EDE"/>
    <w:multiLevelType w:val="hybridMultilevel"/>
    <w:tmpl w:val="322638B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EC7868"/>
    <w:multiLevelType w:val="hybridMultilevel"/>
    <w:tmpl w:val="9850A0DE"/>
    <w:lvl w:ilvl="0" w:tplc="D4BE21B4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B5341B"/>
    <w:multiLevelType w:val="hybridMultilevel"/>
    <w:tmpl w:val="AEF22AA2"/>
    <w:lvl w:ilvl="0" w:tplc="44BAE64E">
      <w:start w:val="1"/>
      <w:numFmt w:val="decimal"/>
      <w:lvlText w:val="8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9187C"/>
    <w:multiLevelType w:val="hybridMultilevel"/>
    <w:tmpl w:val="A72246EE"/>
    <w:lvl w:ilvl="0" w:tplc="830CD054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BE414A"/>
    <w:multiLevelType w:val="hybridMultilevel"/>
    <w:tmpl w:val="E25C92C2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 w15:restartNumberingAfterBreak="0">
    <w:nsid w:val="269B5401"/>
    <w:multiLevelType w:val="hybridMultilevel"/>
    <w:tmpl w:val="CB60DED6"/>
    <w:lvl w:ilvl="0" w:tplc="3C561C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6718F3"/>
    <w:multiLevelType w:val="hybridMultilevel"/>
    <w:tmpl w:val="979CB44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B504872"/>
    <w:multiLevelType w:val="hybridMultilevel"/>
    <w:tmpl w:val="1C9A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20496"/>
    <w:multiLevelType w:val="hybridMultilevel"/>
    <w:tmpl w:val="F66053B4"/>
    <w:lvl w:ilvl="0" w:tplc="BDA8639A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B9128B7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61377"/>
    <w:multiLevelType w:val="hybridMultilevel"/>
    <w:tmpl w:val="62E2D8C0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E35A978A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F96A247C">
      <w:start w:val="1"/>
      <w:numFmt w:val="lowerLetter"/>
      <w:lvlText w:val="%3)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0FD70E2"/>
    <w:multiLevelType w:val="hybridMultilevel"/>
    <w:tmpl w:val="DF4865AC"/>
    <w:lvl w:ilvl="0" w:tplc="BDC48474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3805503"/>
    <w:multiLevelType w:val="hybridMultilevel"/>
    <w:tmpl w:val="E6ECB024"/>
    <w:lvl w:ilvl="0" w:tplc="D4BA62DA">
      <w:start w:val="1"/>
      <w:numFmt w:val="ordin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5F3577"/>
    <w:multiLevelType w:val="hybridMultilevel"/>
    <w:tmpl w:val="9682A1AC"/>
    <w:lvl w:ilvl="0" w:tplc="2CE0EF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E805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1735A3"/>
    <w:multiLevelType w:val="hybridMultilevel"/>
    <w:tmpl w:val="0E52C6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C7B1D9D"/>
    <w:multiLevelType w:val="hybridMultilevel"/>
    <w:tmpl w:val="705034AE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E35A978A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F96A247C">
      <w:start w:val="1"/>
      <w:numFmt w:val="lowerLetter"/>
      <w:lvlText w:val="%3)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721AD1"/>
    <w:multiLevelType w:val="hybridMultilevel"/>
    <w:tmpl w:val="8D8A92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BC0436"/>
    <w:multiLevelType w:val="hybridMultilevel"/>
    <w:tmpl w:val="685AD786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192875"/>
    <w:multiLevelType w:val="hybridMultilevel"/>
    <w:tmpl w:val="B8E6C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C04C38"/>
    <w:multiLevelType w:val="hybridMultilevel"/>
    <w:tmpl w:val="507C0E88"/>
    <w:lvl w:ilvl="0" w:tplc="91D40822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A737D39"/>
    <w:multiLevelType w:val="hybridMultilevel"/>
    <w:tmpl w:val="A3F8CBF0"/>
    <w:lvl w:ilvl="0" w:tplc="62DAA1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D92C63"/>
    <w:multiLevelType w:val="hybridMultilevel"/>
    <w:tmpl w:val="79D2DC24"/>
    <w:lvl w:ilvl="0" w:tplc="8C62E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968E6"/>
    <w:multiLevelType w:val="hybridMultilevel"/>
    <w:tmpl w:val="D8F00A8A"/>
    <w:lvl w:ilvl="0" w:tplc="0415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B06CAB"/>
    <w:multiLevelType w:val="hybridMultilevel"/>
    <w:tmpl w:val="21B21156"/>
    <w:lvl w:ilvl="0" w:tplc="A9106BB2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F5B"/>
    <w:multiLevelType w:val="hybridMultilevel"/>
    <w:tmpl w:val="8C40FAE0"/>
    <w:lvl w:ilvl="0" w:tplc="D03870AC">
      <w:start w:val="6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27076BE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93A80"/>
    <w:multiLevelType w:val="multilevel"/>
    <w:tmpl w:val="671E5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FC62B0D"/>
    <w:multiLevelType w:val="hybridMultilevel"/>
    <w:tmpl w:val="824040D8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3"/>
  </w:num>
  <w:num w:numId="6">
    <w:abstractNumId w:val="14"/>
  </w:num>
  <w:num w:numId="7">
    <w:abstractNumId w:val="12"/>
  </w:num>
  <w:num w:numId="8">
    <w:abstractNumId w:val="6"/>
  </w:num>
  <w:num w:numId="9">
    <w:abstractNumId w:val="17"/>
  </w:num>
  <w:num w:numId="10">
    <w:abstractNumId w:val="32"/>
  </w:num>
  <w:num w:numId="11">
    <w:abstractNumId w:val="2"/>
  </w:num>
  <w:num w:numId="12">
    <w:abstractNumId w:val="31"/>
  </w:num>
  <w:num w:numId="13">
    <w:abstractNumId w:val="4"/>
  </w:num>
  <w:num w:numId="14">
    <w:abstractNumId w:val="16"/>
  </w:num>
  <w:num w:numId="15">
    <w:abstractNumId w:val="9"/>
  </w:num>
  <w:num w:numId="16">
    <w:abstractNumId w:val="21"/>
  </w:num>
  <w:num w:numId="17">
    <w:abstractNumId w:val="35"/>
  </w:num>
  <w:num w:numId="18">
    <w:abstractNumId w:val="26"/>
  </w:num>
  <w:num w:numId="19">
    <w:abstractNumId w:val="15"/>
  </w:num>
  <w:num w:numId="20">
    <w:abstractNumId w:val="20"/>
  </w:num>
  <w:num w:numId="21">
    <w:abstractNumId w:val="28"/>
  </w:num>
  <w:num w:numId="22">
    <w:abstractNumId w:val="27"/>
  </w:num>
  <w:num w:numId="23">
    <w:abstractNumId w:val="5"/>
  </w:num>
  <w:num w:numId="24">
    <w:abstractNumId w:val="18"/>
  </w:num>
  <w:num w:numId="25">
    <w:abstractNumId w:val="37"/>
  </w:num>
  <w:num w:numId="26">
    <w:abstractNumId w:val="34"/>
  </w:num>
  <w:num w:numId="27">
    <w:abstractNumId w:val="13"/>
  </w:num>
  <w:num w:numId="28">
    <w:abstractNumId w:val="25"/>
  </w:num>
  <w:num w:numId="29">
    <w:abstractNumId w:val="10"/>
  </w:num>
  <w:num w:numId="30">
    <w:abstractNumId w:val="8"/>
  </w:num>
  <w:num w:numId="31">
    <w:abstractNumId w:val="3"/>
  </w:num>
  <w:num w:numId="32">
    <w:abstractNumId w:val="11"/>
  </w:num>
  <w:num w:numId="33">
    <w:abstractNumId w:val="36"/>
  </w:num>
  <w:num w:numId="34">
    <w:abstractNumId w:val="1"/>
  </w:num>
  <w:num w:numId="35">
    <w:abstractNumId w:val="30"/>
  </w:num>
  <w:num w:numId="36">
    <w:abstractNumId w:val="22"/>
  </w:num>
  <w:num w:numId="37">
    <w:abstractNumId w:val="2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B4"/>
    <w:rsid w:val="00000F41"/>
    <w:rsid w:val="00002C7B"/>
    <w:rsid w:val="000058F0"/>
    <w:rsid w:val="00005D88"/>
    <w:rsid w:val="00006DBB"/>
    <w:rsid w:val="00012871"/>
    <w:rsid w:val="00012F60"/>
    <w:rsid w:val="0001511F"/>
    <w:rsid w:val="0001679E"/>
    <w:rsid w:val="000168FC"/>
    <w:rsid w:val="00016C2A"/>
    <w:rsid w:val="00020FB8"/>
    <w:rsid w:val="000210B5"/>
    <w:rsid w:val="000215C5"/>
    <w:rsid w:val="00022D9E"/>
    <w:rsid w:val="00026DA3"/>
    <w:rsid w:val="00031522"/>
    <w:rsid w:val="000341AF"/>
    <w:rsid w:val="000363D4"/>
    <w:rsid w:val="00037616"/>
    <w:rsid w:val="000377D3"/>
    <w:rsid w:val="00037B2F"/>
    <w:rsid w:val="00041101"/>
    <w:rsid w:val="0004153A"/>
    <w:rsid w:val="000420AF"/>
    <w:rsid w:val="00043358"/>
    <w:rsid w:val="00043C9A"/>
    <w:rsid w:val="00043EF8"/>
    <w:rsid w:val="00043F6A"/>
    <w:rsid w:val="0004468F"/>
    <w:rsid w:val="0004625B"/>
    <w:rsid w:val="00050B1F"/>
    <w:rsid w:val="00051E5F"/>
    <w:rsid w:val="00052C89"/>
    <w:rsid w:val="000534D2"/>
    <w:rsid w:val="00053A56"/>
    <w:rsid w:val="000574C0"/>
    <w:rsid w:val="00061DC2"/>
    <w:rsid w:val="00064E92"/>
    <w:rsid w:val="00065129"/>
    <w:rsid w:val="000660A8"/>
    <w:rsid w:val="00066A63"/>
    <w:rsid w:val="00070672"/>
    <w:rsid w:val="0007136F"/>
    <w:rsid w:val="00072903"/>
    <w:rsid w:val="00073389"/>
    <w:rsid w:val="0007651E"/>
    <w:rsid w:val="00077187"/>
    <w:rsid w:val="00077683"/>
    <w:rsid w:val="000813F3"/>
    <w:rsid w:val="000815E4"/>
    <w:rsid w:val="00085311"/>
    <w:rsid w:val="0008723F"/>
    <w:rsid w:val="000916D8"/>
    <w:rsid w:val="00093F67"/>
    <w:rsid w:val="00094DA2"/>
    <w:rsid w:val="00095F3A"/>
    <w:rsid w:val="0009650B"/>
    <w:rsid w:val="000A105B"/>
    <w:rsid w:val="000A197E"/>
    <w:rsid w:val="000A1E64"/>
    <w:rsid w:val="000A2B7D"/>
    <w:rsid w:val="000A31CD"/>
    <w:rsid w:val="000A322F"/>
    <w:rsid w:val="000A4E58"/>
    <w:rsid w:val="000A6C75"/>
    <w:rsid w:val="000A70AF"/>
    <w:rsid w:val="000A7147"/>
    <w:rsid w:val="000A7CC0"/>
    <w:rsid w:val="000B06AD"/>
    <w:rsid w:val="000B0751"/>
    <w:rsid w:val="000B185B"/>
    <w:rsid w:val="000B3046"/>
    <w:rsid w:val="000B375E"/>
    <w:rsid w:val="000B5719"/>
    <w:rsid w:val="000B6803"/>
    <w:rsid w:val="000C0A39"/>
    <w:rsid w:val="000C0A43"/>
    <w:rsid w:val="000C0AB7"/>
    <w:rsid w:val="000C2A0D"/>
    <w:rsid w:val="000C5A23"/>
    <w:rsid w:val="000C6462"/>
    <w:rsid w:val="000D32FE"/>
    <w:rsid w:val="000D6BAD"/>
    <w:rsid w:val="000E08BD"/>
    <w:rsid w:val="000E09A7"/>
    <w:rsid w:val="000E0CF9"/>
    <w:rsid w:val="000E29CA"/>
    <w:rsid w:val="000E437D"/>
    <w:rsid w:val="000E6126"/>
    <w:rsid w:val="000F0714"/>
    <w:rsid w:val="000F1194"/>
    <w:rsid w:val="000F2E88"/>
    <w:rsid w:val="000F33F8"/>
    <w:rsid w:val="000F72A1"/>
    <w:rsid w:val="000F74CB"/>
    <w:rsid w:val="0010091B"/>
    <w:rsid w:val="00103A89"/>
    <w:rsid w:val="00103B7B"/>
    <w:rsid w:val="00103DDD"/>
    <w:rsid w:val="0010525B"/>
    <w:rsid w:val="00106ED4"/>
    <w:rsid w:val="00107BDC"/>
    <w:rsid w:val="0011027F"/>
    <w:rsid w:val="00112EE7"/>
    <w:rsid w:val="00114D2D"/>
    <w:rsid w:val="0011642C"/>
    <w:rsid w:val="001212BE"/>
    <w:rsid w:val="001216C5"/>
    <w:rsid w:val="0012257B"/>
    <w:rsid w:val="00122709"/>
    <w:rsid w:val="00122BDA"/>
    <w:rsid w:val="00123FD0"/>
    <w:rsid w:val="00124859"/>
    <w:rsid w:val="00131219"/>
    <w:rsid w:val="00131A94"/>
    <w:rsid w:val="0013226E"/>
    <w:rsid w:val="00132833"/>
    <w:rsid w:val="00136134"/>
    <w:rsid w:val="00136C3B"/>
    <w:rsid w:val="00141ADA"/>
    <w:rsid w:val="00144318"/>
    <w:rsid w:val="00146E54"/>
    <w:rsid w:val="00150979"/>
    <w:rsid w:val="001553B9"/>
    <w:rsid w:val="00156D93"/>
    <w:rsid w:val="00157FA2"/>
    <w:rsid w:val="0016051D"/>
    <w:rsid w:val="00160933"/>
    <w:rsid w:val="001631C1"/>
    <w:rsid w:val="00163A31"/>
    <w:rsid w:val="00167242"/>
    <w:rsid w:val="001675E4"/>
    <w:rsid w:val="00170FFB"/>
    <w:rsid w:val="00171C02"/>
    <w:rsid w:val="00173601"/>
    <w:rsid w:val="001742F5"/>
    <w:rsid w:val="00174B69"/>
    <w:rsid w:val="00175063"/>
    <w:rsid w:val="001767D8"/>
    <w:rsid w:val="00177EDC"/>
    <w:rsid w:val="00181340"/>
    <w:rsid w:val="001824F6"/>
    <w:rsid w:val="00182B9A"/>
    <w:rsid w:val="001835C5"/>
    <w:rsid w:val="00183964"/>
    <w:rsid w:val="00184A27"/>
    <w:rsid w:val="00185189"/>
    <w:rsid w:val="00186417"/>
    <w:rsid w:val="001875EB"/>
    <w:rsid w:val="00187B54"/>
    <w:rsid w:val="00190FEF"/>
    <w:rsid w:val="00191489"/>
    <w:rsid w:val="00191620"/>
    <w:rsid w:val="00191F03"/>
    <w:rsid w:val="00192AAC"/>
    <w:rsid w:val="00193AC1"/>
    <w:rsid w:val="00193FEA"/>
    <w:rsid w:val="00195300"/>
    <w:rsid w:val="001968AA"/>
    <w:rsid w:val="00197EA2"/>
    <w:rsid w:val="00197F64"/>
    <w:rsid w:val="001A03FB"/>
    <w:rsid w:val="001A04F2"/>
    <w:rsid w:val="001A08F5"/>
    <w:rsid w:val="001A20F2"/>
    <w:rsid w:val="001A3600"/>
    <w:rsid w:val="001A456F"/>
    <w:rsid w:val="001A4ED6"/>
    <w:rsid w:val="001A5520"/>
    <w:rsid w:val="001A5CBE"/>
    <w:rsid w:val="001A7549"/>
    <w:rsid w:val="001A7E1A"/>
    <w:rsid w:val="001B3949"/>
    <w:rsid w:val="001B47A2"/>
    <w:rsid w:val="001B6AAB"/>
    <w:rsid w:val="001B7454"/>
    <w:rsid w:val="001C1111"/>
    <w:rsid w:val="001C1306"/>
    <w:rsid w:val="001C1B4D"/>
    <w:rsid w:val="001C1C19"/>
    <w:rsid w:val="001C1F99"/>
    <w:rsid w:val="001C2A29"/>
    <w:rsid w:val="001C2E79"/>
    <w:rsid w:val="001C671C"/>
    <w:rsid w:val="001D0387"/>
    <w:rsid w:val="001D27B4"/>
    <w:rsid w:val="001D38E5"/>
    <w:rsid w:val="001D4485"/>
    <w:rsid w:val="001D4F0B"/>
    <w:rsid w:val="001D6DE2"/>
    <w:rsid w:val="001D766B"/>
    <w:rsid w:val="001E164C"/>
    <w:rsid w:val="001E221E"/>
    <w:rsid w:val="001E2DF1"/>
    <w:rsid w:val="001E3527"/>
    <w:rsid w:val="001E5936"/>
    <w:rsid w:val="001E62CE"/>
    <w:rsid w:val="001E7711"/>
    <w:rsid w:val="001F017D"/>
    <w:rsid w:val="001F0307"/>
    <w:rsid w:val="001F3283"/>
    <w:rsid w:val="001F3AC0"/>
    <w:rsid w:val="001F6D96"/>
    <w:rsid w:val="001F7AA3"/>
    <w:rsid w:val="002007EC"/>
    <w:rsid w:val="00201B80"/>
    <w:rsid w:val="00202EE9"/>
    <w:rsid w:val="002036F1"/>
    <w:rsid w:val="002041FB"/>
    <w:rsid w:val="00204C21"/>
    <w:rsid w:val="0020599B"/>
    <w:rsid w:val="00207DCD"/>
    <w:rsid w:val="0021106C"/>
    <w:rsid w:val="00212200"/>
    <w:rsid w:val="00212ADF"/>
    <w:rsid w:val="002133C2"/>
    <w:rsid w:val="00216419"/>
    <w:rsid w:val="00217A39"/>
    <w:rsid w:val="0022086D"/>
    <w:rsid w:val="0022282C"/>
    <w:rsid w:val="00223EF2"/>
    <w:rsid w:val="002246BA"/>
    <w:rsid w:val="002251D8"/>
    <w:rsid w:val="0022571D"/>
    <w:rsid w:val="002331D1"/>
    <w:rsid w:val="002348C4"/>
    <w:rsid w:val="0023496C"/>
    <w:rsid w:val="00241CDF"/>
    <w:rsid w:val="00242D19"/>
    <w:rsid w:val="00243ED6"/>
    <w:rsid w:val="00245876"/>
    <w:rsid w:val="00246DBF"/>
    <w:rsid w:val="0024773D"/>
    <w:rsid w:val="00247FD7"/>
    <w:rsid w:val="00256455"/>
    <w:rsid w:val="002572C3"/>
    <w:rsid w:val="002573CC"/>
    <w:rsid w:val="00260022"/>
    <w:rsid w:val="00260130"/>
    <w:rsid w:val="002613C2"/>
    <w:rsid w:val="00261772"/>
    <w:rsid w:val="00266425"/>
    <w:rsid w:val="00266DC9"/>
    <w:rsid w:val="00270DAD"/>
    <w:rsid w:val="002713B6"/>
    <w:rsid w:val="00271C92"/>
    <w:rsid w:val="00273F5E"/>
    <w:rsid w:val="002754C1"/>
    <w:rsid w:val="002774E9"/>
    <w:rsid w:val="002802E3"/>
    <w:rsid w:val="002838D1"/>
    <w:rsid w:val="002861E8"/>
    <w:rsid w:val="002868EB"/>
    <w:rsid w:val="00287ED7"/>
    <w:rsid w:val="0029293F"/>
    <w:rsid w:val="002932D9"/>
    <w:rsid w:val="00293A61"/>
    <w:rsid w:val="002954DB"/>
    <w:rsid w:val="00295538"/>
    <w:rsid w:val="002971E7"/>
    <w:rsid w:val="002A2E43"/>
    <w:rsid w:val="002A4F5F"/>
    <w:rsid w:val="002B29FB"/>
    <w:rsid w:val="002B537D"/>
    <w:rsid w:val="002B6BCD"/>
    <w:rsid w:val="002B75FF"/>
    <w:rsid w:val="002C0BBC"/>
    <w:rsid w:val="002C0C04"/>
    <w:rsid w:val="002C2355"/>
    <w:rsid w:val="002C34FF"/>
    <w:rsid w:val="002C5F03"/>
    <w:rsid w:val="002D06C5"/>
    <w:rsid w:val="002D621E"/>
    <w:rsid w:val="002D68B5"/>
    <w:rsid w:val="002D7775"/>
    <w:rsid w:val="002E333A"/>
    <w:rsid w:val="002E4AE4"/>
    <w:rsid w:val="002E6E9C"/>
    <w:rsid w:val="002F082C"/>
    <w:rsid w:val="002F10B2"/>
    <w:rsid w:val="002F1A60"/>
    <w:rsid w:val="002F1B6B"/>
    <w:rsid w:val="002F24C5"/>
    <w:rsid w:val="002F4067"/>
    <w:rsid w:val="002F46D3"/>
    <w:rsid w:val="002F4B47"/>
    <w:rsid w:val="002F68C7"/>
    <w:rsid w:val="00300C44"/>
    <w:rsid w:val="0030138A"/>
    <w:rsid w:val="0030172A"/>
    <w:rsid w:val="00302FD8"/>
    <w:rsid w:val="003042BF"/>
    <w:rsid w:val="003045B0"/>
    <w:rsid w:val="00305B52"/>
    <w:rsid w:val="00306639"/>
    <w:rsid w:val="003071A0"/>
    <w:rsid w:val="00307220"/>
    <w:rsid w:val="00313178"/>
    <w:rsid w:val="0031398C"/>
    <w:rsid w:val="003155AB"/>
    <w:rsid w:val="00321A95"/>
    <w:rsid w:val="00322C38"/>
    <w:rsid w:val="00327F83"/>
    <w:rsid w:val="00330413"/>
    <w:rsid w:val="0033174A"/>
    <w:rsid w:val="00332F85"/>
    <w:rsid w:val="00335F68"/>
    <w:rsid w:val="003363C0"/>
    <w:rsid w:val="0033734B"/>
    <w:rsid w:val="003378A2"/>
    <w:rsid w:val="0034126B"/>
    <w:rsid w:val="00343CBE"/>
    <w:rsid w:val="0034415D"/>
    <w:rsid w:val="003447E6"/>
    <w:rsid w:val="003501ED"/>
    <w:rsid w:val="00353A14"/>
    <w:rsid w:val="00354118"/>
    <w:rsid w:val="003542C9"/>
    <w:rsid w:val="00354A86"/>
    <w:rsid w:val="003550E1"/>
    <w:rsid w:val="00361DC0"/>
    <w:rsid w:val="0036325D"/>
    <w:rsid w:val="00363C55"/>
    <w:rsid w:val="00366CCC"/>
    <w:rsid w:val="00367C8A"/>
    <w:rsid w:val="0037047B"/>
    <w:rsid w:val="00371C29"/>
    <w:rsid w:val="00373CC7"/>
    <w:rsid w:val="00375FD7"/>
    <w:rsid w:val="0037677A"/>
    <w:rsid w:val="00380DE9"/>
    <w:rsid w:val="003816F9"/>
    <w:rsid w:val="00384755"/>
    <w:rsid w:val="00385D50"/>
    <w:rsid w:val="00386FB8"/>
    <w:rsid w:val="0039713D"/>
    <w:rsid w:val="00397FC8"/>
    <w:rsid w:val="003A32A8"/>
    <w:rsid w:val="003A37C3"/>
    <w:rsid w:val="003A5203"/>
    <w:rsid w:val="003A5A0E"/>
    <w:rsid w:val="003B244F"/>
    <w:rsid w:val="003B28FB"/>
    <w:rsid w:val="003B30B8"/>
    <w:rsid w:val="003B4ACD"/>
    <w:rsid w:val="003B50CC"/>
    <w:rsid w:val="003B7F59"/>
    <w:rsid w:val="003C1D25"/>
    <w:rsid w:val="003C2969"/>
    <w:rsid w:val="003C3A67"/>
    <w:rsid w:val="003C6656"/>
    <w:rsid w:val="003C6CCF"/>
    <w:rsid w:val="003C7BD0"/>
    <w:rsid w:val="003D1666"/>
    <w:rsid w:val="003D4099"/>
    <w:rsid w:val="003D4B3D"/>
    <w:rsid w:val="003D51C9"/>
    <w:rsid w:val="003D5FFC"/>
    <w:rsid w:val="003D6DD0"/>
    <w:rsid w:val="003D7023"/>
    <w:rsid w:val="003E23CA"/>
    <w:rsid w:val="003E29A7"/>
    <w:rsid w:val="003E5759"/>
    <w:rsid w:val="003E778C"/>
    <w:rsid w:val="003F4A38"/>
    <w:rsid w:val="003F6097"/>
    <w:rsid w:val="003F6CC7"/>
    <w:rsid w:val="003F7FD2"/>
    <w:rsid w:val="004000B4"/>
    <w:rsid w:val="00400130"/>
    <w:rsid w:val="00400871"/>
    <w:rsid w:val="004037CA"/>
    <w:rsid w:val="00403E8D"/>
    <w:rsid w:val="00411214"/>
    <w:rsid w:val="00412DE0"/>
    <w:rsid w:val="00413D5D"/>
    <w:rsid w:val="00415546"/>
    <w:rsid w:val="00425E46"/>
    <w:rsid w:val="00430E85"/>
    <w:rsid w:val="00431A09"/>
    <w:rsid w:val="004320CF"/>
    <w:rsid w:val="004323A3"/>
    <w:rsid w:val="00432BDE"/>
    <w:rsid w:val="00434F5E"/>
    <w:rsid w:val="00436E18"/>
    <w:rsid w:val="00437AE1"/>
    <w:rsid w:val="00441255"/>
    <w:rsid w:val="00441F8E"/>
    <w:rsid w:val="004428DD"/>
    <w:rsid w:val="00445EA2"/>
    <w:rsid w:val="00450230"/>
    <w:rsid w:val="00450DAA"/>
    <w:rsid w:val="00453B2D"/>
    <w:rsid w:val="00454433"/>
    <w:rsid w:val="00455B04"/>
    <w:rsid w:val="00455D6C"/>
    <w:rsid w:val="004563F1"/>
    <w:rsid w:val="004600C9"/>
    <w:rsid w:val="00465624"/>
    <w:rsid w:val="004657F0"/>
    <w:rsid w:val="00470C34"/>
    <w:rsid w:val="004720AE"/>
    <w:rsid w:val="00474874"/>
    <w:rsid w:val="00474AA6"/>
    <w:rsid w:val="00475068"/>
    <w:rsid w:val="00475D84"/>
    <w:rsid w:val="00476F2B"/>
    <w:rsid w:val="004802C1"/>
    <w:rsid w:val="0048201F"/>
    <w:rsid w:val="00482585"/>
    <w:rsid w:val="004829BB"/>
    <w:rsid w:val="00484490"/>
    <w:rsid w:val="0048566A"/>
    <w:rsid w:val="004902DA"/>
    <w:rsid w:val="00490425"/>
    <w:rsid w:val="004926C0"/>
    <w:rsid w:val="0049274E"/>
    <w:rsid w:val="00492C1C"/>
    <w:rsid w:val="00494449"/>
    <w:rsid w:val="0049593D"/>
    <w:rsid w:val="00495D23"/>
    <w:rsid w:val="00495FAD"/>
    <w:rsid w:val="00497939"/>
    <w:rsid w:val="00497DAC"/>
    <w:rsid w:val="004A357D"/>
    <w:rsid w:val="004A4887"/>
    <w:rsid w:val="004A4A1B"/>
    <w:rsid w:val="004A57DD"/>
    <w:rsid w:val="004A610F"/>
    <w:rsid w:val="004B0FDD"/>
    <w:rsid w:val="004B4A77"/>
    <w:rsid w:val="004B5009"/>
    <w:rsid w:val="004B548F"/>
    <w:rsid w:val="004B55B1"/>
    <w:rsid w:val="004B676A"/>
    <w:rsid w:val="004B734B"/>
    <w:rsid w:val="004B7D04"/>
    <w:rsid w:val="004C0631"/>
    <w:rsid w:val="004C4003"/>
    <w:rsid w:val="004C57BC"/>
    <w:rsid w:val="004C6294"/>
    <w:rsid w:val="004D0A2B"/>
    <w:rsid w:val="004D269A"/>
    <w:rsid w:val="004D398E"/>
    <w:rsid w:val="004D3CFE"/>
    <w:rsid w:val="004D43E6"/>
    <w:rsid w:val="004D455C"/>
    <w:rsid w:val="004D46E8"/>
    <w:rsid w:val="004D66B6"/>
    <w:rsid w:val="004D7CB3"/>
    <w:rsid w:val="004E2CA2"/>
    <w:rsid w:val="004E3E8D"/>
    <w:rsid w:val="004E3F12"/>
    <w:rsid w:val="004E57B4"/>
    <w:rsid w:val="004E7689"/>
    <w:rsid w:val="004F0C69"/>
    <w:rsid w:val="004F110C"/>
    <w:rsid w:val="004F2E5E"/>
    <w:rsid w:val="004F5F0D"/>
    <w:rsid w:val="004F6FB8"/>
    <w:rsid w:val="004F712E"/>
    <w:rsid w:val="00500BAB"/>
    <w:rsid w:val="00501D25"/>
    <w:rsid w:val="00502F7D"/>
    <w:rsid w:val="00504742"/>
    <w:rsid w:val="00512F2B"/>
    <w:rsid w:val="00513B39"/>
    <w:rsid w:val="00516863"/>
    <w:rsid w:val="00520EFD"/>
    <w:rsid w:val="00521713"/>
    <w:rsid w:val="0052184E"/>
    <w:rsid w:val="005219D1"/>
    <w:rsid w:val="00521F50"/>
    <w:rsid w:val="00521F76"/>
    <w:rsid w:val="00524040"/>
    <w:rsid w:val="00525A83"/>
    <w:rsid w:val="00526014"/>
    <w:rsid w:val="00526401"/>
    <w:rsid w:val="00526626"/>
    <w:rsid w:val="00527A4A"/>
    <w:rsid w:val="00527BA4"/>
    <w:rsid w:val="00530226"/>
    <w:rsid w:val="00533045"/>
    <w:rsid w:val="00533E1E"/>
    <w:rsid w:val="00535965"/>
    <w:rsid w:val="00535CCC"/>
    <w:rsid w:val="0054436C"/>
    <w:rsid w:val="0054506E"/>
    <w:rsid w:val="0054514D"/>
    <w:rsid w:val="005457F9"/>
    <w:rsid w:val="0054771F"/>
    <w:rsid w:val="005507C0"/>
    <w:rsid w:val="00551F9C"/>
    <w:rsid w:val="005546FF"/>
    <w:rsid w:val="0055660A"/>
    <w:rsid w:val="00557E6D"/>
    <w:rsid w:val="00557F2F"/>
    <w:rsid w:val="0056259E"/>
    <w:rsid w:val="0056553D"/>
    <w:rsid w:val="0056659F"/>
    <w:rsid w:val="00566AE5"/>
    <w:rsid w:val="00570C2D"/>
    <w:rsid w:val="00571380"/>
    <w:rsid w:val="005718A7"/>
    <w:rsid w:val="00574EFE"/>
    <w:rsid w:val="00575024"/>
    <w:rsid w:val="00580AAC"/>
    <w:rsid w:val="00581D2C"/>
    <w:rsid w:val="00581E9B"/>
    <w:rsid w:val="0058208E"/>
    <w:rsid w:val="0058397F"/>
    <w:rsid w:val="005867BC"/>
    <w:rsid w:val="00590E17"/>
    <w:rsid w:val="00591550"/>
    <w:rsid w:val="005923A3"/>
    <w:rsid w:val="005927AB"/>
    <w:rsid w:val="005944C8"/>
    <w:rsid w:val="00594832"/>
    <w:rsid w:val="005969F6"/>
    <w:rsid w:val="005970BC"/>
    <w:rsid w:val="005976C1"/>
    <w:rsid w:val="005A07A1"/>
    <w:rsid w:val="005A0BB1"/>
    <w:rsid w:val="005A1325"/>
    <w:rsid w:val="005A1DAE"/>
    <w:rsid w:val="005A27A3"/>
    <w:rsid w:val="005A2B18"/>
    <w:rsid w:val="005A67AC"/>
    <w:rsid w:val="005A6B1F"/>
    <w:rsid w:val="005A73DB"/>
    <w:rsid w:val="005A7A8C"/>
    <w:rsid w:val="005B0D07"/>
    <w:rsid w:val="005B26F0"/>
    <w:rsid w:val="005B33CD"/>
    <w:rsid w:val="005B36A0"/>
    <w:rsid w:val="005B7387"/>
    <w:rsid w:val="005B7552"/>
    <w:rsid w:val="005C0527"/>
    <w:rsid w:val="005C0547"/>
    <w:rsid w:val="005C1600"/>
    <w:rsid w:val="005C214A"/>
    <w:rsid w:val="005C3A36"/>
    <w:rsid w:val="005C7329"/>
    <w:rsid w:val="005C7D1F"/>
    <w:rsid w:val="005C7F6B"/>
    <w:rsid w:val="005D3C6C"/>
    <w:rsid w:val="005D42A5"/>
    <w:rsid w:val="005D5652"/>
    <w:rsid w:val="005D6F4E"/>
    <w:rsid w:val="005D7B1B"/>
    <w:rsid w:val="005D7FB4"/>
    <w:rsid w:val="005E1682"/>
    <w:rsid w:val="005E5043"/>
    <w:rsid w:val="005F047F"/>
    <w:rsid w:val="005F0EEE"/>
    <w:rsid w:val="005F2F7F"/>
    <w:rsid w:val="005F78DF"/>
    <w:rsid w:val="00600234"/>
    <w:rsid w:val="00602176"/>
    <w:rsid w:val="0060233C"/>
    <w:rsid w:val="00604FBE"/>
    <w:rsid w:val="0060634D"/>
    <w:rsid w:val="00607026"/>
    <w:rsid w:val="006078F6"/>
    <w:rsid w:val="00610C75"/>
    <w:rsid w:val="00610CAF"/>
    <w:rsid w:val="00612179"/>
    <w:rsid w:val="0061252E"/>
    <w:rsid w:val="006149EF"/>
    <w:rsid w:val="006159CA"/>
    <w:rsid w:val="006162AF"/>
    <w:rsid w:val="006206FC"/>
    <w:rsid w:val="00622121"/>
    <w:rsid w:val="00623F4A"/>
    <w:rsid w:val="00627E40"/>
    <w:rsid w:val="00631417"/>
    <w:rsid w:val="006316A8"/>
    <w:rsid w:val="00632B9D"/>
    <w:rsid w:val="0063411B"/>
    <w:rsid w:val="0063413B"/>
    <w:rsid w:val="0063451B"/>
    <w:rsid w:val="006353BA"/>
    <w:rsid w:val="006354F6"/>
    <w:rsid w:val="0064026A"/>
    <w:rsid w:val="00640310"/>
    <w:rsid w:val="0064294E"/>
    <w:rsid w:val="00642A98"/>
    <w:rsid w:val="00642E21"/>
    <w:rsid w:val="006442F7"/>
    <w:rsid w:val="006449C9"/>
    <w:rsid w:val="00644C0B"/>
    <w:rsid w:val="00646B67"/>
    <w:rsid w:val="006472D4"/>
    <w:rsid w:val="00647C5B"/>
    <w:rsid w:val="0065431A"/>
    <w:rsid w:val="00655595"/>
    <w:rsid w:val="006558D6"/>
    <w:rsid w:val="0065640F"/>
    <w:rsid w:val="00660F03"/>
    <w:rsid w:val="00665D27"/>
    <w:rsid w:val="00667740"/>
    <w:rsid w:val="006702B6"/>
    <w:rsid w:val="00673033"/>
    <w:rsid w:val="0067334D"/>
    <w:rsid w:val="0067471B"/>
    <w:rsid w:val="00674739"/>
    <w:rsid w:val="00674EBC"/>
    <w:rsid w:val="006757C6"/>
    <w:rsid w:val="006760B4"/>
    <w:rsid w:val="00676FCE"/>
    <w:rsid w:val="00680DE6"/>
    <w:rsid w:val="00682844"/>
    <w:rsid w:val="00682B5B"/>
    <w:rsid w:val="006850B0"/>
    <w:rsid w:val="00685352"/>
    <w:rsid w:val="006855D3"/>
    <w:rsid w:val="006856B0"/>
    <w:rsid w:val="00687568"/>
    <w:rsid w:val="006878B4"/>
    <w:rsid w:val="00692D3F"/>
    <w:rsid w:val="006960A6"/>
    <w:rsid w:val="006A4E9E"/>
    <w:rsid w:val="006A678F"/>
    <w:rsid w:val="006B27C8"/>
    <w:rsid w:val="006B2D6E"/>
    <w:rsid w:val="006B392B"/>
    <w:rsid w:val="006B4A35"/>
    <w:rsid w:val="006B5A9C"/>
    <w:rsid w:val="006B75C7"/>
    <w:rsid w:val="006C0A82"/>
    <w:rsid w:val="006C14A6"/>
    <w:rsid w:val="006C196E"/>
    <w:rsid w:val="006C214C"/>
    <w:rsid w:val="006C35E1"/>
    <w:rsid w:val="006C79A1"/>
    <w:rsid w:val="006D2F56"/>
    <w:rsid w:val="006D491C"/>
    <w:rsid w:val="006D5012"/>
    <w:rsid w:val="006D5C9E"/>
    <w:rsid w:val="006D6B12"/>
    <w:rsid w:val="006D725B"/>
    <w:rsid w:val="006E42BF"/>
    <w:rsid w:val="006E4BAE"/>
    <w:rsid w:val="006E4E96"/>
    <w:rsid w:val="006E5477"/>
    <w:rsid w:val="006E5C12"/>
    <w:rsid w:val="006E5C30"/>
    <w:rsid w:val="006E641B"/>
    <w:rsid w:val="006E6DBC"/>
    <w:rsid w:val="006F1775"/>
    <w:rsid w:val="006F49D0"/>
    <w:rsid w:val="006F7C9C"/>
    <w:rsid w:val="0070049D"/>
    <w:rsid w:val="0070072E"/>
    <w:rsid w:val="00701501"/>
    <w:rsid w:val="0070172B"/>
    <w:rsid w:val="0070196B"/>
    <w:rsid w:val="00702023"/>
    <w:rsid w:val="00702466"/>
    <w:rsid w:val="0070400D"/>
    <w:rsid w:val="007049B2"/>
    <w:rsid w:val="0070553E"/>
    <w:rsid w:val="00706F99"/>
    <w:rsid w:val="00707122"/>
    <w:rsid w:val="0070753F"/>
    <w:rsid w:val="007100BE"/>
    <w:rsid w:val="007106B0"/>
    <w:rsid w:val="00713937"/>
    <w:rsid w:val="00715F23"/>
    <w:rsid w:val="007178B9"/>
    <w:rsid w:val="00720162"/>
    <w:rsid w:val="00720663"/>
    <w:rsid w:val="00721780"/>
    <w:rsid w:val="0072276C"/>
    <w:rsid w:val="0072290B"/>
    <w:rsid w:val="007233AF"/>
    <w:rsid w:val="0072389E"/>
    <w:rsid w:val="007245E6"/>
    <w:rsid w:val="0072487C"/>
    <w:rsid w:val="00724BCD"/>
    <w:rsid w:val="00725155"/>
    <w:rsid w:val="00726550"/>
    <w:rsid w:val="00726A27"/>
    <w:rsid w:val="007305ED"/>
    <w:rsid w:val="00730888"/>
    <w:rsid w:val="00733157"/>
    <w:rsid w:val="007355E5"/>
    <w:rsid w:val="00735AF2"/>
    <w:rsid w:val="007403B1"/>
    <w:rsid w:val="00741E83"/>
    <w:rsid w:val="0074470C"/>
    <w:rsid w:val="0074665D"/>
    <w:rsid w:val="0074682D"/>
    <w:rsid w:val="00747842"/>
    <w:rsid w:val="00747EBD"/>
    <w:rsid w:val="00750CC0"/>
    <w:rsid w:val="00752862"/>
    <w:rsid w:val="00753018"/>
    <w:rsid w:val="00753074"/>
    <w:rsid w:val="0075417D"/>
    <w:rsid w:val="007576B6"/>
    <w:rsid w:val="007609AD"/>
    <w:rsid w:val="0076114D"/>
    <w:rsid w:val="00761327"/>
    <w:rsid w:val="007644A8"/>
    <w:rsid w:val="00766892"/>
    <w:rsid w:val="00772F64"/>
    <w:rsid w:val="007746AE"/>
    <w:rsid w:val="00774DAF"/>
    <w:rsid w:val="00780A34"/>
    <w:rsid w:val="0078177D"/>
    <w:rsid w:val="00782BD0"/>
    <w:rsid w:val="007834C3"/>
    <w:rsid w:val="007843A8"/>
    <w:rsid w:val="00784B59"/>
    <w:rsid w:val="007853C1"/>
    <w:rsid w:val="00792E38"/>
    <w:rsid w:val="00794694"/>
    <w:rsid w:val="007950D7"/>
    <w:rsid w:val="00797886"/>
    <w:rsid w:val="007A0DA7"/>
    <w:rsid w:val="007A3BAD"/>
    <w:rsid w:val="007A6B24"/>
    <w:rsid w:val="007A7CB5"/>
    <w:rsid w:val="007A7FB3"/>
    <w:rsid w:val="007B02CA"/>
    <w:rsid w:val="007B4012"/>
    <w:rsid w:val="007B517E"/>
    <w:rsid w:val="007B56E9"/>
    <w:rsid w:val="007C04B0"/>
    <w:rsid w:val="007C33AB"/>
    <w:rsid w:val="007C3A9D"/>
    <w:rsid w:val="007C5478"/>
    <w:rsid w:val="007C54A2"/>
    <w:rsid w:val="007C7923"/>
    <w:rsid w:val="007D109D"/>
    <w:rsid w:val="007D11F0"/>
    <w:rsid w:val="007D141D"/>
    <w:rsid w:val="007D18EE"/>
    <w:rsid w:val="007D1B6D"/>
    <w:rsid w:val="007D3361"/>
    <w:rsid w:val="007D36A0"/>
    <w:rsid w:val="007D397F"/>
    <w:rsid w:val="007E1ABF"/>
    <w:rsid w:val="007E7122"/>
    <w:rsid w:val="007E7651"/>
    <w:rsid w:val="007F0269"/>
    <w:rsid w:val="007F24FA"/>
    <w:rsid w:val="007F25EE"/>
    <w:rsid w:val="007F54CA"/>
    <w:rsid w:val="007F7ED4"/>
    <w:rsid w:val="0080046A"/>
    <w:rsid w:val="00801901"/>
    <w:rsid w:val="00802724"/>
    <w:rsid w:val="00803278"/>
    <w:rsid w:val="008056E5"/>
    <w:rsid w:val="00810BC9"/>
    <w:rsid w:val="008121A9"/>
    <w:rsid w:val="0081274D"/>
    <w:rsid w:val="00815626"/>
    <w:rsid w:val="00822443"/>
    <w:rsid w:val="00822FE7"/>
    <w:rsid w:val="008309D2"/>
    <w:rsid w:val="00830B4D"/>
    <w:rsid w:val="00833048"/>
    <w:rsid w:val="0083357A"/>
    <w:rsid w:val="008354A8"/>
    <w:rsid w:val="00837156"/>
    <w:rsid w:val="00837166"/>
    <w:rsid w:val="00837FDC"/>
    <w:rsid w:val="008413C6"/>
    <w:rsid w:val="00843731"/>
    <w:rsid w:val="00843CD8"/>
    <w:rsid w:val="0084591C"/>
    <w:rsid w:val="00845D63"/>
    <w:rsid w:val="00845FA3"/>
    <w:rsid w:val="0084677B"/>
    <w:rsid w:val="00847AD8"/>
    <w:rsid w:val="00850336"/>
    <w:rsid w:val="00851862"/>
    <w:rsid w:val="00852FAB"/>
    <w:rsid w:val="0085331D"/>
    <w:rsid w:val="00854D92"/>
    <w:rsid w:val="00855A0C"/>
    <w:rsid w:val="0085675C"/>
    <w:rsid w:val="00857EA3"/>
    <w:rsid w:val="00861D1E"/>
    <w:rsid w:val="00863099"/>
    <w:rsid w:val="00863B1C"/>
    <w:rsid w:val="00864B05"/>
    <w:rsid w:val="00866FB7"/>
    <w:rsid w:val="00867A30"/>
    <w:rsid w:val="0087007F"/>
    <w:rsid w:val="00871E61"/>
    <w:rsid w:val="00872708"/>
    <w:rsid w:val="00872830"/>
    <w:rsid w:val="00872C5F"/>
    <w:rsid w:val="00873CD9"/>
    <w:rsid w:val="00874297"/>
    <w:rsid w:val="00875257"/>
    <w:rsid w:val="00875536"/>
    <w:rsid w:val="00883E1C"/>
    <w:rsid w:val="00884D80"/>
    <w:rsid w:val="008860BD"/>
    <w:rsid w:val="00887BB4"/>
    <w:rsid w:val="00893FBA"/>
    <w:rsid w:val="008942D7"/>
    <w:rsid w:val="00896B93"/>
    <w:rsid w:val="008A175B"/>
    <w:rsid w:val="008A24F8"/>
    <w:rsid w:val="008A2783"/>
    <w:rsid w:val="008A3BAA"/>
    <w:rsid w:val="008B0979"/>
    <w:rsid w:val="008B1999"/>
    <w:rsid w:val="008B2311"/>
    <w:rsid w:val="008B3A9A"/>
    <w:rsid w:val="008B436F"/>
    <w:rsid w:val="008B469D"/>
    <w:rsid w:val="008B4F28"/>
    <w:rsid w:val="008B6E14"/>
    <w:rsid w:val="008B7675"/>
    <w:rsid w:val="008B7943"/>
    <w:rsid w:val="008C03C6"/>
    <w:rsid w:val="008C03E2"/>
    <w:rsid w:val="008C0B8B"/>
    <w:rsid w:val="008C115A"/>
    <w:rsid w:val="008C15F0"/>
    <w:rsid w:val="008C2123"/>
    <w:rsid w:val="008C2627"/>
    <w:rsid w:val="008C2B51"/>
    <w:rsid w:val="008C4A73"/>
    <w:rsid w:val="008C4B81"/>
    <w:rsid w:val="008C5D6A"/>
    <w:rsid w:val="008C6C4F"/>
    <w:rsid w:val="008D0017"/>
    <w:rsid w:val="008D0CD8"/>
    <w:rsid w:val="008D2B96"/>
    <w:rsid w:val="008D4238"/>
    <w:rsid w:val="008D50CB"/>
    <w:rsid w:val="008D5D92"/>
    <w:rsid w:val="008E067F"/>
    <w:rsid w:val="008E318B"/>
    <w:rsid w:val="008E3D12"/>
    <w:rsid w:val="008E7157"/>
    <w:rsid w:val="008E7827"/>
    <w:rsid w:val="008E7FD8"/>
    <w:rsid w:val="008F0A4C"/>
    <w:rsid w:val="008F1FEE"/>
    <w:rsid w:val="008F30F3"/>
    <w:rsid w:val="008F3548"/>
    <w:rsid w:val="008F4A33"/>
    <w:rsid w:val="008F4AC9"/>
    <w:rsid w:val="008F5586"/>
    <w:rsid w:val="008F5EAF"/>
    <w:rsid w:val="00902CA2"/>
    <w:rsid w:val="009043CC"/>
    <w:rsid w:val="00905852"/>
    <w:rsid w:val="00905A1C"/>
    <w:rsid w:val="0090607B"/>
    <w:rsid w:val="009108D6"/>
    <w:rsid w:val="009112F7"/>
    <w:rsid w:val="009146AB"/>
    <w:rsid w:val="00914DCC"/>
    <w:rsid w:val="00916791"/>
    <w:rsid w:val="0092039E"/>
    <w:rsid w:val="009211B8"/>
    <w:rsid w:val="00921A6A"/>
    <w:rsid w:val="00922FBE"/>
    <w:rsid w:val="009230D2"/>
    <w:rsid w:val="009253A8"/>
    <w:rsid w:val="00930EAD"/>
    <w:rsid w:val="00931085"/>
    <w:rsid w:val="00932510"/>
    <w:rsid w:val="00932DD7"/>
    <w:rsid w:val="009337F6"/>
    <w:rsid w:val="009346D7"/>
    <w:rsid w:val="00935666"/>
    <w:rsid w:val="00935BC3"/>
    <w:rsid w:val="0094039B"/>
    <w:rsid w:val="009419AF"/>
    <w:rsid w:val="00942267"/>
    <w:rsid w:val="009437DF"/>
    <w:rsid w:val="0094682A"/>
    <w:rsid w:val="009475A9"/>
    <w:rsid w:val="0095356B"/>
    <w:rsid w:val="00953E18"/>
    <w:rsid w:val="00954C00"/>
    <w:rsid w:val="00954F11"/>
    <w:rsid w:val="00956B66"/>
    <w:rsid w:val="00957BB5"/>
    <w:rsid w:val="009613FE"/>
    <w:rsid w:val="009643FA"/>
    <w:rsid w:val="0096487E"/>
    <w:rsid w:val="00964A80"/>
    <w:rsid w:val="00965DDB"/>
    <w:rsid w:val="009662CC"/>
    <w:rsid w:val="009667EE"/>
    <w:rsid w:val="00967E0B"/>
    <w:rsid w:val="00970504"/>
    <w:rsid w:val="00972D5D"/>
    <w:rsid w:val="00975448"/>
    <w:rsid w:val="00980B55"/>
    <w:rsid w:val="00982C23"/>
    <w:rsid w:val="00984F8F"/>
    <w:rsid w:val="00984FF0"/>
    <w:rsid w:val="00986845"/>
    <w:rsid w:val="00986D6F"/>
    <w:rsid w:val="00986DB4"/>
    <w:rsid w:val="00987C58"/>
    <w:rsid w:val="00990B8B"/>
    <w:rsid w:val="00991456"/>
    <w:rsid w:val="00991739"/>
    <w:rsid w:val="009922D3"/>
    <w:rsid w:val="00992FE0"/>
    <w:rsid w:val="0099443A"/>
    <w:rsid w:val="00994AC7"/>
    <w:rsid w:val="009952B1"/>
    <w:rsid w:val="009959F9"/>
    <w:rsid w:val="009968B4"/>
    <w:rsid w:val="00996CF5"/>
    <w:rsid w:val="00996E2C"/>
    <w:rsid w:val="009A11D8"/>
    <w:rsid w:val="009A19BE"/>
    <w:rsid w:val="009A3108"/>
    <w:rsid w:val="009A5184"/>
    <w:rsid w:val="009A61B4"/>
    <w:rsid w:val="009A69C5"/>
    <w:rsid w:val="009B01DE"/>
    <w:rsid w:val="009B4AC0"/>
    <w:rsid w:val="009B4E48"/>
    <w:rsid w:val="009B67DA"/>
    <w:rsid w:val="009B7956"/>
    <w:rsid w:val="009B7A28"/>
    <w:rsid w:val="009C0B9C"/>
    <w:rsid w:val="009C1289"/>
    <w:rsid w:val="009C448D"/>
    <w:rsid w:val="009C5D6D"/>
    <w:rsid w:val="009C6DD0"/>
    <w:rsid w:val="009D183B"/>
    <w:rsid w:val="009D1F68"/>
    <w:rsid w:val="009D3A8E"/>
    <w:rsid w:val="009D5C48"/>
    <w:rsid w:val="009E2F5C"/>
    <w:rsid w:val="009E55C3"/>
    <w:rsid w:val="009E5908"/>
    <w:rsid w:val="009E6C55"/>
    <w:rsid w:val="009F2DFF"/>
    <w:rsid w:val="009F3AE2"/>
    <w:rsid w:val="009F3F93"/>
    <w:rsid w:val="009F4370"/>
    <w:rsid w:val="009F4976"/>
    <w:rsid w:val="009F4A5F"/>
    <w:rsid w:val="00A031DF"/>
    <w:rsid w:val="00A038F1"/>
    <w:rsid w:val="00A03D98"/>
    <w:rsid w:val="00A06D63"/>
    <w:rsid w:val="00A07315"/>
    <w:rsid w:val="00A158AC"/>
    <w:rsid w:val="00A161AB"/>
    <w:rsid w:val="00A16C51"/>
    <w:rsid w:val="00A17408"/>
    <w:rsid w:val="00A17B1D"/>
    <w:rsid w:val="00A17B47"/>
    <w:rsid w:val="00A17F97"/>
    <w:rsid w:val="00A22169"/>
    <w:rsid w:val="00A227FB"/>
    <w:rsid w:val="00A24533"/>
    <w:rsid w:val="00A25987"/>
    <w:rsid w:val="00A265E3"/>
    <w:rsid w:val="00A304DC"/>
    <w:rsid w:val="00A3277B"/>
    <w:rsid w:val="00A3330C"/>
    <w:rsid w:val="00A35212"/>
    <w:rsid w:val="00A35C9B"/>
    <w:rsid w:val="00A35ECC"/>
    <w:rsid w:val="00A40007"/>
    <w:rsid w:val="00A43548"/>
    <w:rsid w:val="00A4480F"/>
    <w:rsid w:val="00A479AC"/>
    <w:rsid w:val="00A52DD7"/>
    <w:rsid w:val="00A54D9E"/>
    <w:rsid w:val="00A57C92"/>
    <w:rsid w:val="00A60753"/>
    <w:rsid w:val="00A63962"/>
    <w:rsid w:val="00A63AF5"/>
    <w:rsid w:val="00A67DE3"/>
    <w:rsid w:val="00A67F33"/>
    <w:rsid w:val="00A70AC9"/>
    <w:rsid w:val="00A70B98"/>
    <w:rsid w:val="00A7342E"/>
    <w:rsid w:val="00A8095E"/>
    <w:rsid w:val="00A81F25"/>
    <w:rsid w:val="00A82072"/>
    <w:rsid w:val="00A83FDB"/>
    <w:rsid w:val="00A844CD"/>
    <w:rsid w:val="00A85637"/>
    <w:rsid w:val="00A868D8"/>
    <w:rsid w:val="00A86ACC"/>
    <w:rsid w:val="00A90463"/>
    <w:rsid w:val="00A94FD0"/>
    <w:rsid w:val="00A9578B"/>
    <w:rsid w:val="00A95797"/>
    <w:rsid w:val="00A96908"/>
    <w:rsid w:val="00A97F9C"/>
    <w:rsid w:val="00AA0AF4"/>
    <w:rsid w:val="00AA1984"/>
    <w:rsid w:val="00AA2432"/>
    <w:rsid w:val="00AA4079"/>
    <w:rsid w:val="00AA769B"/>
    <w:rsid w:val="00AB24B9"/>
    <w:rsid w:val="00AB47A2"/>
    <w:rsid w:val="00AB47C4"/>
    <w:rsid w:val="00AC072C"/>
    <w:rsid w:val="00AC26DC"/>
    <w:rsid w:val="00AC39AC"/>
    <w:rsid w:val="00AC5905"/>
    <w:rsid w:val="00AD2714"/>
    <w:rsid w:val="00AD4ACF"/>
    <w:rsid w:val="00AD5D8E"/>
    <w:rsid w:val="00AD6025"/>
    <w:rsid w:val="00AD724E"/>
    <w:rsid w:val="00AE07CA"/>
    <w:rsid w:val="00AE0DBF"/>
    <w:rsid w:val="00AE1C97"/>
    <w:rsid w:val="00AE5E74"/>
    <w:rsid w:val="00AE6EA5"/>
    <w:rsid w:val="00AE793C"/>
    <w:rsid w:val="00AE7E98"/>
    <w:rsid w:val="00AF0E28"/>
    <w:rsid w:val="00AF417A"/>
    <w:rsid w:val="00AF5690"/>
    <w:rsid w:val="00AF57E9"/>
    <w:rsid w:val="00AF64E5"/>
    <w:rsid w:val="00AF70C5"/>
    <w:rsid w:val="00B00441"/>
    <w:rsid w:val="00B01204"/>
    <w:rsid w:val="00B0181A"/>
    <w:rsid w:val="00B02AB8"/>
    <w:rsid w:val="00B05DCF"/>
    <w:rsid w:val="00B06C88"/>
    <w:rsid w:val="00B07B7A"/>
    <w:rsid w:val="00B11AA5"/>
    <w:rsid w:val="00B12003"/>
    <w:rsid w:val="00B12A88"/>
    <w:rsid w:val="00B14760"/>
    <w:rsid w:val="00B14FB6"/>
    <w:rsid w:val="00B15813"/>
    <w:rsid w:val="00B16767"/>
    <w:rsid w:val="00B16F1E"/>
    <w:rsid w:val="00B172D6"/>
    <w:rsid w:val="00B17AD4"/>
    <w:rsid w:val="00B2109F"/>
    <w:rsid w:val="00B22053"/>
    <w:rsid w:val="00B22246"/>
    <w:rsid w:val="00B22322"/>
    <w:rsid w:val="00B228E8"/>
    <w:rsid w:val="00B236DC"/>
    <w:rsid w:val="00B2397A"/>
    <w:rsid w:val="00B24A6A"/>
    <w:rsid w:val="00B26FE5"/>
    <w:rsid w:val="00B27422"/>
    <w:rsid w:val="00B305B1"/>
    <w:rsid w:val="00B31AB8"/>
    <w:rsid w:val="00B31DA5"/>
    <w:rsid w:val="00B32AE6"/>
    <w:rsid w:val="00B34CD5"/>
    <w:rsid w:val="00B472B4"/>
    <w:rsid w:val="00B50650"/>
    <w:rsid w:val="00B50D0B"/>
    <w:rsid w:val="00B5249F"/>
    <w:rsid w:val="00B561EB"/>
    <w:rsid w:val="00B5697A"/>
    <w:rsid w:val="00B57C52"/>
    <w:rsid w:val="00B601F2"/>
    <w:rsid w:val="00B64668"/>
    <w:rsid w:val="00B6494C"/>
    <w:rsid w:val="00B654F4"/>
    <w:rsid w:val="00B67A66"/>
    <w:rsid w:val="00B67B2C"/>
    <w:rsid w:val="00B708CD"/>
    <w:rsid w:val="00B70E2E"/>
    <w:rsid w:val="00B71425"/>
    <w:rsid w:val="00B721D0"/>
    <w:rsid w:val="00B754F1"/>
    <w:rsid w:val="00B75CB2"/>
    <w:rsid w:val="00B77B66"/>
    <w:rsid w:val="00B800CA"/>
    <w:rsid w:val="00B8071B"/>
    <w:rsid w:val="00B82C2B"/>
    <w:rsid w:val="00B84851"/>
    <w:rsid w:val="00B86903"/>
    <w:rsid w:val="00B8697B"/>
    <w:rsid w:val="00B86E01"/>
    <w:rsid w:val="00B907B3"/>
    <w:rsid w:val="00B90F2B"/>
    <w:rsid w:val="00B91C4E"/>
    <w:rsid w:val="00B93319"/>
    <w:rsid w:val="00BA07E9"/>
    <w:rsid w:val="00BA0BA4"/>
    <w:rsid w:val="00BA1CBE"/>
    <w:rsid w:val="00BA1E5F"/>
    <w:rsid w:val="00BA418D"/>
    <w:rsid w:val="00BA4250"/>
    <w:rsid w:val="00BA4AB2"/>
    <w:rsid w:val="00BA5DE2"/>
    <w:rsid w:val="00BB0B51"/>
    <w:rsid w:val="00BB17F9"/>
    <w:rsid w:val="00BB200B"/>
    <w:rsid w:val="00BB3294"/>
    <w:rsid w:val="00BB4AFA"/>
    <w:rsid w:val="00BB50DA"/>
    <w:rsid w:val="00BB6C72"/>
    <w:rsid w:val="00BB7025"/>
    <w:rsid w:val="00BB7F79"/>
    <w:rsid w:val="00BC1C2B"/>
    <w:rsid w:val="00BC43C3"/>
    <w:rsid w:val="00BC4ABE"/>
    <w:rsid w:val="00BC5753"/>
    <w:rsid w:val="00BC7ECD"/>
    <w:rsid w:val="00BD0FA1"/>
    <w:rsid w:val="00BD2290"/>
    <w:rsid w:val="00BD2578"/>
    <w:rsid w:val="00BD31C3"/>
    <w:rsid w:val="00BD6A32"/>
    <w:rsid w:val="00BD70E3"/>
    <w:rsid w:val="00BE03F8"/>
    <w:rsid w:val="00BE116C"/>
    <w:rsid w:val="00BE1C91"/>
    <w:rsid w:val="00BE3F5F"/>
    <w:rsid w:val="00BE6874"/>
    <w:rsid w:val="00BE7079"/>
    <w:rsid w:val="00BF07BE"/>
    <w:rsid w:val="00BF0B79"/>
    <w:rsid w:val="00BF177A"/>
    <w:rsid w:val="00BF1AAC"/>
    <w:rsid w:val="00BF3CF2"/>
    <w:rsid w:val="00BF40EB"/>
    <w:rsid w:val="00C02F42"/>
    <w:rsid w:val="00C040A5"/>
    <w:rsid w:val="00C044D2"/>
    <w:rsid w:val="00C05FF7"/>
    <w:rsid w:val="00C061BC"/>
    <w:rsid w:val="00C0662D"/>
    <w:rsid w:val="00C07F63"/>
    <w:rsid w:val="00C106EC"/>
    <w:rsid w:val="00C1198C"/>
    <w:rsid w:val="00C12B24"/>
    <w:rsid w:val="00C14117"/>
    <w:rsid w:val="00C165CD"/>
    <w:rsid w:val="00C16A6F"/>
    <w:rsid w:val="00C21C71"/>
    <w:rsid w:val="00C2208F"/>
    <w:rsid w:val="00C22FE8"/>
    <w:rsid w:val="00C25754"/>
    <w:rsid w:val="00C25CF6"/>
    <w:rsid w:val="00C30454"/>
    <w:rsid w:val="00C3516C"/>
    <w:rsid w:val="00C35FAA"/>
    <w:rsid w:val="00C36CF0"/>
    <w:rsid w:val="00C37097"/>
    <w:rsid w:val="00C371F6"/>
    <w:rsid w:val="00C449CD"/>
    <w:rsid w:val="00C44BDB"/>
    <w:rsid w:val="00C44FDA"/>
    <w:rsid w:val="00C5145A"/>
    <w:rsid w:val="00C5392F"/>
    <w:rsid w:val="00C553A0"/>
    <w:rsid w:val="00C55D0A"/>
    <w:rsid w:val="00C566D1"/>
    <w:rsid w:val="00C57A7B"/>
    <w:rsid w:val="00C61636"/>
    <w:rsid w:val="00C6302E"/>
    <w:rsid w:val="00C6597C"/>
    <w:rsid w:val="00C65CF4"/>
    <w:rsid w:val="00C66168"/>
    <w:rsid w:val="00C713F5"/>
    <w:rsid w:val="00C71F8A"/>
    <w:rsid w:val="00C73B4A"/>
    <w:rsid w:val="00C75638"/>
    <w:rsid w:val="00C7634D"/>
    <w:rsid w:val="00C77825"/>
    <w:rsid w:val="00C81ED1"/>
    <w:rsid w:val="00C81FB5"/>
    <w:rsid w:val="00C82FA2"/>
    <w:rsid w:val="00C8359F"/>
    <w:rsid w:val="00C83857"/>
    <w:rsid w:val="00C838EF"/>
    <w:rsid w:val="00C87C04"/>
    <w:rsid w:val="00C9066A"/>
    <w:rsid w:val="00C91BA7"/>
    <w:rsid w:val="00C91C93"/>
    <w:rsid w:val="00C93F16"/>
    <w:rsid w:val="00C9490A"/>
    <w:rsid w:val="00CA1483"/>
    <w:rsid w:val="00CA6D7A"/>
    <w:rsid w:val="00CB0814"/>
    <w:rsid w:val="00CB15B9"/>
    <w:rsid w:val="00CB2C90"/>
    <w:rsid w:val="00CB3A0C"/>
    <w:rsid w:val="00CC0506"/>
    <w:rsid w:val="00CC0937"/>
    <w:rsid w:val="00CC0F9C"/>
    <w:rsid w:val="00CC2588"/>
    <w:rsid w:val="00CC3B45"/>
    <w:rsid w:val="00CC4765"/>
    <w:rsid w:val="00CC58AB"/>
    <w:rsid w:val="00CC65FA"/>
    <w:rsid w:val="00CC6724"/>
    <w:rsid w:val="00CD2383"/>
    <w:rsid w:val="00CD25E7"/>
    <w:rsid w:val="00CD2EB5"/>
    <w:rsid w:val="00CD348B"/>
    <w:rsid w:val="00CD496C"/>
    <w:rsid w:val="00CD6C62"/>
    <w:rsid w:val="00CE17E2"/>
    <w:rsid w:val="00CE403E"/>
    <w:rsid w:val="00CE55B4"/>
    <w:rsid w:val="00CE6A7E"/>
    <w:rsid w:val="00CE7856"/>
    <w:rsid w:val="00CF20A4"/>
    <w:rsid w:val="00CF4E3C"/>
    <w:rsid w:val="00CF5D45"/>
    <w:rsid w:val="00CF644D"/>
    <w:rsid w:val="00CF7E2A"/>
    <w:rsid w:val="00D02EE6"/>
    <w:rsid w:val="00D03E80"/>
    <w:rsid w:val="00D06E32"/>
    <w:rsid w:val="00D075A2"/>
    <w:rsid w:val="00D0788F"/>
    <w:rsid w:val="00D07A2F"/>
    <w:rsid w:val="00D104B6"/>
    <w:rsid w:val="00D11C17"/>
    <w:rsid w:val="00D11E56"/>
    <w:rsid w:val="00D11F92"/>
    <w:rsid w:val="00D12D8E"/>
    <w:rsid w:val="00D13A88"/>
    <w:rsid w:val="00D141B5"/>
    <w:rsid w:val="00D144AC"/>
    <w:rsid w:val="00D15E5B"/>
    <w:rsid w:val="00D162B2"/>
    <w:rsid w:val="00D17762"/>
    <w:rsid w:val="00D1788E"/>
    <w:rsid w:val="00D17912"/>
    <w:rsid w:val="00D266BD"/>
    <w:rsid w:val="00D26ED2"/>
    <w:rsid w:val="00D3063A"/>
    <w:rsid w:val="00D306E8"/>
    <w:rsid w:val="00D3282A"/>
    <w:rsid w:val="00D34AF2"/>
    <w:rsid w:val="00D34BFF"/>
    <w:rsid w:val="00D36751"/>
    <w:rsid w:val="00D36C57"/>
    <w:rsid w:val="00D37099"/>
    <w:rsid w:val="00D40E05"/>
    <w:rsid w:val="00D426B7"/>
    <w:rsid w:val="00D44A4E"/>
    <w:rsid w:val="00D457E6"/>
    <w:rsid w:val="00D469AA"/>
    <w:rsid w:val="00D473CC"/>
    <w:rsid w:val="00D5064E"/>
    <w:rsid w:val="00D51C36"/>
    <w:rsid w:val="00D52155"/>
    <w:rsid w:val="00D53A67"/>
    <w:rsid w:val="00D53BD1"/>
    <w:rsid w:val="00D53D86"/>
    <w:rsid w:val="00D60296"/>
    <w:rsid w:val="00D61967"/>
    <w:rsid w:val="00D624E8"/>
    <w:rsid w:val="00D6662A"/>
    <w:rsid w:val="00D66985"/>
    <w:rsid w:val="00D66DE8"/>
    <w:rsid w:val="00D7171E"/>
    <w:rsid w:val="00D7470B"/>
    <w:rsid w:val="00D758AF"/>
    <w:rsid w:val="00D758BE"/>
    <w:rsid w:val="00D766ED"/>
    <w:rsid w:val="00D771EB"/>
    <w:rsid w:val="00D8073C"/>
    <w:rsid w:val="00D8798A"/>
    <w:rsid w:val="00D90560"/>
    <w:rsid w:val="00D9122E"/>
    <w:rsid w:val="00D91691"/>
    <w:rsid w:val="00D923A5"/>
    <w:rsid w:val="00D937D3"/>
    <w:rsid w:val="00D93D73"/>
    <w:rsid w:val="00D94B3C"/>
    <w:rsid w:val="00D95579"/>
    <w:rsid w:val="00D96FFA"/>
    <w:rsid w:val="00DA141D"/>
    <w:rsid w:val="00DA1B36"/>
    <w:rsid w:val="00DA41A2"/>
    <w:rsid w:val="00DA432D"/>
    <w:rsid w:val="00DA4758"/>
    <w:rsid w:val="00DA5004"/>
    <w:rsid w:val="00DA513C"/>
    <w:rsid w:val="00DA52D0"/>
    <w:rsid w:val="00DA6C3F"/>
    <w:rsid w:val="00DA759C"/>
    <w:rsid w:val="00DA78BA"/>
    <w:rsid w:val="00DB0FA6"/>
    <w:rsid w:val="00DB1327"/>
    <w:rsid w:val="00DB2B3C"/>
    <w:rsid w:val="00DB3E6C"/>
    <w:rsid w:val="00DB4427"/>
    <w:rsid w:val="00DB4455"/>
    <w:rsid w:val="00DB471A"/>
    <w:rsid w:val="00DB491A"/>
    <w:rsid w:val="00DB67DC"/>
    <w:rsid w:val="00DB7D8C"/>
    <w:rsid w:val="00DC0765"/>
    <w:rsid w:val="00DC0D12"/>
    <w:rsid w:val="00DC2877"/>
    <w:rsid w:val="00DC29C9"/>
    <w:rsid w:val="00DC409F"/>
    <w:rsid w:val="00DC51FD"/>
    <w:rsid w:val="00DC520F"/>
    <w:rsid w:val="00DD1419"/>
    <w:rsid w:val="00DD1B60"/>
    <w:rsid w:val="00DD24E5"/>
    <w:rsid w:val="00DD2A8B"/>
    <w:rsid w:val="00DD5315"/>
    <w:rsid w:val="00DD5754"/>
    <w:rsid w:val="00DD6415"/>
    <w:rsid w:val="00DD6949"/>
    <w:rsid w:val="00DD77AD"/>
    <w:rsid w:val="00DE1CBC"/>
    <w:rsid w:val="00DE22E7"/>
    <w:rsid w:val="00DE2438"/>
    <w:rsid w:val="00DE2C46"/>
    <w:rsid w:val="00DE2F81"/>
    <w:rsid w:val="00DE4342"/>
    <w:rsid w:val="00DE4F2F"/>
    <w:rsid w:val="00DE6B28"/>
    <w:rsid w:val="00DE7450"/>
    <w:rsid w:val="00DE7570"/>
    <w:rsid w:val="00DF25A7"/>
    <w:rsid w:val="00DF2D30"/>
    <w:rsid w:val="00DF392E"/>
    <w:rsid w:val="00DF51E0"/>
    <w:rsid w:val="00DF6AB2"/>
    <w:rsid w:val="00E016C3"/>
    <w:rsid w:val="00E02718"/>
    <w:rsid w:val="00E0510D"/>
    <w:rsid w:val="00E06A10"/>
    <w:rsid w:val="00E07496"/>
    <w:rsid w:val="00E100A6"/>
    <w:rsid w:val="00E110A6"/>
    <w:rsid w:val="00E15E16"/>
    <w:rsid w:val="00E1651E"/>
    <w:rsid w:val="00E1716B"/>
    <w:rsid w:val="00E17509"/>
    <w:rsid w:val="00E20936"/>
    <w:rsid w:val="00E21C00"/>
    <w:rsid w:val="00E21DA0"/>
    <w:rsid w:val="00E23910"/>
    <w:rsid w:val="00E23E67"/>
    <w:rsid w:val="00E24873"/>
    <w:rsid w:val="00E24B00"/>
    <w:rsid w:val="00E258C2"/>
    <w:rsid w:val="00E262E4"/>
    <w:rsid w:val="00E266C2"/>
    <w:rsid w:val="00E32D9C"/>
    <w:rsid w:val="00E330EC"/>
    <w:rsid w:val="00E337C9"/>
    <w:rsid w:val="00E343BA"/>
    <w:rsid w:val="00E35710"/>
    <w:rsid w:val="00E37A3B"/>
    <w:rsid w:val="00E404F9"/>
    <w:rsid w:val="00E405A3"/>
    <w:rsid w:val="00E42E7C"/>
    <w:rsid w:val="00E4382B"/>
    <w:rsid w:val="00E44217"/>
    <w:rsid w:val="00E44502"/>
    <w:rsid w:val="00E45E08"/>
    <w:rsid w:val="00E470BB"/>
    <w:rsid w:val="00E477F2"/>
    <w:rsid w:val="00E528D4"/>
    <w:rsid w:val="00E52C94"/>
    <w:rsid w:val="00E52D17"/>
    <w:rsid w:val="00E53803"/>
    <w:rsid w:val="00E54884"/>
    <w:rsid w:val="00E556AD"/>
    <w:rsid w:val="00E55B1E"/>
    <w:rsid w:val="00E563D7"/>
    <w:rsid w:val="00E572AE"/>
    <w:rsid w:val="00E61F6E"/>
    <w:rsid w:val="00E66032"/>
    <w:rsid w:val="00E660D3"/>
    <w:rsid w:val="00E67727"/>
    <w:rsid w:val="00E71468"/>
    <w:rsid w:val="00E72810"/>
    <w:rsid w:val="00E8081E"/>
    <w:rsid w:val="00E811F7"/>
    <w:rsid w:val="00E83D4A"/>
    <w:rsid w:val="00E844D8"/>
    <w:rsid w:val="00E87534"/>
    <w:rsid w:val="00E91F94"/>
    <w:rsid w:val="00E93289"/>
    <w:rsid w:val="00E93460"/>
    <w:rsid w:val="00E94074"/>
    <w:rsid w:val="00E95053"/>
    <w:rsid w:val="00E9559B"/>
    <w:rsid w:val="00E96E76"/>
    <w:rsid w:val="00E96FE6"/>
    <w:rsid w:val="00E979BC"/>
    <w:rsid w:val="00E97E7A"/>
    <w:rsid w:val="00EA05E7"/>
    <w:rsid w:val="00EA0E1B"/>
    <w:rsid w:val="00EA15E7"/>
    <w:rsid w:val="00EA210A"/>
    <w:rsid w:val="00EA2EAD"/>
    <w:rsid w:val="00EA380C"/>
    <w:rsid w:val="00EA3908"/>
    <w:rsid w:val="00EA3F2E"/>
    <w:rsid w:val="00EA49E3"/>
    <w:rsid w:val="00EA4AC4"/>
    <w:rsid w:val="00EA4E33"/>
    <w:rsid w:val="00EA6108"/>
    <w:rsid w:val="00EA755B"/>
    <w:rsid w:val="00EA77B8"/>
    <w:rsid w:val="00EB0B73"/>
    <w:rsid w:val="00EB1906"/>
    <w:rsid w:val="00EB19AF"/>
    <w:rsid w:val="00EB3434"/>
    <w:rsid w:val="00EB5CC6"/>
    <w:rsid w:val="00EB6DB5"/>
    <w:rsid w:val="00EC1129"/>
    <w:rsid w:val="00EC410F"/>
    <w:rsid w:val="00EC581D"/>
    <w:rsid w:val="00EC7643"/>
    <w:rsid w:val="00EC7C84"/>
    <w:rsid w:val="00ED0729"/>
    <w:rsid w:val="00ED0EE1"/>
    <w:rsid w:val="00ED2627"/>
    <w:rsid w:val="00ED43DD"/>
    <w:rsid w:val="00ED4D4E"/>
    <w:rsid w:val="00ED60C1"/>
    <w:rsid w:val="00ED6303"/>
    <w:rsid w:val="00ED6474"/>
    <w:rsid w:val="00ED72A5"/>
    <w:rsid w:val="00ED7EFB"/>
    <w:rsid w:val="00EE07C7"/>
    <w:rsid w:val="00EE1F6B"/>
    <w:rsid w:val="00EE476E"/>
    <w:rsid w:val="00EE4BEC"/>
    <w:rsid w:val="00EE4E77"/>
    <w:rsid w:val="00EE5246"/>
    <w:rsid w:val="00EE5F2D"/>
    <w:rsid w:val="00EE7AF4"/>
    <w:rsid w:val="00EF011F"/>
    <w:rsid w:val="00EF2E6F"/>
    <w:rsid w:val="00EF3792"/>
    <w:rsid w:val="00EF3B76"/>
    <w:rsid w:val="00EF3C7E"/>
    <w:rsid w:val="00EF4071"/>
    <w:rsid w:val="00EF4368"/>
    <w:rsid w:val="00EF4BAD"/>
    <w:rsid w:val="00EF57BD"/>
    <w:rsid w:val="00F00308"/>
    <w:rsid w:val="00F02B49"/>
    <w:rsid w:val="00F036F8"/>
    <w:rsid w:val="00F03BAE"/>
    <w:rsid w:val="00F048A4"/>
    <w:rsid w:val="00F108DC"/>
    <w:rsid w:val="00F12065"/>
    <w:rsid w:val="00F171AA"/>
    <w:rsid w:val="00F171B5"/>
    <w:rsid w:val="00F17502"/>
    <w:rsid w:val="00F203B2"/>
    <w:rsid w:val="00F20A86"/>
    <w:rsid w:val="00F20FF1"/>
    <w:rsid w:val="00F23598"/>
    <w:rsid w:val="00F23C7B"/>
    <w:rsid w:val="00F24A9A"/>
    <w:rsid w:val="00F24FCE"/>
    <w:rsid w:val="00F307C5"/>
    <w:rsid w:val="00F30E58"/>
    <w:rsid w:val="00F3244B"/>
    <w:rsid w:val="00F32523"/>
    <w:rsid w:val="00F32BAC"/>
    <w:rsid w:val="00F35A9E"/>
    <w:rsid w:val="00F37FD1"/>
    <w:rsid w:val="00F416E1"/>
    <w:rsid w:val="00F43C8F"/>
    <w:rsid w:val="00F501BF"/>
    <w:rsid w:val="00F533D1"/>
    <w:rsid w:val="00F54181"/>
    <w:rsid w:val="00F541C7"/>
    <w:rsid w:val="00F56B6E"/>
    <w:rsid w:val="00F60DEB"/>
    <w:rsid w:val="00F6202F"/>
    <w:rsid w:val="00F6468C"/>
    <w:rsid w:val="00F6589A"/>
    <w:rsid w:val="00F65E5F"/>
    <w:rsid w:val="00F67B7C"/>
    <w:rsid w:val="00F70430"/>
    <w:rsid w:val="00F708A2"/>
    <w:rsid w:val="00F719EF"/>
    <w:rsid w:val="00F729FC"/>
    <w:rsid w:val="00F73860"/>
    <w:rsid w:val="00F73A61"/>
    <w:rsid w:val="00F73C0D"/>
    <w:rsid w:val="00F74E5D"/>
    <w:rsid w:val="00F80AA6"/>
    <w:rsid w:val="00F81B96"/>
    <w:rsid w:val="00F85EC1"/>
    <w:rsid w:val="00F95FD5"/>
    <w:rsid w:val="00F96EE3"/>
    <w:rsid w:val="00FA30D9"/>
    <w:rsid w:val="00FA5CC6"/>
    <w:rsid w:val="00FB031B"/>
    <w:rsid w:val="00FB087A"/>
    <w:rsid w:val="00FB0E26"/>
    <w:rsid w:val="00FB551E"/>
    <w:rsid w:val="00FC01D8"/>
    <w:rsid w:val="00FC39DF"/>
    <w:rsid w:val="00FC4759"/>
    <w:rsid w:val="00FD1B75"/>
    <w:rsid w:val="00FD3AD0"/>
    <w:rsid w:val="00FD4B16"/>
    <w:rsid w:val="00FD4CB7"/>
    <w:rsid w:val="00FD4E6E"/>
    <w:rsid w:val="00FD7559"/>
    <w:rsid w:val="00FE0F94"/>
    <w:rsid w:val="00FE226F"/>
    <w:rsid w:val="00FE2F61"/>
    <w:rsid w:val="00FE318C"/>
    <w:rsid w:val="00FE37B1"/>
    <w:rsid w:val="00FE4BBE"/>
    <w:rsid w:val="00FF167B"/>
    <w:rsid w:val="00FF3478"/>
    <w:rsid w:val="00FF54DC"/>
    <w:rsid w:val="00FF567E"/>
    <w:rsid w:val="00FF62F4"/>
    <w:rsid w:val="00FF6812"/>
    <w:rsid w:val="00FF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314FD"/>
  <w15:docId w15:val="{DDA7EC42-31A1-4740-99E0-E2D40746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6B6E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3B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6760B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760B4"/>
    <w:pPr>
      <w:keepNext/>
      <w:widowControl w:val="0"/>
      <w:snapToGrid w:val="0"/>
      <w:jc w:val="both"/>
      <w:outlineLvl w:val="3"/>
    </w:pPr>
    <w:rPr>
      <w:b/>
      <w:color w:val="800000"/>
    </w:rPr>
  </w:style>
  <w:style w:type="paragraph" w:styleId="Nagwek5">
    <w:name w:val="heading 5"/>
    <w:basedOn w:val="Normalny"/>
    <w:next w:val="Normalny"/>
    <w:link w:val="Nagwek5Znak"/>
    <w:qFormat/>
    <w:rsid w:val="006354F6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354F6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6354F6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6354F6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6354F6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6760B4"/>
    <w:rPr>
      <w:rFonts w:ascii="Times New Roman" w:eastAsia="Times New Roman" w:hAnsi="Times New Roman" w:cs="Times New Roman"/>
      <w:b/>
      <w:color w:val="800000"/>
      <w:lang w:eastAsia="pl-PL"/>
    </w:rPr>
  </w:style>
  <w:style w:type="paragraph" w:styleId="Tekstpodstawowy">
    <w:name w:val="Body Text"/>
    <w:basedOn w:val="Normalny"/>
    <w:link w:val="TekstpodstawowyZnak"/>
    <w:unhideWhenUsed/>
    <w:rsid w:val="006760B4"/>
    <w:pPr>
      <w:widowControl w:val="0"/>
      <w:snapToGrid w:val="0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6760B4"/>
    <w:rPr>
      <w:rFonts w:ascii="Times New Roman" w:eastAsia="Times New Roman" w:hAnsi="Times New Roman" w:cs="Times New Roman"/>
      <w:b/>
      <w:lang w:eastAsia="pl-PL"/>
    </w:rPr>
  </w:style>
  <w:style w:type="paragraph" w:styleId="Akapitzlist">
    <w:name w:val="List Paragraph"/>
    <w:basedOn w:val="Normalny"/>
    <w:uiPriority w:val="34"/>
    <w:qFormat/>
    <w:rsid w:val="006760B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BodyText21">
    <w:name w:val="Body Text 21"/>
    <w:basedOn w:val="Normalny"/>
    <w:uiPriority w:val="99"/>
    <w:rsid w:val="006760B4"/>
    <w:pPr>
      <w:widowControl w:val="0"/>
      <w:jc w:val="both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60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760B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760B4"/>
    <w:rPr>
      <w:rFonts w:ascii="Times New Roman" w:eastAsia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760B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760B4"/>
    <w:rPr>
      <w:rFonts w:ascii="Times New Roman" w:eastAsia="Times New Roman" w:hAnsi="Times New Roman" w:cs="Times New Roman"/>
      <w:lang w:eastAsia="pl-PL"/>
    </w:rPr>
  </w:style>
  <w:style w:type="paragraph" w:customStyle="1" w:styleId="Default">
    <w:name w:val="Default"/>
    <w:rsid w:val="006760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nhideWhenUsed/>
    <w:rsid w:val="006760B4"/>
    <w:rPr>
      <w:color w:val="0000FF"/>
      <w:u w:val="single"/>
    </w:rPr>
  </w:style>
  <w:style w:type="paragraph" w:customStyle="1" w:styleId="Standard">
    <w:name w:val="Standard"/>
    <w:rsid w:val="006760B4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Cs w:val="24"/>
      <w:lang w:eastAsia="pl-PL"/>
    </w:rPr>
  </w:style>
  <w:style w:type="paragraph" w:customStyle="1" w:styleId="Tekstpodstawowy21">
    <w:name w:val="Tekst podstawowy 21"/>
    <w:basedOn w:val="Normalny"/>
    <w:rsid w:val="005A2B18"/>
    <w:rPr>
      <w:b/>
      <w:sz w:val="24"/>
    </w:rPr>
  </w:style>
  <w:style w:type="character" w:customStyle="1" w:styleId="Nagwek1Znak">
    <w:name w:val="Nagłówek 1 Znak"/>
    <w:basedOn w:val="Domylnaczcionkaakapitu"/>
    <w:link w:val="Nagwek1"/>
    <w:rsid w:val="00863B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63B1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63B1C"/>
    <w:rPr>
      <w:rFonts w:ascii="Times New Roman" w:eastAsia="Times New Roman" w:hAnsi="Times New Roman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863B1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63B1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863B1C"/>
    <w:pPr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024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246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24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466"/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59"/>
    <w:rsid w:val="00F03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6354F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354F6"/>
    <w:rPr>
      <w:rFonts w:ascii="Times New Roman" w:eastAsia="Times New Roman" w:hAnsi="Times New Roman" w:cs="Times New Roman"/>
      <w:b/>
      <w:b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rsid w:val="006354F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6354F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6354F6"/>
    <w:rPr>
      <w:rFonts w:eastAsia="Times New Roman"/>
      <w:sz w:val="22"/>
      <w:szCs w:val="22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58208E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20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208E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208E"/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20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208E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0168FC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0168FC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rsid w:val="000168FC"/>
    <w:rPr>
      <w:rFonts w:cs="Times New Roman"/>
      <w:vertAlign w:val="superscript"/>
    </w:rPr>
  </w:style>
  <w:style w:type="character" w:customStyle="1" w:styleId="WW8Num1z3">
    <w:name w:val="WW8Num1z3"/>
    <w:rsid w:val="00DB471A"/>
  </w:style>
  <w:style w:type="paragraph" w:customStyle="1" w:styleId="western">
    <w:name w:val="western"/>
    <w:basedOn w:val="Normalny"/>
    <w:rsid w:val="0061252E"/>
    <w:pPr>
      <w:spacing w:before="100" w:beforeAutospacing="1" w:after="100" w:afterAutospacing="1"/>
    </w:pPr>
    <w:rPr>
      <w:b/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6DB5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8CD"/>
    <w:pPr>
      <w:spacing w:after="0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8CD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4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19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1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63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opatow.pl" TargetMode="External"/><Relationship Id="rId13" Type="http://schemas.openxmlformats.org/officeDocument/2006/relationships/hyperlink" Target="mailto:zamowienia@szpitalopatow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gnieszka.morzynska@szpitalopatow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zpitalopatow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.grabiec@grabiec-legal.pl" TargetMode="External"/><Relationship Id="rId10" Type="http://schemas.openxmlformats.org/officeDocument/2006/relationships/hyperlink" Target="mailto:sekretariat@szpitalopatow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zpitalopatow.pl" TargetMode="External"/><Relationship Id="rId14" Type="http://schemas.openxmlformats.org/officeDocument/2006/relationships/hyperlink" Target="http://www.szpitalopa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EEE864-43AC-4E13-AD6B-5E46BDE35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1256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Marlena Czaja</dc:creator>
  <cp:lastModifiedBy>Szpital Opatów</cp:lastModifiedBy>
  <cp:revision>2</cp:revision>
  <cp:lastPrinted>2021-10-13T07:53:00Z</cp:lastPrinted>
  <dcterms:created xsi:type="dcterms:W3CDTF">2021-10-13T08:19:00Z</dcterms:created>
  <dcterms:modified xsi:type="dcterms:W3CDTF">2021-10-13T08:19:00Z</dcterms:modified>
</cp:coreProperties>
</file>