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17DCB1" w14:textId="1B8483F3" w:rsidR="00E937CD" w:rsidRDefault="00E937CD">
      <w:pPr>
        <w:rPr>
          <w:rFonts w:ascii="Arial" w:hAnsi="Arial" w:cs="Arial"/>
          <w:sz w:val="20"/>
          <w:szCs w:val="20"/>
        </w:rPr>
      </w:pPr>
    </w:p>
    <w:p w14:paraId="45C6BE1E" w14:textId="7478719E" w:rsidR="00046082" w:rsidRDefault="00046082">
      <w:pPr>
        <w:rPr>
          <w:rFonts w:ascii="Arial" w:hAnsi="Arial" w:cs="Arial"/>
          <w:sz w:val="20"/>
          <w:szCs w:val="20"/>
        </w:rPr>
      </w:pPr>
    </w:p>
    <w:p w14:paraId="4BABA9BE" w14:textId="77777777" w:rsidR="00046082" w:rsidRPr="0006003D" w:rsidRDefault="00046082">
      <w:pPr>
        <w:rPr>
          <w:rFonts w:ascii="Arial" w:hAnsi="Arial" w:cs="Arial"/>
          <w:sz w:val="20"/>
          <w:szCs w:val="20"/>
        </w:rPr>
      </w:pPr>
    </w:p>
    <w:p w14:paraId="3AA3A636" w14:textId="229A21EB" w:rsidR="00D40205" w:rsidRPr="009B7026" w:rsidRDefault="00D40205">
      <w:pPr>
        <w:rPr>
          <w:rFonts w:cstheme="minorHAnsi"/>
          <w:sz w:val="20"/>
          <w:szCs w:val="20"/>
        </w:rPr>
      </w:pPr>
      <w:r w:rsidRPr="009B7026">
        <w:rPr>
          <w:rFonts w:cstheme="minorHAnsi"/>
          <w:sz w:val="20"/>
          <w:szCs w:val="20"/>
        </w:rPr>
        <w:t xml:space="preserve">Opatów, dnia </w:t>
      </w:r>
      <w:r w:rsidR="00D71EBF">
        <w:rPr>
          <w:rFonts w:cstheme="minorHAnsi"/>
          <w:sz w:val="20"/>
          <w:szCs w:val="20"/>
        </w:rPr>
        <w:t>2</w:t>
      </w:r>
      <w:r w:rsidR="005A50C4">
        <w:rPr>
          <w:rFonts w:cstheme="minorHAnsi"/>
          <w:sz w:val="20"/>
          <w:szCs w:val="20"/>
        </w:rPr>
        <w:t>5</w:t>
      </w:r>
      <w:r w:rsidRPr="009B7026">
        <w:rPr>
          <w:rFonts w:cstheme="minorHAnsi"/>
          <w:sz w:val="20"/>
          <w:szCs w:val="20"/>
        </w:rPr>
        <w:t xml:space="preserve"> </w:t>
      </w:r>
      <w:r w:rsidR="005A50C4">
        <w:rPr>
          <w:rFonts w:cstheme="minorHAnsi"/>
          <w:sz w:val="20"/>
          <w:szCs w:val="20"/>
        </w:rPr>
        <w:t>października</w:t>
      </w:r>
      <w:r w:rsidRPr="009B7026">
        <w:rPr>
          <w:rFonts w:cstheme="minorHAnsi"/>
          <w:sz w:val="20"/>
          <w:szCs w:val="20"/>
        </w:rPr>
        <w:t xml:space="preserve"> 2021 r.</w:t>
      </w:r>
    </w:p>
    <w:p w14:paraId="1F06575B" w14:textId="5151F2E2" w:rsidR="00D40205" w:rsidRPr="009B7026" w:rsidRDefault="00D40205">
      <w:pPr>
        <w:rPr>
          <w:rFonts w:cstheme="minorHAnsi"/>
          <w:sz w:val="20"/>
          <w:szCs w:val="20"/>
        </w:rPr>
      </w:pPr>
    </w:p>
    <w:p w14:paraId="12111FE4" w14:textId="317DAA48" w:rsidR="005D433A" w:rsidRPr="00094E3B" w:rsidRDefault="00D40205" w:rsidP="0006003D">
      <w:pPr>
        <w:rPr>
          <w:rFonts w:cstheme="minorHAnsi"/>
          <w:sz w:val="20"/>
          <w:szCs w:val="20"/>
        </w:rPr>
      </w:pPr>
      <w:r w:rsidRPr="009B7026">
        <w:rPr>
          <w:rFonts w:cstheme="minorHAnsi"/>
          <w:sz w:val="20"/>
          <w:szCs w:val="20"/>
        </w:rPr>
        <w:t>Znak :</w:t>
      </w:r>
      <w:r w:rsidR="005D433A" w:rsidRPr="009B7026">
        <w:rPr>
          <w:rFonts w:cstheme="minorHAnsi"/>
          <w:sz w:val="20"/>
          <w:szCs w:val="20"/>
        </w:rPr>
        <w:t xml:space="preserve"> SL /ZP/</w:t>
      </w:r>
      <w:r w:rsidR="00D71EBF">
        <w:rPr>
          <w:rFonts w:cstheme="minorHAnsi"/>
          <w:sz w:val="20"/>
          <w:szCs w:val="20"/>
        </w:rPr>
        <w:t>2</w:t>
      </w:r>
      <w:r w:rsidR="005A50C4">
        <w:rPr>
          <w:rFonts w:cstheme="minorHAnsi"/>
          <w:sz w:val="20"/>
          <w:szCs w:val="20"/>
        </w:rPr>
        <w:t>8</w:t>
      </w:r>
      <w:r w:rsidR="00D71EBF">
        <w:rPr>
          <w:rFonts w:cstheme="minorHAnsi"/>
          <w:sz w:val="20"/>
          <w:szCs w:val="20"/>
        </w:rPr>
        <w:t>/</w:t>
      </w:r>
      <w:r w:rsidR="005D433A" w:rsidRPr="009B7026">
        <w:rPr>
          <w:rFonts w:cstheme="minorHAnsi"/>
          <w:sz w:val="20"/>
          <w:szCs w:val="20"/>
        </w:rPr>
        <w:t>202</w:t>
      </w:r>
      <w:r w:rsidR="003031EC">
        <w:rPr>
          <w:rFonts w:cstheme="minorHAnsi"/>
          <w:sz w:val="20"/>
          <w:szCs w:val="20"/>
        </w:rPr>
        <w:t>1</w:t>
      </w:r>
    </w:p>
    <w:p w14:paraId="606DC257" w14:textId="171599F7" w:rsidR="000D62E4" w:rsidRPr="009B7026" w:rsidRDefault="005D433A" w:rsidP="008A1D8B">
      <w:pPr>
        <w:jc w:val="center"/>
        <w:rPr>
          <w:rFonts w:cstheme="minorHAnsi"/>
          <w:b/>
          <w:bCs/>
        </w:rPr>
      </w:pPr>
      <w:r w:rsidRPr="009B7026">
        <w:rPr>
          <w:rFonts w:cstheme="minorHAnsi"/>
          <w:b/>
          <w:bCs/>
        </w:rPr>
        <w:t>INFORMACJA Z OTWARCIA OFERT</w:t>
      </w:r>
    </w:p>
    <w:p w14:paraId="4A9E2D8E" w14:textId="5664B708" w:rsidR="000D62E4" w:rsidRPr="009B7026" w:rsidRDefault="000D62E4" w:rsidP="000D62E4">
      <w:pPr>
        <w:spacing w:line="360" w:lineRule="auto"/>
        <w:jc w:val="both"/>
        <w:rPr>
          <w:rFonts w:cstheme="minorHAnsi"/>
        </w:rPr>
      </w:pPr>
      <w:r w:rsidRPr="009B7026">
        <w:rPr>
          <w:rFonts w:cstheme="minorHAnsi"/>
        </w:rPr>
        <w:t xml:space="preserve">Dotyczy </w:t>
      </w:r>
      <w:r w:rsidR="003031EC">
        <w:rPr>
          <w:rFonts w:cstheme="minorHAnsi"/>
        </w:rPr>
        <w:t>zamówienia :</w:t>
      </w:r>
      <w:r w:rsidRPr="009B7026">
        <w:rPr>
          <w:rFonts w:cstheme="minorHAnsi"/>
        </w:rPr>
        <w:t xml:space="preserve"> „ </w:t>
      </w:r>
      <w:r w:rsidR="00D71EBF">
        <w:rPr>
          <w:rFonts w:cstheme="minorHAnsi"/>
        </w:rPr>
        <w:t>Sprzedaż zdemontowanego tomografu TOSHIBA ACTIVION 16 wraz z osprzętem</w:t>
      </w:r>
      <w:r w:rsidR="00DD41FD">
        <w:rPr>
          <w:rFonts w:cstheme="minorHAnsi"/>
        </w:rPr>
        <w:t xml:space="preserve"> </w:t>
      </w:r>
      <w:r w:rsidR="003031EC">
        <w:rPr>
          <w:rFonts w:cstheme="minorHAnsi"/>
        </w:rPr>
        <w:t xml:space="preserve">dla Szpitala Św. Leona </w:t>
      </w:r>
      <w:proofErr w:type="spellStart"/>
      <w:r w:rsidR="003031EC">
        <w:rPr>
          <w:rFonts w:cstheme="minorHAnsi"/>
        </w:rPr>
        <w:t>Sp</w:t>
      </w:r>
      <w:proofErr w:type="spellEnd"/>
      <w:r w:rsidR="003031EC">
        <w:rPr>
          <w:rFonts w:cstheme="minorHAnsi"/>
        </w:rPr>
        <w:t xml:space="preserve"> z.o.o w Opatowie</w:t>
      </w:r>
      <w:r w:rsidRPr="009B7026">
        <w:rPr>
          <w:rFonts w:cstheme="minorHAnsi"/>
        </w:rPr>
        <w:t xml:space="preserve"> ‘’ </w:t>
      </w:r>
    </w:p>
    <w:p w14:paraId="1DA123FB" w14:textId="34AC9CFB" w:rsidR="00554541" w:rsidRDefault="003031EC" w:rsidP="000D62E4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W trybie niepodlegającym Ustawie z dnia </w:t>
      </w:r>
      <w:r w:rsidR="00554541">
        <w:rPr>
          <w:rFonts w:cstheme="minorHAnsi"/>
        </w:rPr>
        <w:t>11 września 2019 ( tj</w:t>
      </w:r>
      <w:r w:rsidR="00554541" w:rsidRPr="00554541">
        <w:rPr>
          <w:rFonts w:cstheme="minorHAnsi"/>
        </w:rPr>
        <w:t>. Dz. U. z 2019 r. poz. 2019, z 2020 r. poz. 288, 875, 1492, 1517, 2275, 2320</w:t>
      </w:r>
      <w:r w:rsidR="00554541">
        <w:rPr>
          <w:rFonts w:cstheme="minorHAnsi"/>
        </w:rPr>
        <w:t>)</w:t>
      </w:r>
    </w:p>
    <w:p w14:paraId="5D0F1981" w14:textId="68E3E533" w:rsidR="00554541" w:rsidRPr="00554541" w:rsidRDefault="00554541" w:rsidP="000D62E4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Zgodnie z art.2 ust. 1 pkt 1-przepisy ustawy stosuje się do udzielania zamówień klasycznych oraz organizowania konkursów, których wartość jest równa lub przekracza kwotę 130 000 zł</w:t>
      </w:r>
    </w:p>
    <w:p w14:paraId="7B601CD3" w14:textId="09985738" w:rsidR="003F1437" w:rsidRDefault="003F1437" w:rsidP="000D62E4">
      <w:pPr>
        <w:spacing w:line="360" w:lineRule="auto"/>
        <w:jc w:val="both"/>
        <w:rPr>
          <w:rFonts w:cstheme="minorHAnsi"/>
        </w:rPr>
      </w:pPr>
      <w:r w:rsidRPr="009B7026">
        <w:rPr>
          <w:rFonts w:cstheme="minorHAnsi"/>
        </w:rPr>
        <w:t>Poniżej zestawienie złożonych ofert :</w:t>
      </w:r>
    </w:p>
    <w:p w14:paraId="3456B811" w14:textId="77777777" w:rsidR="00DE4888" w:rsidRPr="009B7026" w:rsidRDefault="00DE4888" w:rsidP="000D62E4">
      <w:pPr>
        <w:spacing w:line="360" w:lineRule="auto"/>
        <w:jc w:val="both"/>
        <w:rPr>
          <w:rFonts w:cstheme="minorHAnsi"/>
        </w:rPr>
      </w:pPr>
    </w:p>
    <w:tbl>
      <w:tblPr>
        <w:tblStyle w:val="Tabela-Siatka"/>
        <w:tblW w:w="7939" w:type="dxa"/>
        <w:tblInd w:w="559" w:type="dxa"/>
        <w:tblLook w:val="04A0" w:firstRow="1" w:lastRow="0" w:firstColumn="1" w:lastColumn="0" w:noHBand="0" w:noVBand="1"/>
      </w:tblPr>
      <w:tblGrid>
        <w:gridCol w:w="993"/>
        <w:gridCol w:w="2693"/>
        <w:gridCol w:w="4253"/>
      </w:tblGrid>
      <w:tr w:rsidR="00043401" w:rsidRPr="009B7026" w14:paraId="6804DCDD" w14:textId="77777777" w:rsidTr="00DE4888">
        <w:tc>
          <w:tcPr>
            <w:tcW w:w="993" w:type="dxa"/>
            <w:tcBorders>
              <w:bottom w:val="single" w:sz="4" w:space="0" w:color="auto"/>
            </w:tcBorders>
          </w:tcPr>
          <w:p w14:paraId="3B4AB790" w14:textId="31C0658E" w:rsidR="00043401" w:rsidRPr="009B7026" w:rsidRDefault="00043401" w:rsidP="003F1437">
            <w:pPr>
              <w:spacing w:line="360" w:lineRule="auto"/>
              <w:jc w:val="center"/>
              <w:rPr>
                <w:rFonts w:cstheme="minorHAnsi"/>
              </w:rPr>
            </w:pPr>
            <w:proofErr w:type="spellStart"/>
            <w:r w:rsidRPr="009B7026">
              <w:rPr>
                <w:rFonts w:cstheme="minorHAnsi"/>
              </w:rPr>
              <w:t>L.p</w:t>
            </w:r>
            <w:proofErr w:type="spellEnd"/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C70DBAA" w14:textId="6CB95F47" w:rsidR="00043401" w:rsidRPr="009B7026" w:rsidRDefault="00043401" w:rsidP="003F1437">
            <w:pPr>
              <w:spacing w:line="360" w:lineRule="auto"/>
              <w:jc w:val="center"/>
              <w:rPr>
                <w:rFonts w:cstheme="minorHAnsi"/>
              </w:rPr>
            </w:pPr>
            <w:r w:rsidRPr="009B7026">
              <w:rPr>
                <w:rFonts w:cstheme="minorHAnsi"/>
              </w:rPr>
              <w:t>Firma oraz adres Wykonawcy</w:t>
            </w:r>
          </w:p>
        </w:tc>
        <w:tc>
          <w:tcPr>
            <w:tcW w:w="4253" w:type="dxa"/>
          </w:tcPr>
          <w:p w14:paraId="5433F32D" w14:textId="0D74E1BD" w:rsidR="00043401" w:rsidRPr="009B7026" w:rsidRDefault="00043401" w:rsidP="003F1437">
            <w:pPr>
              <w:spacing w:line="360" w:lineRule="auto"/>
              <w:jc w:val="center"/>
              <w:rPr>
                <w:rFonts w:cstheme="minorHAnsi"/>
              </w:rPr>
            </w:pPr>
            <w:r w:rsidRPr="009B7026">
              <w:rPr>
                <w:rFonts w:cstheme="minorHAnsi"/>
              </w:rPr>
              <w:t>Cena w złotych brutto</w:t>
            </w:r>
          </w:p>
        </w:tc>
      </w:tr>
      <w:tr w:rsidR="00043401" w:rsidRPr="009B7026" w14:paraId="3BC59E56" w14:textId="77777777" w:rsidTr="00DE4888">
        <w:tc>
          <w:tcPr>
            <w:tcW w:w="993" w:type="dxa"/>
          </w:tcPr>
          <w:p w14:paraId="16108F26" w14:textId="24ACADA5" w:rsidR="00043401" w:rsidRPr="009B7026" w:rsidRDefault="00043401" w:rsidP="003F1437">
            <w:pPr>
              <w:spacing w:line="360" w:lineRule="auto"/>
              <w:jc w:val="center"/>
              <w:rPr>
                <w:rFonts w:cstheme="minorHAnsi"/>
              </w:rPr>
            </w:pPr>
            <w:bookmarkStart w:id="0" w:name="_Hlk62210301"/>
            <w:r>
              <w:rPr>
                <w:rFonts w:cstheme="minorHAnsi"/>
              </w:rPr>
              <w:t>1</w:t>
            </w:r>
          </w:p>
        </w:tc>
        <w:tc>
          <w:tcPr>
            <w:tcW w:w="2693" w:type="dxa"/>
          </w:tcPr>
          <w:p w14:paraId="5C569BF9" w14:textId="77777777" w:rsidR="005A50C4" w:rsidRDefault="005A50C4" w:rsidP="005A50C4">
            <w:pPr>
              <w:rPr>
                <w:rFonts w:ascii="Tahoma" w:eastAsia="Times New Roman" w:hAnsi="Tahoma" w:cs="Tahoma"/>
                <w:spacing w:val="-5"/>
                <w:lang w:eastAsia="pl-PL"/>
              </w:rPr>
            </w:pPr>
            <w:proofErr w:type="spellStart"/>
            <w:r>
              <w:rPr>
                <w:rFonts w:ascii="Tahoma" w:eastAsia="Times New Roman" w:hAnsi="Tahoma" w:cs="Tahoma"/>
                <w:spacing w:val="-5"/>
                <w:lang w:eastAsia="pl-PL"/>
              </w:rPr>
              <w:t>Medikol</w:t>
            </w:r>
            <w:proofErr w:type="spellEnd"/>
            <w:r>
              <w:rPr>
                <w:rFonts w:ascii="Tahoma" w:eastAsia="Times New Roman" w:hAnsi="Tahoma" w:cs="Tahoma"/>
                <w:spacing w:val="-5"/>
                <w:lang w:eastAsia="pl-PL"/>
              </w:rPr>
              <w:t xml:space="preserve"> Systems Sp. z o.o.</w:t>
            </w:r>
          </w:p>
          <w:p w14:paraId="01AA8CA2" w14:textId="7EA20971" w:rsidR="005A50C4" w:rsidRDefault="005A50C4" w:rsidP="005A50C4">
            <w:pPr>
              <w:rPr>
                <w:rFonts w:ascii="Tahoma" w:eastAsia="Times New Roman" w:hAnsi="Tahoma" w:cs="Tahoma"/>
                <w:spacing w:val="-5"/>
                <w:lang w:eastAsia="pl-PL"/>
              </w:rPr>
            </w:pPr>
            <w:r>
              <w:rPr>
                <w:rFonts w:ascii="Tahoma" w:eastAsia="Times New Roman" w:hAnsi="Tahoma" w:cs="Tahoma"/>
                <w:spacing w:val="-5"/>
                <w:lang w:eastAsia="pl-PL"/>
              </w:rPr>
              <w:t>u</w:t>
            </w:r>
            <w:r>
              <w:rPr>
                <w:rFonts w:ascii="Tahoma" w:eastAsia="Times New Roman" w:hAnsi="Tahoma" w:cs="Tahoma"/>
                <w:spacing w:val="-5"/>
                <w:lang w:eastAsia="pl-PL"/>
              </w:rPr>
              <w:t>l. Polska 118</w:t>
            </w:r>
          </w:p>
          <w:p w14:paraId="14505BBB" w14:textId="06E1C8EB" w:rsidR="00DD41FD" w:rsidRPr="009B7026" w:rsidRDefault="005A50C4" w:rsidP="005A50C4">
            <w:pPr>
              <w:spacing w:line="360" w:lineRule="auto"/>
              <w:rPr>
                <w:rFonts w:cstheme="minorHAnsi"/>
              </w:rPr>
            </w:pPr>
            <w:r>
              <w:rPr>
                <w:rFonts w:ascii="Tahoma" w:eastAsia="Times New Roman" w:hAnsi="Tahoma" w:cs="Tahoma"/>
                <w:spacing w:val="-5"/>
                <w:lang w:eastAsia="pl-PL"/>
              </w:rPr>
              <w:t>60-401 Poznań</w:t>
            </w:r>
          </w:p>
        </w:tc>
        <w:tc>
          <w:tcPr>
            <w:tcW w:w="4253" w:type="dxa"/>
          </w:tcPr>
          <w:p w14:paraId="30760C60" w14:textId="2FEB5D81" w:rsidR="00043401" w:rsidRPr="009B7026" w:rsidRDefault="005A50C4" w:rsidP="00DE4888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ascii="Tahoma" w:eastAsia="Times New Roman" w:hAnsi="Tahoma" w:cs="Tahoma"/>
                <w:spacing w:val="-5"/>
                <w:lang w:eastAsia="pl-PL"/>
              </w:rPr>
              <w:t>75 000,00 zł</w:t>
            </w:r>
          </w:p>
        </w:tc>
      </w:tr>
      <w:bookmarkEnd w:id="0"/>
      <w:tr w:rsidR="005A50C4" w:rsidRPr="009B7026" w14:paraId="00B598F6" w14:textId="77777777" w:rsidTr="006C3F42">
        <w:tc>
          <w:tcPr>
            <w:tcW w:w="993" w:type="dxa"/>
          </w:tcPr>
          <w:p w14:paraId="3DFD8530" w14:textId="5CBFF625" w:rsidR="005A50C4" w:rsidRPr="009B7026" w:rsidRDefault="005A50C4" w:rsidP="006C3F42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693" w:type="dxa"/>
          </w:tcPr>
          <w:p w14:paraId="20C84621" w14:textId="77777777" w:rsidR="005A50C4" w:rsidRDefault="005A50C4" w:rsidP="005A50C4">
            <w:pPr>
              <w:rPr>
                <w:rFonts w:ascii="Tahoma" w:eastAsia="Times New Roman" w:hAnsi="Tahoma" w:cs="Tahoma"/>
                <w:spacing w:val="-5"/>
                <w:lang w:eastAsia="pl-PL"/>
              </w:rPr>
            </w:pPr>
            <w:proofErr w:type="spellStart"/>
            <w:r>
              <w:rPr>
                <w:rFonts w:ascii="Tahoma" w:eastAsia="Times New Roman" w:hAnsi="Tahoma" w:cs="Tahoma"/>
                <w:spacing w:val="-5"/>
                <w:lang w:eastAsia="pl-PL"/>
              </w:rPr>
              <w:t>Medsystems</w:t>
            </w:r>
            <w:proofErr w:type="spellEnd"/>
            <w:r>
              <w:rPr>
                <w:rFonts w:ascii="Tahoma" w:eastAsia="Times New Roman" w:hAnsi="Tahoma" w:cs="Tahoma"/>
                <w:spacing w:val="-5"/>
                <w:lang w:eastAsia="pl-PL"/>
              </w:rPr>
              <w:t xml:space="preserve"> Sp. z o.o.</w:t>
            </w:r>
          </w:p>
          <w:p w14:paraId="3E371C9B" w14:textId="76D4A664" w:rsidR="005A50C4" w:rsidRDefault="005A50C4" w:rsidP="005A50C4">
            <w:pPr>
              <w:rPr>
                <w:rFonts w:ascii="Tahoma" w:eastAsia="Times New Roman" w:hAnsi="Tahoma" w:cs="Tahoma"/>
                <w:spacing w:val="-5"/>
                <w:lang w:eastAsia="pl-PL"/>
              </w:rPr>
            </w:pPr>
            <w:r>
              <w:rPr>
                <w:rFonts w:ascii="Tahoma" w:eastAsia="Times New Roman" w:hAnsi="Tahoma" w:cs="Tahoma"/>
                <w:spacing w:val="-5"/>
                <w:lang w:eastAsia="pl-PL"/>
              </w:rPr>
              <w:t xml:space="preserve"> u</w:t>
            </w:r>
            <w:r>
              <w:rPr>
                <w:rFonts w:ascii="Tahoma" w:eastAsia="Times New Roman" w:hAnsi="Tahoma" w:cs="Tahoma"/>
                <w:spacing w:val="-5"/>
                <w:lang w:eastAsia="pl-PL"/>
              </w:rPr>
              <w:t>l. Tokarska 19</w:t>
            </w:r>
          </w:p>
          <w:p w14:paraId="41EB6A70" w14:textId="63513E1F" w:rsidR="005A50C4" w:rsidRPr="009B7026" w:rsidRDefault="005A50C4" w:rsidP="005A50C4">
            <w:pPr>
              <w:spacing w:line="360" w:lineRule="auto"/>
              <w:rPr>
                <w:rFonts w:cstheme="minorHAnsi"/>
              </w:rPr>
            </w:pPr>
            <w:r>
              <w:rPr>
                <w:rFonts w:ascii="Tahoma" w:eastAsia="Times New Roman" w:hAnsi="Tahoma" w:cs="Tahoma"/>
                <w:spacing w:val="-5"/>
                <w:lang w:eastAsia="pl-PL"/>
              </w:rPr>
              <w:t>20-210 Lublin</w:t>
            </w:r>
          </w:p>
        </w:tc>
        <w:tc>
          <w:tcPr>
            <w:tcW w:w="4253" w:type="dxa"/>
          </w:tcPr>
          <w:p w14:paraId="7F5F2905" w14:textId="29850B5C" w:rsidR="005A50C4" w:rsidRPr="009B7026" w:rsidRDefault="005A50C4" w:rsidP="006C3F42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ascii="Tahoma" w:eastAsia="Times New Roman" w:hAnsi="Tahoma" w:cs="Tahoma"/>
                <w:spacing w:val="-5"/>
                <w:lang w:eastAsia="pl-PL"/>
              </w:rPr>
              <w:t>126 500,00 zł</w:t>
            </w:r>
          </w:p>
        </w:tc>
      </w:tr>
      <w:tr w:rsidR="005A50C4" w:rsidRPr="009B7026" w14:paraId="5AFECAF6" w14:textId="77777777" w:rsidTr="006C3F42">
        <w:tc>
          <w:tcPr>
            <w:tcW w:w="993" w:type="dxa"/>
          </w:tcPr>
          <w:p w14:paraId="261195A7" w14:textId="24C9C665" w:rsidR="005A50C4" w:rsidRPr="009B7026" w:rsidRDefault="005A50C4" w:rsidP="006C3F42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2693" w:type="dxa"/>
          </w:tcPr>
          <w:p w14:paraId="194021CE" w14:textId="77777777" w:rsidR="005A50C4" w:rsidRDefault="005A50C4" w:rsidP="005A50C4">
            <w:pPr>
              <w:jc w:val="both"/>
              <w:rPr>
                <w:rFonts w:ascii="Tahoma" w:eastAsia="Times New Roman" w:hAnsi="Tahoma" w:cs="Tahoma"/>
                <w:spacing w:val="-5"/>
                <w:lang w:eastAsia="pl-PL"/>
              </w:rPr>
            </w:pPr>
            <w:r>
              <w:rPr>
                <w:rFonts w:ascii="Tahoma" w:eastAsia="Times New Roman" w:hAnsi="Tahoma" w:cs="Tahoma"/>
                <w:spacing w:val="-5"/>
                <w:lang w:eastAsia="pl-PL"/>
              </w:rPr>
              <w:t>TQMS Sp. z o.o.</w:t>
            </w:r>
          </w:p>
          <w:p w14:paraId="4C5D8FE9" w14:textId="329D084B" w:rsidR="005A50C4" w:rsidRDefault="005A50C4" w:rsidP="005A50C4">
            <w:pPr>
              <w:jc w:val="both"/>
              <w:rPr>
                <w:rFonts w:ascii="Tahoma" w:eastAsia="Times New Roman" w:hAnsi="Tahoma" w:cs="Tahoma"/>
                <w:spacing w:val="-5"/>
                <w:lang w:eastAsia="pl-PL"/>
              </w:rPr>
            </w:pPr>
            <w:r>
              <w:rPr>
                <w:rFonts w:ascii="Tahoma" w:eastAsia="Times New Roman" w:hAnsi="Tahoma" w:cs="Tahoma"/>
                <w:spacing w:val="-5"/>
                <w:lang w:eastAsia="pl-PL"/>
              </w:rPr>
              <w:t>u</w:t>
            </w:r>
            <w:r>
              <w:rPr>
                <w:rFonts w:ascii="Tahoma" w:eastAsia="Times New Roman" w:hAnsi="Tahoma" w:cs="Tahoma"/>
                <w:spacing w:val="-5"/>
                <w:lang w:eastAsia="pl-PL"/>
              </w:rPr>
              <w:t>l. Ostrowiecka 40A</w:t>
            </w:r>
          </w:p>
          <w:p w14:paraId="0BA6EAE2" w14:textId="4CFB71D0" w:rsidR="005A50C4" w:rsidRPr="009B7026" w:rsidRDefault="005A50C4" w:rsidP="005A50C4">
            <w:p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ascii="Tahoma" w:eastAsia="Times New Roman" w:hAnsi="Tahoma" w:cs="Tahoma"/>
                <w:spacing w:val="-5"/>
                <w:lang w:eastAsia="pl-PL"/>
              </w:rPr>
              <w:t>21-300 Radzyń Podlaski</w:t>
            </w:r>
          </w:p>
        </w:tc>
        <w:tc>
          <w:tcPr>
            <w:tcW w:w="4253" w:type="dxa"/>
          </w:tcPr>
          <w:p w14:paraId="1D8D90F5" w14:textId="72A78F96" w:rsidR="005A50C4" w:rsidRPr="009B7026" w:rsidRDefault="005A50C4" w:rsidP="006C3F42">
            <w:pPr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ascii="Tahoma" w:eastAsia="Times New Roman" w:hAnsi="Tahoma" w:cs="Tahoma"/>
                <w:spacing w:val="-5"/>
                <w:lang w:eastAsia="pl-PL"/>
              </w:rPr>
              <w:t>56 000,00 zł</w:t>
            </w:r>
          </w:p>
        </w:tc>
      </w:tr>
    </w:tbl>
    <w:p w14:paraId="6D2F2D1C" w14:textId="12D898C0" w:rsidR="00444BF2" w:rsidRPr="009B7026" w:rsidRDefault="00444BF2" w:rsidP="00001CEE">
      <w:pPr>
        <w:spacing w:after="0" w:line="360" w:lineRule="auto"/>
        <w:rPr>
          <w:rFonts w:cstheme="minorHAnsi"/>
        </w:rPr>
      </w:pPr>
    </w:p>
    <w:sectPr w:rsidR="00444BF2" w:rsidRPr="009B7026" w:rsidSect="003F54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F6B4A9" w14:textId="77777777" w:rsidR="0030570A" w:rsidRDefault="0030570A" w:rsidP="00E356B0">
      <w:pPr>
        <w:spacing w:after="0" w:line="240" w:lineRule="auto"/>
      </w:pPr>
      <w:r>
        <w:separator/>
      </w:r>
    </w:p>
  </w:endnote>
  <w:endnote w:type="continuationSeparator" w:id="0">
    <w:p w14:paraId="291CE946" w14:textId="77777777" w:rsidR="0030570A" w:rsidRDefault="0030570A" w:rsidP="00E3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5F968" w14:textId="77777777" w:rsidR="00F91991" w:rsidRDefault="00F919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8D7949" w14:textId="4A6DD06C" w:rsidR="00E96367" w:rsidRDefault="00444BF2" w:rsidP="00E356B0">
    <w:pPr>
      <w:pStyle w:val="Stopka"/>
      <w:spacing w:line="276" w:lineRule="auto"/>
      <w:rPr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7988E8A" wp14:editId="176CF7DE">
              <wp:simplePos x="0" y="0"/>
              <wp:positionH relativeFrom="column">
                <wp:posOffset>-4445</wp:posOffset>
              </wp:positionH>
              <wp:positionV relativeFrom="paragraph">
                <wp:posOffset>50165</wp:posOffset>
              </wp:positionV>
              <wp:extent cx="6067425" cy="9525"/>
              <wp:effectExtent l="0" t="0" r="9525" b="9525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67425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line w14:anchorId="6CBB5D73" id="Łącznik prosty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3.95pt" to="477.4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zIs7gEAACcEAAAOAAAAZHJzL2Uyb0RvYy54bWysU02P0zAQvSPxHyzfadKILRA13cOulssK&#10;Knbh7nXsxqq/5DFNyo0D/wz+F2MnTZcvCSEuVsbz5s2858n6cjCaHEQA5WxDl4uSEmG5a5XdNfT9&#10;/c2zl5RAZLZl2lnR0KMAerl5+mTd+1pUrnO6FYEgiYW69w3tYvR1UQDvhGGwcF5YTEoXDIsYhl3R&#10;BtYju9FFVZaroneh9cFxAYC312OSbjK/lILHt1KCiEQ3FGeL+Qz5fEhnsVmzeheY7xSfxmD/MIVh&#10;ymLTmeqaRUY+BvULlVE8OHAyLrgzhZNScZE1oJpl+ZOau455kbWgOeBnm+D/0fI3h20gqm1oRYll&#10;Bp/o2+evX/gnq/YEfYV4JFVyqfdQI/jKbkPSyQd7528d3wPmih+SKQA/wgYZDJFa+Q+4HNkglEyG&#10;7P9x9l8MkXC8XJWrF8+rC0o45l5d4FciZ3ViSU19gPhaOIODAb6kVja5w2p2uIU4Qk+QdK0t6See&#10;FILTqr1RWucgLZi40oEcGK5GHJZTr0co7KztpG4UlKXFoxYj/Tsh0TocfJSWl/bM2e5PnNoiMpVI&#10;7D4XlXn2PxZN2FQm8iL/beGMzh2djXOhUdaF33U9y5cj/qR61JpkP7j2uA2nx8ZtzC8z/Tlp3R/H&#10;ufz8f2++AwAA//8DAFBLAwQUAAYACAAAACEAj5Y5iNwAAAAFAQAADwAAAGRycy9kb3ducmV2Lnht&#10;bEyPwW7CMBBE75X4B2uRegMHBAXSOCityolSAa16NvE2jojXUWwg/ftuT+1tVjOaeZute9eIK3ah&#10;9qRgMk5AIJXe1FQp+HjfjJYgQtRkdOMJFXxjgHU+uMt0avyNDng9xkpwCYVUK7AxtqmUobTodBj7&#10;Fom9L985HfnsKmk6feNy18hpkjxIp2viBatbfLZYno8Xp6Dfuv10sy2Kg9zt3+Ln0/LFzl+Vuh/2&#10;xSOIiH38C8MvPqNDzkwnfyETRKNgtOCggsUKBLur+YwfObGYgcwz+Z8+/wEAAP//AwBQSwECLQAU&#10;AAYACAAAACEAtoM4kv4AAADhAQAAEwAAAAAAAAAAAAAAAAAAAAAAW0NvbnRlbnRfVHlwZXNdLnht&#10;bFBLAQItABQABgAIAAAAIQA4/SH/1gAAAJQBAAALAAAAAAAAAAAAAAAAAC8BAABfcmVscy8ucmVs&#10;c1BLAQItABQABgAIAAAAIQCkVzIs7gEAACcEAAAOAAAAAAAAAAAAAAAAAC4CAABkcnMvZTJvRG9j&#10;LnhtbFBLAQItABQABgAIAAAAIQCPljmI3AAAAAUBAAAPAAAAAAAAAAAAAAAAAEgEAABkcnMvZG93&#10;bnJldi54bWxQSwUGAAAAAAQABADzAAAAUQUAAAAA&#10;" strokecolor="black [3213]">
              <v:stroke joinstyle="miter"/>
              <o:lock v:ext="edit" shapetype="f"/>
            </v:line>
          </w:pict>
        </mc:Fallback>
      </mc:AlternateContent>
    </w:r>
  </w:p>
  <w:p w14:paraId="2872A18A" w14:textId="191D217C" w:rsidR="000E07E5" w:rsidRDefault="00E356B0" w:rsidP="000E07E5">
    <w:pPr>
      <w:pStyle w:val="Stopka"/>
      <w:spacing w:line="276" w:lineRule="auto"/>
      <w:rPr>
        <w:rFonts w:ascii="Tahoma" w:hAnsi="Tahoma" w:cs="Tahoma"/>
        <w:sz w:val="18"/>
        <w:szCs w:val="18"/>
      </w:rPr>
    </w:pPr>
    <w:r w:rsidRPr="000E07E5">
      <w:rPr>
        <w:rFonts w:ascii="Tahoma" w:hAnsi="Tahoma" w:cs="Tahoma"/>
        <w:b/>
        <w:bCs/>
        <w:sz w:val="18"/>
        <w:szCs w:val="18"/>
      </w:rPr>
      <w:t>Szpital Św. Leona sp. z o. o.</w:t>
    </w:r>
    <w:r w:rsidR="00F91991">
      <w:rPr>
        <w:rFonts w:ascii="Tahoma" w:hAnsi="Tahoma" w:cs="Tahoma"/>
        <w:b/>
        <w:bCs/>
        <w:sz w:val="18"/>
        <w:szCs w:val="18"/>
      </w:rPr>
      <w:t xml:space="preserve"> </w:t>
    </w:r>
    <w:r w:rsidR="000E07E5" w:rsidRPr="000E07E5">
      <w:rPr>
        <w:rFonts w:ascii="Tahoma" w:hAnsi="Tahoma" w:cs="Tahoma"/>
        <w:sz w:val="16"/>
        <w:szCs w:val="16"/>
      </w:rPr>
      <w:t xml:space="preserve">| </w:t>
    </w:r>
    <w:r w:rsidRPr="000E07E5">
      <w:rPr>
        <w:rFonts w:ascii="Tahoma" w:hAnsi="Tahoma" w:cs="Tahoma"/>
        <w:sz w:val="16"/>
        <w:szCs w:val="16"/>
      </w:rPr>
      <w:t>ul. Szpitalna 4, 27-500 Opatów</w:t>
    </w:r>
    <w:r w:rsidR="00F91991"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Pr="000E07E5">
      <w:rPr>
        <w:rFonts w:ascii="Tahoma" w:hAnsi="Tahoma" w:cs="Tahoma"/>
        <w:sz w:val="16"/>
        <w:szCs w:val="16"/>
      </w:rPr>
      <w:t xml:space="preserve">e-mail: </w:t>
    </w:r>
    <w:hyperlink r:id="rId1" w:history="1">
      <w:r w:rsidR="00F91991" w:rsidRPr="00F91991">
        <w:rPr>
          <w:rStyle w:val="Hipercze"/>
          <w:rFonts w:ascii="Tahoma" w:hAnsi="Tahoma" w:cs="Tahoma"/>
          <w:color w:val="auto"/>
          <w:sz w:val="16"/>
          <w:szCs w:val="16"/>
          <w:u w:val="none"/>
        </w:rPr>
        <w:t>sekretariat@szpitalopatow.pl</w:t>
      </w:r>
    </w:hyperlink>
    <w:r w:rsidR="00F91991" w:rsidRPr="00F91991"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Pr="000E07E5">
      <w:rPr>
        <w:rFonts w:ascii="Tahoma" w:hAnsi="Tahoma" w:cs="Tahoma"/>
        <w:sz w:val="16"/>
        <w:szCs w:val="16"/>
      </w:rPr>
      <w:t xml:space="preserve">Tel. </w:t>
    </w:r>
    <w:bookmarkStart w:id="1" w:name="_Hlk20314454"/>
    <w:r w:rsidRPr="000E07E5">
      <w:rPr>
        <w:rFonts w:ascii="Tahoma" w:hAnsi="Tahoma" w:cs="Tahoma"/>
        <w:sz w:val="16"/>
        <w:szCs w:val="16"/>
      </w:rPr>
      <w:t>15 8670-400</w:t>
    </w:r>
    <w:bookmarkEnd w:id="1"/>
  </w:p>
  <w:p w14:paraId="50ABF191" w14:textId="36BCBB6F" w:rsidR="00E356B0" w:rsidRPr="00E96367" w:rsidRDefault="00F91991" w:rsidP="000E07E5">
    <w:pPr>
      <w:pStyle w:val="Stopka"/>
      <w:spacing w:line="276" w:lineRule="auto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6"/>
        <w:szCs w:val="16"/>
      </w:rPr>
      <w:t xml:space="preserve"> </w:t>
    </w:r>
    <w:r w:rsidR="00E356B0" w:rsidRPr="000E07E5">
      <w:rPr>
        <w:rFonts w:ascii="Tahoma" w:hAnsi="Tahoma" w:cs="Tahoma"/>
        <w:sz w:val="16"/>
        <w:szCs w:val="16"/>
      </w:rPr>
      <w:t>NIP: 863-169-70-84</w:t>
    </w:r>
    <w:r w:rsidR="000E07E5">
      <w:rPr>
        <w:rFonts w:ascii="Tahoma" w:hAnsi="Tahoma" w:cs="Tahoma"/>
        <w:sz w:val="16"/>
        <w:szCs w:val="16"/>
      </w:rPr>
      <w:t xml:space="preserve"> |</w:t>
    </w:r>
    <w:r w:rsidR="00E356B0" w:rsidRPr="000E07E5">
      <w:rPr>
        <w:rFonts w:ascii="Tahoma" w:hAnsi="Tahoma" w:cs="Tahoma"/>
        <w:sz w:val="16"/>
        <w:szCs w:val="16"/>
      </w:rPr>
      <w:t xml:space="preserve"> KRS 0000395064</w:t>
    </w:r>
    <w:r w:rsidR="000E07E5">
      <w:rPr>
        <w:rFonts w:ascii="Tahoma" w:hAnsi="Tahoma" w:cs="Tahoma"/>
        <w:sz w:val="16"/>
        <w:szCs w:val="16"/>
      </w:rPr>
      <w:t xml:space="preserve"> |</w:t>
    </w:r>
    <w:r w:rsidR="00E356B0" w:rsidRPr="000E07E5">
      <w:rPr>
        <w:rFonts w:ascii="Tahoma" w:hAnsi="Tahoma" w:cs="Tahoma"/>
        <w:sz w:val="16"/>
        <w:szCs w:val="16"/>
      </w:rPr>
      <w:t xml:space="preserve"> REGON 260519700</w:t>
    </w:r>
    <w:r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="00E356B0" w:rsidRPr="000E07E5">
      <w:rPr>
        <w:rFonts w:ascii="Tahoma" w:hAnsi="Tahoma" w:cs="Tahoma"/>
        <w:sz w:val="16"/>
        <w:szCs w:val="16"/>
      </w:rPr>
      <w:t>Kapitał zakładowy 10.013.000 PLN Powiat Opatowski 100%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A5B549" w14:textId="77777777" w:rsidR="00F91991" w:rsidRDefault="00F919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65E8B8" w14:textId="77777777" w:rsidR="0030570A" w:rsidRDefault="0030570A" w:rsidP="00E356B0">
      <w:pPr>
        <w:spacing w:after="0" w:line="240" w:lineRule="auto"/>
      </w:pPr>
      <w:r>
        <w:separator/>
      </w:r>
    </w:p>
  </w:footnote>
  <w:footnote w:type="continuationSeparator" w:id="0">
    <w:p w14:paraId="26030BDF" w14:textId="77777777" w:rsidR="0030570A" w:rsidRDefault="0030570A" w:rsidP="00E3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A5DDC" w14:textId="77777777" w:rsidR="00F91991" w:rsidRDefault="00F919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754689" w14:textId="77777777" w:rsidR="00E356B0" w:rsidRDefault="000E07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3C71B819" wp14:editId="5D348915">
          <wp:simplePos x="0" y="0"/>
          <wp:positionH relativeFrom="margin">
            <wp:posOffset>-296545</wp:posOffset>
          </wp:positionH>
          <wp:positionV relativeFrom="paragraph">
            <wp:posOffset>-236855</wp:posOffset>
          </wp:positionV>
          <wp:extent cx="1970405" cy="640715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7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040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1FB4F0" w14:textId="77777777" w:rsidR="00E356B0" w:rsidRDefault="00E356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41E46" w14:textId="77777777" w:rsidR="00F91991" w:rsidRDefault="00F9199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B0"/>
    <w:rsid w:val="00001CEE"/>
    <w:rsid w:val="00043401"/>
    <w:rsid w:val="00046082"/>
    <w:rsid w:val="00053FC3"/>
    <w:rsid w:val="0006003D"/>
    <w:rsid w:val="00091FA0"/>
    <w:rsid w:val="00094E3B"/>
    <w:rsid w:val="000A6271"/>
    <w:rsid w:val="000C6C95"/>
    <w:rsid w:val="000D29A9"/>
    <w:rsid w:val="000D62E4"/>
    <w:rsid w:val="000E07E5"/>
    <w:rsid w:val="00145A21"/>
    <w:rsid w:val="001B1534"/>
    <w:rsid w:val="001B1817"/>
    <w:rsid w:val="001B1A58"/>
    <w:rsid w:val="00203743"/>
    <w:rsid w:val="00231786"/>
    <w:rsid w:val="002365B9"/>
    <w:rsid w:val="00242341"/>
    <w:rsid w:val="00267F8D"/>
    <w:rsid w:val="00277777"/>
    <w:rsid w:val="002844FE"/>
    <w:rsid w:val="002961B3"/>
    <w:rsid w:val="003031EC"/>
    <w:rsid w:val="0030570A"/>
    <w:rsid w:val="0033138C"/>
    <w:rsid w:val="00346F8E"/>
    <w:rsid w:val="003564F4"/>
    <w:rsid w:val="0036651E"/>
    <w:rsid w:val="003750C6"/>
    <w:rsid w:val="003F1437"/>
    <w:rsid w:val="003F54B0"/>
    <w:rsid w:val="00444BF2"/>
    <w:rsid w:val="004454B0"/>
    <w:rsid w:val="004A1C29"/>
    <w:rsid w:val="004A1E0C"/>
    <w:rsid w:val="005429DF"/>
    <w:rsid w:val="00554541"/>
    <w:rsid w:val="00563BBB"/>
    <w:rsid w:val="005A2E7E"/>
    <w:rsid w:val="005A50C4"/>
    <w:rsid w:val="005A6DA6"/>
    <w:rsid w:val="005D433A"/>
    <w:rsid w:val="005F6311"/>
    <w:rsid w:val="0063493B"/>
    <w:rsid w:val="006409EF"/>
    <w:rsid w:val="00650DEA"/>
    <w:rsid w:val="00696838"/>
    <w:rsid w:val="006C01CD"/>
    <w:rsid w:val="006C24C6"/>
    <w:rsid w:val="007028F8"/>
    <w:rsid w:val="00771266"/>
    <w:rsid w:val="00775CB1"/>
    <w:rsid w:val="00793EBF"/>
    <w:rsid w:val="007C6981"/>
    <w:rsid w:val="008A1D8B"/>
    <w:rsid w:val="008B391F"/>
    <w:rsid w:val="0091218A"/>
    <w:rsid w:val="00935C28"/>
    <w:rsid w:val="00953E34"/>
    <w:rsid w:val="00957F77"/>
    <w:rsid w:val="00960D14"/>
    <w:rsid w:val="009B140A"/>
    <w:rsid w:val="009B2A58"/>
    <w:rsid w:val="009B3909"/>
    <w:rsid w:val="009B3D03"/>
    <w:rsid w:val="009B7026"/>
    <w:rsid w:val="009C446B"/>
    <w:rsid w:val="00A05F3F"/>
    <w:rsid w:val="00A21249"/>
    <w:rsid w:val="00A353C9"/>
    <w:rsid w:val="00A42725"/>
    <w:rsid w:val="00A60897"/>
    <w:rsid w:val="00B161C3"/>
    <w:rsid w:val="00B27434"/>
    <w:rsid w:val="00B51E74"/>
    <w:rsid w:val="00BA13BE"/>
    <w:rsid w:val="00C00C81"/>
    <w:rsid w:val="00C137B1"/>
    <w:rsid w:val="00C30869"/>
    <w:rsid w:val="00C50232"/>
    <w:rsid w:val="00C663D7"/>
    <w:rsid w:val="00D02F3B"/>
    <w:rsid w:val="00D40205"/>
    <w:rsid w:val="00D71EBF"/>
    <w:rsid w:val="00D95B4B"/>
    <w:rsid w:val="00DC22F8"/>
    <w:rsid w:val="00DC6B7D"/>
    <w:rsid w:val="00DD41FD"/>
    <w:rsid w:val="00DE4888"/>
    <w:rsid w:val="00E356B0"/>
    <w:rsid w:val="00E7584E"/>
    <w:rsid w:val="00E937CD"/>
    <w:rsid w:val="00E96367"/>
    <w:rsid w:val="00EB46CC"/>
    <w:rsid w:val="00F00738"/>
    <w:rsid w:val="00F411AE"/>
    <w:rsid w:val="00F73ECB"/>
    <w:rsid w:val="00F91991"/>
    <w:rsid w:val="00F9269D"/>
    <w:rsid w:val="00FA586D"/>
    <w:rsid w:val="00FD2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7E085C"/>
  <w15:docId w15:val="{D60B5324-8964-439E-93FE-CB8121D5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37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56B0"/>
  </w:style>
  <w:style w:type="paragraph" w:styleId="Stopka">
    <w:name w:val="footer"/>
    <w:basedOn w:val="Normalny"/>
    <w:link w:val="StopkaZnak"/>
    <w:uiPriority w:val="99"/>
    <w:unhideWhenUsed/>
    <w:rsid w:val="00E3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56B0"/>
  </w:style>
  <w:style w:type="character" w:styleId="Hipercze">
    <w:name w:val="Hyperlink"/>
    <w:basedOn w:val="Domylnaczcionkaakapitu"/>
    <w:uiPriority w:val="99"/>
    <w:unhideWhenUsed/>
    <w:rsid w:val="00E356B0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356B0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18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18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181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18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181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18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1817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1991"/>
    <w:rPr>
      <w:color w:val="605E5C"/>
      <w:shd w:val="clear" w:color="auto" w:fill="E1DFDD"/>
    </w:rPr>
  </w:style>
  <w:style w:type="paragraph" w:customStyle="1" w:styleId="Standard">
    <w:name w:val="Standard"/>
    <w:rsid w:val="00444BF2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44BF2"/>
    <w:pPr>
      <w:spacing w:after="120"/>
    </w:pPr>
  </w:style>
  <w:style w:type="table" w:styleId="Tabela-Siatka">
    <w:name w:val="Table Grid"/>
    <w:basedOn w:val="Standardowy"/>
    <w:uiPriority w:val="39"/>
    <w:rsid w:val="003F1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6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szpitalopatow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2593D-4010-48A9-A4DC-0A80503EE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Sitek</dc:creator>
  <cp:keywords/>
  <dc:description/>
  <cp:lastModifiedBy>Administrator</cp:lastModifiedBy>
  <cp:revision>2</cp:revision>
  <cp:lastPrinted>2021-01-18T11:10:00Z</cp:lastPrinted>
  <dcterms:created xsi:type="dcterms:W3CDTF">2021-10-27T17:43:00Z</dcterms:created>
  <dcterms:modified xsi:type="dcterms:W3CDTF">2021-10-27T17:43:00Z</dcterms:modified>
</cp:coreProperties>
</file>