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1759F" w14:textId="4A9170E0" w:rsidR="00DA41A2" w:rsidRDefault="006760B4" w:rsidP="00DA41A2">
      <w:pPr>
        <w:widowControl w:val="0"/>
        <w:jc w:val="both"/>
        <w:rPr>
          <w:snapToGrid w:val="0"/>
        </w:rPr>
      </w:pPr>
      <w:r w:rsidRPr="007F0269">
        <w:rPr>
          <w:snapToGrid w:val="0"/>
        </w:rPr>
        <w:t xml:space="preserve">ZATWIERDZAM </w:t>
      </w:r>
    </w:p>
    <w:p w14:paraId="48A42CD2" w14:textId="5D586042" w:rsidR="007D5AA1" w:rsidRDefault="007D5AA1" w:rsidP="00DA41A2">
      <w:pPr>
        <w:widowControl w:val="0"/>
        <w:jc w:val="both"/>
        <w:rPr>
          <w:snapToGrid w:val="0"/>
        </w:rPr>
      </w:pPr>
    </w:p>
    <w:p w14:paraId="2271BA5E" w14:textId="4C1DF179" w:rsidR="007D5AA1" w:rsidRPr="007F0269" w:rsidRDefault="007D5AA1" w:rsidP="00DA41A2">
      <w:pPr>
        <w:widowControl w:val="0"/>
        <w:jc w:val="both"/>
        <w:rPr>
          <w:snapToGrid w:val="0"/>
        </w:rPr>
      </w:pPr>
      <w:r>
        <w:rPr>
          <w:snapToGrid w:val="0"/>
        </w:rPr>
        <w:t>(podpis na oryginale)</w:t>
      </w:r>
    </w:p>
    <w:p w14:paraId="17786113" w14:textId="39A1EE77" w:rsidR="001C671C" w:rsidRDefault="001C671C" w:rsidP="006760B4">
      <w:pPr>
        <w:widowControl w:val="0"/>
        <w:jc w:val="both"/>
        <w:rPr>
          <w:snapToGrid w:val="0"/>
        </w:rPr>
      </w:pPr>
      <w:bookmarkStart w:id="0" w:name="_Hlk67317932"/>
    </w:p>
    <w:p w14:paraId="144626DF" w14:textId="624DF21B" w:rsidR="008007D9" w:rsidRDefault="008007D9" w:rsidP="006760B4">
      <w:pPr>
        <w:widowControl w:val="0"/>
        <w:jc w:val="both"/>
        <w:rPr>
          <w:snapToGrid w:val="0"/>
        </w:rPr>
      </w:pPr>
    </w:p>
    <w:p w14:paraId="634DDF61" w14:textId="77777777" w:rsidR="008007D9" w:rsidRPr="007F0269" w:rsidRDefault="008007D9" w:rsidP="006760B4">
      <w:pPr>
        <w:widowControl w:val="0"/>
        <w:jc w:val="both"/>
        <w:rPr>
          <w:snapToGrid w:val="0"/>
        </w:rPr>
      </w:pPr>
    </w:p>
    <w:p w14:paraId="2AF34744" w14:textId="20C4AA44" w:rsidR="006760B4" w:rsidRPr="007F0269" w:rsidRDefault="006760B4" w:rsidP="006760B4">
      <w:pPr>
        <w:widowControl w:val="0"/>
        <w:jc w:val="both"/>
        <w:rPr>
          <w:snapToGrid w:val="0"/>
          <w:sz w:val="24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4C57BC" w:rsidRPr="007F0269" w14:paraId="6B2E019B" w14:textId="77777777" w:rsidTr="00884D80">
        <w:tc>
          <w:tcPr>
            <w:tcW w:w="9212" w:type="dxa"/>
          </w:tcPr>
          <w:p w14:paraId="5201B65F" w14:textId="77777777" w:rsidR="004C57BC" w:rsidRPr="007F0269" w:rsidRDefault="004C57BC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0899AAF8" w14:textId="6BC5AA06" w:rsidR="004C57BC" w:rsidRPr="007F0269" w:rsidRDefault="002348C4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ZAPROSZENIE DO ZŁO</w:t>
            </w:r>
            <w:r w:rsidR="00872708">
              <w:rPr>
                <w:rFonts w:ascii="Tahoma" w:hAnsi="Tahoma" w:cs="Tahoma"/>
                <w:b/>
                <w:snapToGrid w:val="0"/>
                <w:sz w:val="22"/>
                <w:szCs w:val="22"/>
              </w:rPr>
              <w:t>Ż</w:t>
            </w: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ENIA OFERTY</w:t>
            </w:r>
          </w:p>
          <w:p w14:paraId="0A4098AE" w14:textId="77777777" w:rsidR="004C57BC" w:rsidRPr="007F0269" w:rsidRDefault="004C57BC" w:rsidP="006760B4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5F009290" w14:textId="77777777" w:rsidR="004C57BC" w:rsidRPr="007F0269" w:rsidRDefault="004C57BC" w:rsidP="006760B4">
      <w:pPr>
        <w:widowControl w:val="0"/>
        <w:jc w:val="both"/>
        <w:rPr>
          <w:rFonts w:ascii="Tahoma" w:hAnsi="Tahoma" w:cs="Tahoma"/>
          <w:snapToGrid w:val="0"/>
          <w:sz w:val="24"/>
        </w:rPr>
      </w:pPr>
    </w:p>
    <w:p w14:paraId="340396E0" w14:textId="77777777" w:rsidR="006760B4" w:rsidRPr="007F0269" w:rsidRDefault="006760B4" w:rsidP="006760B4">
      <w:pPr>
        <w:widowControl w:val="0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455C" w:rsidRPr="007F0269" w14:paraId="5A7A04D3" w14:textId="77777777" w:rsidTr="004D455C">
        <w:tc>
          <w:tcPr>
            <w:tcW w:w="9212" w:type="dxa"/>
          </w:tcPr>
          <w:p w14:paraId="08BFCCD2" w14:textId="77777777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</w:rPr>
            </w:pPr>
          </w:p>
          <w:p w14:paraId="412145AB" w14:textId="1464C982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1. </w:t>
            </w:r>
            <w:r w:rsidR="002348C4">
              <w:rPr>
                <w:b/>
                <w:snapToGrid w:val="0"/>
                <w:sz w:val="22"/>
                <w:szCs w:val="22"/>
              </w:rPr>
              <w:t>Dane dotyczące Z</w:t>
            </w:r>
            <w:r w:rsidRPr="007F0269">
              <w:rPr>
                <w:b/>
                <w:snapToGrid w:val="0"/>
                <w:sz w:val="22"/>
                <w:szCs w:val="22"/>
              </w:rPr>
              <w:t>amawiającego</w:t>
            </w:r>
          </w:p>
          <w:p w14:paraId="347A7F7F" w14:textId="77777777" w:rsidR="004D455C" w:rsidRPr="007F0269" w:rsidRDefault="004D455C" w:rsidP="006760B4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1617FCC1" w14:textId="77777777" w:rsidR="004D455C" w:rsidRPr="007F0269" w:rsidRDefault="004D455C" w:rsidP="006760B4">
      <w:pPr>
        <w:widowControl w:val="0"/>
        <w:jc w:val="both"/>
        <w:rPr>
          <w:b/>
          <w:snapToGrid w:val="0"/>
        </w:rPr>
      </w:pPr>
    </w:p>
    <w:p w14:paraId="31483362" w14:textId="77777777" w:rsidR="00665D27" w:rsidRPr="007F0269" w:rsidRDefault="00665D27" w:rsidP="006760B4">
      <w:pPr>
        <w:widowControl w:val="0"/>
        <w:jc w:val="both"/>
        <w:rPr>
          <w:b/>
          <w:snapToGrid w:val="0"/>
        </w:rPr>
      </w:pPr>
    </w:p>
    <w:p w14:paraId="39E80414" w14:textId="0D72FA6A" w:rsidR="006760B4" w:rsidRPr="007F0269" w:rsidRDefault="001C671C" w:rsidP="00780A34">
      <w:pPr>
        <w:widowControl w:val="0"/>
        <w:jc w:val="both"/>
        <w:rPr>
          <w:rFonts w:ascii="Tahoma" w:hAnsi="Tahoma" w:cs="Tahoma"/>
          <w:b/>
          <w:snapToGrid w:val="0"/>
        </w:rPr>
      </w:pPr>
      <w:r w:rsidRPr="007F0269">
        <w:rPr>
          <w:rFonts w:ascii="Tahoma" w:hAnsi="Tahoma" w:cs="Tahoma"/>
          <w:b/>
          <w:snapToGrid w:val="0"/>
        </w:rPr>
        <w:t>Szpital Św. Leona sp. z o.o., ul. Szpitalna 4, 27-500 Opatów</w:t>
      </w:r>
    </w:p>
    <w:p w14:paraId="14F14610" w14:textId="7866A858" w:rsidR="006760B4" w:rsidRPr="007F0269" w:rsidRDefault="001C671C" w:rsidP="00780A34">
      <w:pPr>
        <w:rPr>
          <w:rFonts w:ascii="Tahoma" w:hAnsi="Tahoma" w:cs="Tahoma"/>
          <w:snapToGrid w:val="0"/>
          <w:lang w:val="de-DE"/>
        </w:rPr>
      </w:pPr>
      <w:r w:rsidRPr="007F0269">
        <w:rPr>
          <w:rFonts w:ascii="Tahoma" w:hAnsi="Tahoma" w:cs="Tahoma"/>
        </w:rPr>
        <w:t>tel. 15 867 04 27, fax 15 867 04 32</w:t>
      </w:r>
      <w:r w:rsidR="00780A34" w:rsidRPr="007F0269">
        <w:rPr>
          <w:rFonts w:ascii="Tahoma" w:hAnsi="Tahoma" w:cs="Tahoma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REGON-</w:t>
      </w:r>
      <w:r w:rsidR="00EB6DB5" w:rsidRPr="007F0269">
        <w:rPr>
          <w:rFonts w:ascii="Tahoma" w:hAnsi="Tahoma" w:cs="Tahoma"/>
        </w:rPr>
        <w:t>260519700</w:t>
      </w:r>
      <w:r w:rsidR="00000F41" w:rsidRPr="007F0269">
        <w:rPr>
          <w:rFonts w:ascii="Tahoma" w:hAnsi="Tahoma" w:cs="Tahoma"/>
          <w:snapToGrid w:val="0"/>
          <w:lang w:val="de-DE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NIP-</w:t>
      </w:r>
      <w:r w:rsidR="003B50CC" w:rsidRPr="007F0269">
        <w:rPr>
          <w:rFonts w:ascii="Tahoma" w:hAnsi="Tahoma" w:cs="Tahoma"/>
          <w:snapToGrid w:val="0"/>
          <w:lang w:val="de-DE"/>
        </w:rPr>
        <w:t>863-169-70-84</w:t>
      </w:r>
    </w:p>
    <w:p w14:paraId="0719A2A4" w14:textId="0FF1E921" w:rsidR="006760B4" w:rsidRDefault="00EB6DB5" w:rsidP="00780A34">
      <w:pPr>
        <w:rPr>
          <w:rFonts w:ascii="Tahoma" w:hAnsi="Tahoma" w:cs="Tahoma"/>
          <w:snapToGrid w:val="0"/>
          <w:lang w:val="en-US"/>
        </w:rPr>
      </w:pPr>
      <w:r w:rsidRPr="007F0269">
        <w:rPr>
          <w:rFonts w:ascii="Tahoma" w:hAnsi="Tahoma" w:cs="Tahoma"/>
          <w:snapToGrid w:val="0"/>
          <w:lang w:val="en-US"/>
        </w:rPr>
        <w:t>e-</w:t>
      </w:r>
      <w:r w:rsidR="006760B4" w:rsidRPr="007F0269">
        <w:rPr>
          <w:rFonts w:ascii="Tahoma" w:hAnsi="Tahoma" w:cs="Tahoma"/>
          <w:snapToGrid w:val="0"/>
          <w:lang w:val="en-US"/>
        </w:rPr>
        <w:t xml:space="preserve">mail: </w:t>
      </w:r>
      <w:hyperlink r:id="rId8" w:history="1">
        <w:r w:rsidR="001C671C" w:rsidRPr="007F0269">
          <w:rPr>
            <w:rStyle w:val="Hipercze"/>
            <w:rFonts w:ascii="Tahoma" w:hAnsi="Tahoma" w:cs="Tahoma"/>
          </w:rPr>
          <w:t>sekretariat@szpitalopatow.pl</w:t>
        </w:r>
      </w:hyperlink>
      <w:r w:rsidR="00000F41" w:rsidRPr="007F0269">
        <w:rPr>
          <w:rFonts w:ascii="Tahoma" w:hAnsi="Tahoma" w:cs="Tahoma"/>
          <w:snapToGrid w:val="0"/>
          <w:lang w:val="en-US"/>
        </w:rPr>
        <w:t xml:space="preserve">; adres strony internetowej: </w:t>
      </w:r>
      <w:hyperlink r:id="rId9" w:history="1">
        <w:r w:rsidRPr="007F0269">
          <w:rPr>
            <w:rStyle w:val="Hipercze"/>
            <w:rFonts w:ascii="Tahoma" w:hAnsi="Tahoma" w:cs="Tahoma"/>
            <w:snapToGrid w:val="0"/>
            <w:lang w:val="en-US"/>
          </w:rPr>
          <w:t>http://www.szpitalopatow.pl</w:t>
        </w:r>
      </w:hyperlink>
      <w:r w:rsidRPr="007F0269">
        <w:rPr>
          <w:rFonts w:ascii="Tahoma" w:hAnsi="Tahoma" w:cs="Tahoma"/>
          <w:snapToGrid w:val="0"/>
          <w:lang w:val="en-US"/>
        </w:rPr>
        <w:t xml:space="preserve"> </w:t>
      </w:r>
    </w:p>
    <w:p w14:paraId="192B0A35" w14:textId="77777777" w:rsidR="006760B4" w:rsidRPr="007F0269" w:rsidRDefault="006760B4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884D80" w:rsidRPr="007F0269" w14:paraId="61635825" w14:textId="77777777" w:rsidTr="00884D80">
        <w:tc>
          <w:tcPr>
            <w:tcW w:w="9322" w:type="dxa"/>
          </w:tcPr>
          <w:p w14:paraId="2333598A" w14:textId="77777777" w:rsidR="00884D80" w:rsidRPr="007F0269" w:rsidRDefault="00884D80" w:rsidP="00884D80">
            <w:pPr>
              <w:widowControl w:val="0"/>
              <w:ind w:left="284" w:hanging="284"/>
              <w:jc w:val="both"/>
              <w:rPr>
                <w:b/>
                <w:snapToGrid w:val="0"/>
              </w:rPr>
            </w:pPr>
          </w:p>
          <w:p w14:paraId="03FEC526" w14:textId="795E7B8B" w:rsidR="00884D80" w:rsidRPr="007F0269" w:rsidRDefault="00884D80" w:rsidP="00884D80">
            <w:pPr>
              <w:widowControl w:val="0"/>
              <w:ind w:left="284" w:hanging="284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2. Tryb udzielenia zamówienia </w:t>
            </w:r>
          </w:p>
          <w:p w14:paraId="5FDDF741" w14:textId="77777777" w:rsidR="00884D80" w:rsidRPr="007F0269" w:rsidRDefault="00884D80" w:rsidP="00B27422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3B3973FC" w14:textId="77777777" w:rsidR="00884D80" w:rsidRPr="007F0269" w:rsidRDefault="00884D80" w:rsidP="00B27422">
      <w:pPr>
        <w:widowControl w:val="0"/>
        <w:ind w:left="284" w:hanging="284"/>
        <w:jc w:val="both"/>
        <w:rPr>
          <w:b/>
          <w:snapToGrid w:val="0"/>
        </w:rPr>
      </w:pPr>
    </w:p>
    <w:p w14:paraId="1A29C2F8" w14:textId="77777777" w:rsidR="007630E0" w:rsidRPr="0004645C" w:rsidRDefault="007630E0" w:rsidP="001F14D9">
      <w:pPr>
        <w:pStyle w:val="Akapitzlist"/>
        <w:widowControl w:val="0"/>
        <w:numPr>
          <w:ilvl w:val="0"/>
          <w:numId w:val="2"/>
        </w:numPr>
        <w:ind w:left="425" w:hanging="425"/>
        <w:jc w:val="both"/>
        <w:rPr>
          <w:rFonts w:ascii="Tahoma" w:hAnsi="Tahoma" w:cs="Tahoma"/>
          <w:snapToGrid w:val="0"/>
          <w:color w:val="FF0000"/>
          <w:sz w:val="20"/>
          <w:szCs w:val="20"/>
        </w:rPr>
      </w:pPr>
      <w:r w:rsidRPr="000815E4">
        <w:rPr>
          <w:rFonts w:ascii="Tahoma" w:hAnsi="Tahoma" w:cs="Tahoma"/>
          <w:snapToGrid w:val="0"/>
          <w:sz w:val="20"/>
          <w:szCs w:val="20"/>
        </w:rPr>
        <w:t xml:space="preserve">Zamawiający zamierza udzielić zamówienia w trybie </w:t>
      </w:r>
      <w:r w:rsidRPr="001C39F5">
        <w:rPr>
          <w:rFonts w:ascii="Tahoma" w:hAnsi="Tahoma" w:cs="Tahoma"/>
          <w:snapToGrid w:val="0"/>
          <w:sz w:val="20"/>
          <w:szCs w:val="20"/>
        </w:rPr>
        <w:t>niepodlegającym Ustawie z dnia 11 września 2019 Prawo zamówień publicznych (tj.</w:t>
      </w:r>
      <w:r w:rsidRPr="001C39F5">
        <w:rPr>
          <w:rFonts w:ascii="Tahoma" w:hAnsi="Tahoma" w:cs="Tahoma"/>
          <w:sz w:val="20"/>
          <w:szCs w:val="20"/>
        </w:rPr>
        <w:t xml:space="preserve"> </w:t>
      </w:r>
      <w:r w:rsidRPr="007A19F2">
        <w:rPr>
          <w:rFonts w:ascii="Tahoma" w:hAnsi="Tahoma" w:cs="Tahoma"/>
          <w:sz w:val="20"/>
          <w:szCs w:val="20"/>
        </w:rPr>
        <w:t>Dz.U.z 2019, poz. 2019</w:t>
      </w:r>
      <w:r w:rsidRPr="00913307">
        <w:rPr>
          <w:rFonts w:ascii="Tahoma" w:hAnsi="Tahoma" w:cs="Tahoma"/>
          <w:snapToGrid w:val="0"/>
          <w:sz w:val="20"/>
          <w:szCs w:val="20"/>
        </w:rPr>
        <w:t>)</w:t>
      </w:r>
    </w:p>
    <w:p w14:paraId="4F295565" w14:textId="77777777" w:rsidR="007630E0" w:rsidRPr="00533E1E" w:rsidRDefault="007630E0" w:rsidP="001F14D9">
      <w:pPr>
        <w:pStyle w:val="Akapitzlist"/>
        <w:widowControl w:val="0"/>
        <w:numPr>
          <w:ilvl w:val="0"/>
          <w:numId w:val="2"/>
        </w:numPr>
        <w:ind w:left="425" w:hanging="425"/>
        <w:jc w:val="both"/>
        <w:rPr>
          <w:rFonts w:ascii="Tahoma" w:hAnsi="Tahoma" w:cs="Tahoma"/>
          <w:snapToGrid w:val="0"/>
          <w:sz w:val="20"/>
          <w:szCs w:val="20"/>
        </w:rPr>
      </w:pPr>
      <w:r w:rsidRPr="00533E1E">
        <w:rPr>
          <w:rFonts w:ascii="Tahoma" w:hAnsi="Tahoma" w:cs="Tahoma"/>
          <w:snapToGrid w:val="0"/>
          <w:sz w:val="20"/>
          <w:szCs w:val="20"/>
        </w:rPr>
        <w:t>Zgodnie z art. 2 ust. 1 pkt 1 –  przepisy Ustawy stosuje się do udzielania zamówień klasycznych oraz organizowania konkursów, których wartość jest równa lub przekracza kwotę 130 000 zł.</w:t>
      </w:r>
    </w:p>
    <w:p w14:paraId="31F16177" w14:textId="77777777" w:rsidR="00212ADF" w:rsidRPr="007F0269" w:rsidRDefault="00212ADF" w:rsidP="00212ADF">
      <w:pPr>
        <w:pStyle w:val="Akapitzlist"/>
        <w:widowControl w:val="0"/>
        <w:ind w:left="426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071B" w:rsidRPr="007F0269" w14:paraId="2A50A3D3" w14:textId="77777777" w:rsidTr="00B8071B">
        <w:tc>
          <w:tcPr>
            <w:tcW w:w="9212" w:type="dxa"/>
          </w:tcPr>
          <w:p w14:paraId="1434D2E6" w14:textId="77777777" w:rsidR="00B8071B" w:rsidRPr="007F0269" w:rsidRDefault="00B8071B" w:rsidP="00B8071B">
            <w:pPr>
              <w:widowControl w:val="0"/>
              <w:rPr>
                <w:b/>
                <w:snapToGrid w:val="0"/>
              </w:rPr>
            </w:pPr>
          </w:p>
          <w:p w14:paraId="498B6BAA" w14:textId="760E1863" w:rsidR="00B8071B" w:rsidRPr="007F0269" w:rsidRDefault="00B8071B" w:rsidP="00B8071B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3.  Opis przedmiotu zamówienia</w:t>
            </w:r>
          </w:p>
          <w:p w14:paraId="04AE35BF" w14:textId="77777777" w:rsidR="00B8071B" w:rsidRPr="007F0269" w:rsidRDefault="00B8071B" w:rsidP="00726A27">
            <w:pPr>
              <w:widowControl w:val="0"/>
              <w:rPr>
                <w:b/>
                <w:snapToGrid w:val="0"/>
              </w:rPr>
            </w:pPr>
          </w:p>
        </w:tc>
      </w:tr>
    </w:tbl>
    <w:p w14:paraId="72A99B68" w14:textId="77777777" w:rsidR="00B8071B" w:rsidRPr="007F0269" w:rsidRDefault="00B8071B" w:rsidP="00726A27">
      <w:pPr>
        <w:widowControl w:val="0"/>
        <w:rPr>
          <w:b/>
          <w:snapToGrid w:val="0"/>
        </w:rPr>
      </w:pPr>
    </w:p>
    <w:p w14:paraId="3B41CB13" w14:textId="2AD92D41" w:rsidR="002D68B5" w:rsidRPr="002D1A9C" w:rsidRDefault="00E4095A" w:rsidP="002D1A9C">
      <w:pPr>
        <w:pStyle w:val="Akapitzlist"/>
        <w:numPr>
          <w:ilvl w:val="0"/>
          <w:numId w:val="35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2D1A9C">
        <w:rPr>
          <w:rFonts w:ascii="Tahoma" w:hAnsi="Tahoma" w:cs="Tahoma"/>
          <w:sz w:val="20"/>
          <w:szCs w:val="20"/>
        </w:rPr>
        <w:t>Nazwa zamówienia</w:t>
      </w:r>
      <w:r w:rsidR="002D68B5" w:rsidRPr="002D1A9C">
        <w:rPr>
          <w:rFonts w:ascii="Tahoma" w:hAnsi="Tahoma" w:cs="Tahoma"/>
          <w:sz w:val="20"/>
          <w:szCs w:val="20"/>
        </w:rPr>
        <w:t>:</w:t>
      </w:r>
      <w:r w:rsidR="00A8095E" w:rsidRPr="002D1A9C">
        <w:rPr>
          <w:rFonts w:ascii="Tahoma" w:hAnsi="Tahoma" w:cs="Tahoma"/>
          <w:sz w:val="20"/>
          <w:szCs w:val="20"/>
        </w:rPr>
        <w:t xml:space="preserve"> </w:t>
      </w:r>
      <w:bookmarkStart w:id="1" w:name="_Hlk32918633"/>
      <w:r w:rsidR="00A8095E" w:rsidRPr="002D1A9C">
        <w:rPr>
          <w:rFonts w:ascii="Tahoma" w:hAnsi="Tahoma" w:cs="Tahoma"/>
          <w:b/>
          <w:bCs/>
          <w:sz w:val="20"/>
          <w:szCs w:val="20"/>
        </w:rPr>
        <w:t>„</w:t>
      </w:r>
      <w:r w:rsidRPr="002D1A9C">
        <w:rPr>
          <w:rFonts w:ascii="Tahoma" w:hAnsi="Tahoma" w:cs="Tahoma"/>
          <w:b/>
          <w:bCs/>
          <w:sz w:val="20"/>
          <w:szCs w:val="20"/>
        </w:rPr>
        <w:t xml:space="preserve">Dostawa </w:t>
      </w:r>
      <w:r w:rsidR="001E39C9">
        <w:rPr>
          <w:rFonts w:ascii="Tahoma" w:hAnsi="Tahoma" w:cs="Tahoma"/>
          <w:b/>
          <w:bCs/>
          <w:sz w:val="20"/>
          <w:szCs w:val="20"/>
        </w:rPr>
        <w:t>stacjonarnego aparatu ultrasonograficznego</w:t>
      </w:r>
      <w:r w:rsidRPr="002D1A9C">
        <w:rPr>
          <w:rFonts w:ascii="Tahoma" w:hAnsi="Tahoma" w:cs="Tahoma"/>
          <w:b/>
          <w:bCs/>
          <w:sz w:val="20"/>
          <w:szCs w:val="20"/>
        </w:rPr>
        <w:t xml:space="preserve"> dla </w:t>
      </w:r>
      <w:r w:rsidR="00B972F0" w:rsidRPr="002D1A9C">
        <w:rPr>
          <w:rFonts w:ascii="Tahoma" w:hAnsi="Tahoma" w:cs="Tahoma"/>
          <w:b/>
          <w:bCs/>
          <w:sz w:val="20"/>
          <w:szCs w:val="20"/>
        </w:rPr>
        <w:t>Oddziału</w:t>
      </w:r>
      <w:r w:rsidRPr="002D1A9C">
        <w:rPr>
          <w:rFonts w:ascii="Tahoma" w:hAnsi="Tahoma" w:cs="Tahoma"/>
          <w:b/>
          <w:bCs/>
          <w:sz w:val="20"/>
          <w:szCs w:val="20"/>
        </w:rPr>
        <w:t xml:space="preserve"> Ginekologi</w:t>
      </w:r>
      <w:r w:rsidR="00B972F0" w:rsidRPr="002D1A9C">
        <w:rPr>
          <w:rFonts w:ascii="Tahoma" w:hAnsi="Tahoma" w:cs="Tahoma"/>
          <w:b/>
          <w:bCs/>
          <w:sz w:val="20"/>
          <w:szCs w:val="20"/>
        </w:rPr>
        <w:t>czno-Położniczego</w:t>
      </w:r>
      <w:r w:rsidRPr="002D1A9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84F1C" w:rsidRPr="002D1A9C">
        <w:rPr>
          <w:rFonts w:ascii="Tahoma" w:hAnsi="Tahoma" w:cs="Tahoma"/>
          <w:b/>
          <w:bCs/>
          <w:sz w:val="20"/>
          <w:szCs w:val="20"/>
        </w:rPr>
        <w:t>Szpitala Św. Leona Sp. z o.o. w Opatowie</w:t>
      </w:r>
      <w:r w:rsidR="00A8095E" w:rsidRPr="002D1A9C">
        <w:rPr>
          <w:rFonts w:ascii="Tahoma" w:hAnsi="Tahoma" w:cs="Tahoma"/>
          <w:b/>
          <w:bCs/>
          <w:sz w:val="20"/>
          <w:szCs w:val="20"/>
        </w:rPr>
        <w:t>”</w:t>
      </w:r>
      <w:bookmarkEnd w:id="1"/>
      <w:r w:rsidR="00A8095E" w:rsidRPr="002D1A9C">
        <w:rPr>
          <w:rFonts w:ascii="Tahoma" w:hAnsi="Tahoma" w:cs="Tahoma"/>
          <w:b/>
          <w:bCs/>
          <w:sz w:val="20"/>
          <w:szCs w:val="20"/>
        </w:rPr>
        <w:t>:</w:t>
      </w:r>
    </w:p>
    <w:p w14:paraId="4AF04728" w14:textId="2081FE39" w:rsidR="002D68B5" w:rsidRPr="002D1A9C" w:rsidRDefault="002D68B5" w:rsidP="002D1A9C">
      <w:pPr>
        <w:pStyle w:val="Akapitzlist"/>
        <w:ind w:left="360" w:firstLine="349"/>
        <w:jc w:val="both"/>
        <w:rPr>
          <w:rFonts w:ascii="Tahoma" w:hAnsi="Tahoma" w:cs="Tahoma"/>
          <w:sz w:val="20"/>
          <w:szCs w:val="20"/>
        </w:rPr>
      </w:pPr>
      <w:r w:rsidRPr="002D1A9C">
        <w:rPr>
          <w:rFonts w:ascii="Tahoma" w:hAnsi="Tahoma" w:cs="Tahoma"/>
          <w:sz w:val="20"/>
          <w:szCs w:val="20"/>
        </w:rPr>
        <w:t>Kod</w:t>
      </w:r>
      <w:r w:rsidR="00016154" w:rsidRPr="002D1A9C">
        <w:rPr>
          <w:rFonts w:ascii="Tahoma" w:hAnsi="Tahoma" w:cs="Tahoma"/>
          <w:sz w:val="20"/>
          <w:szCs w:val="20"/>
        </w:rPr>
        <w:t>y</w:t>
      </w:r>
      <w:r w:rsidRPr="002D1A9C">
        <w:rPr>
          <w:rFonts w:ascii="Tahoma" w:hAnsi="Tahoma" w:cs="Tahoma"/>
          <w:sz w:val="20"/>
          <w:szCs w:val="20"/>
        </w:rPr>
        <w:t xml:space="preserve"> CPV wg Wspólnego Słownika Zamówień:</w:t>
      </w:r>
    </w:p>
    <w:p w14:paraId="581E84D4" w14:textId="77777777" w:rsidR="00B972F0" w:rsidRPr="002D1A9C" w:rsidRDefault="00B972F0" w:rsidP="00B972F0">
      <w:pPr>
        <w:spacing w:line="276" w:lineRule="auto"/>
        <w:rPr>
          <w:rFonts w:ascii="Tahoma" w:hAnsi="Tahoma" w:cs="Tahoma"/>
        </w:rPr>
      </w:pPr>
      <w:r w:rsidRPr="002D1A9C">
        <w:rPr>
          <w:rFonts w:ascii="Tahoma" w:hAnsi="Tahoma" w:cs="Tahoma"/>
        </w:rPr>
        <w:t xml:space="preserve">       </w:t>
      </w:r>
    </w:p>
    <w:p w14:paraId="3E7630BB" w14:textId="0BA51B8C" w:rsidR="00B972F0" w:rsidRPr="002D1A9C" w:rsidRDefault="00B972F0" w:rsidP="005621DA">
      <w:pPr>
        <w:spacing w:line="276" w:lineRule="auto"/>
        <w:ind w:firstLine="709"/>
        <w:rPr>
          <w:rFonts w:ascii="Tahoma" w:hAnsi="Tahoma" w:cs="Tahoma"/>
        </w:rPr>
      </w:pPr>
      <w:r w:rsidRPr="002D1A9C">
        <w:rPr>
          <w:rFonts w:ascii="Tahoma" w:hAnsi="Tahoma" w:cs="Tahoma"/>
        </w:rPr>
        <w:t>33100000-1 – Urządzenia medyczne</w:t>
      </w:r>
    </w:p>
    <w:p w14:paraId="4A4573C6" w14:textId="3106D07E" w:rsidR="00BC1189" w:rsidRPr="002D1A9C" w:rsidRDefault="00BC1189" w:rsidP="00B972F0">
      <w:pPr>
        <w:pStyle w:val="Akapitzlist"/>
        <w:ind w:left="360"/>
        <w:jc w:val="both"/>
        <w:rPr>
          <w:rFonts w:ascii="Tahoma" w:hAnsi="Tahoma" w:cs="Tahoma"/>
          <w:sz w:val="20"/>
          <w:szCs w:val="20"/>
        </w:rPr>
      </w:pPr>
    </w:p>
    <w:p w14:paraId="28335DDF" w14:textId="330FA5BD" w:rsidR="002D1A9C" w:rsidRDefault="002D1A9C" w:rsidP="002D1A9C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hAnsi="Tahoma" w:cs="Tahoma"/>
          <w:sz w:val="20"/>
          <w:szCs w:val="20"/>
        </w:rPr>
      </w:pPr>
      <w:r w:rsidRPr="002D1A9C">
        <w:rPr>
          <w:rFonts w:ascii="Tahoma" w:hAnsi="Tahoma" w:cs="Tahoma"/>
          <w:sz w:val="20"/>
          <w:szCs w:val="20"/>
        </w:rPr>
        <w:t xml:space="preserve">Szczegółowy opis przedmiotu zamówienia znajduje się w </w:t>
      </w:r>
      <w:r w:rsidRPr="002D1A9C">
        <w:rPr>
          <w:rFonts w:ascii="Tahoma" w:hAnsi="Tahoma" w:cs="Tahoma"/>
          <w:b/>
          <w:sz w:val="20"/>
          <w:szCs w:val="20"/>
        </w:rPr>
        <w:t>Załączniku nr 2 do</w:t>
      </w:r>
      <w:r w:rsidR="00490FCD">
        <w:rPr>
          <w:rFonts w:ascii="Tahoma" w:hAnsi="Tahoma" w:cs="Tahoma"/>
          <w:b/>
          <w:sz w:val="20"/>
          <w:szCs w:val="20"/>
        </w:rPr>
        <w:t xml:space="preserve"> zaproszenia</w:t>
      </w:r>
      <w:r w:rsidRPr="002D1A9C">
        <w:rPr>
          <w:rFonts w:ascii="Tahoma" w:hAnsi="Tahoma" w:cs="Tahoma"/>
          <w:sz w:val="20"/>
          <w:szCs w:val="20"/>
        </w:rPr>
        <w:t xml:space="preserve">. </w:t>
      </w:r>
    </w:p>
    <w:p w14:paraId="3CD58E48" w14:textId="3F331946" w:rsidR="00CC3E50" w:rsidRPr="00AD302E" w:rsidRDefault="00AD302E" w:rsidP="00AD302E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  <w:r w:rsidRPr="00AD302E">
        <w:rPr>
          <w:rFonts w:ascii="Tahoma" w:hAnsi="Tahoma" w:cs="Tahoma"/>
          <w:sz w:val="20"/>
          <w:szCs w:val="20"/>
        </w:rPr>
        <w:t>Zaoferowany przedmiot zamówienia musi być zgodny z</w:t>
      </w:r>
      <w:r w:rsidR="00F25F5B">
        <w:rPr>
          <w:rFonts w:ascii="Tahoma" w:hAnsi="Tahoma" w:cs="Tahoma"/>
          <w:sz w:val="20"/>
          <w:szCs w:val="20"/>
        </w:rPr>
        <w:t xml:space="preserve"> Załącznikiem nr 2-</w:t>
      </w:r>
      <w:r w:rsidRPr="00AD302E">
        <w:rPr>
          <w:rFonts w:ascii="Tahoma" w:hAnsi="Tahoma" w:cs="Tahoma"/>
          <w:sz w:val="20"/>
          <w:szCs w:val="20"/>
        </w:rPr>
        <w:t xml:space="preserve"> szczegółowym opisem przedmiotu zamówienia. Nie spełnienie wszystkich wymaganych parametrów spowoduje odrzucenie oferty</w:t>
      </w:r>
    </w:p>
    <w:p w14:paraId="4B7B26C2" w14:textId="77777777" w:rsidR="00AD302E" w:rsidRDefault="00AD302E" w:rsidP="00AD302E">
      <w:pPr>
        <w:numPr>
          <w:ilvl w:val="0"/>
          <w:numId w:val="35"/>
        </w:numPr>
        <w:spacing w:after="8" w:line="247" w:lineRule="auto"/>
        <w:ind w:right="28"/>
        <w:jc w:val="both"/>
      </w:pPr>
      <w:r w:rsidRPr="00AD302E">
        <w:rPr>
          <w:rFonts w:ascii="Tahoma" w:hAnsi="Tahoma" w:cs="Tahoma"/>
        </w:rPr>
        <w:t>Zamawiający wymaga, aby minimalny okres gwarancji wynosił 24 miesiące. Okres gwarancji rozpoczyna się w od daty podpisania protokołu odbioru przedmiotu zamówienia</w:t>
      </w:r>
      <w:r w:rsidRPr="007369CB">
        <w:t>.</w:t>
      </w:r>
    </w:p>
    <w:p w14:paraId="07D1A489" w14:textId="387FEF1C" w:rsidR="00AD302E" w:rsidRPr="00AD302E" w:rsidRDefault="00AD302E" w:rsidP="00AD302E">
      <w:pPr>
        <w:numPr>
          <w:ilvl w:val="0"/>
          <w:numId w:val="35"/>
        </w:numPr>
        <w:spacing w:after="14" w:line="247" w:lineRule="auto"/>
        <w:ind w:right="101"/>
        <w:jc w:val="both"/>
        <w:rPr>
          <w:rFonts w:ascii="Tahoma" w:hAnsi="Tahoma" w:cs="Tahoma"/>
        </w:rPr>
      </w:pPr>
      <w:r w:rsidRPr="00AD302E">
        <w:rPr>
          <w:rFonts w:ascii="Tahoma" w:hAnsi="Tahoma" w:cs="Tahoma"/>
        </w:rPr>
        <w:t>Wykonawca oświadcza, że dostarczony przedmiot zamówienia będzie</w:t>
      </w:r>
      <w:r w:rsidR="007163AF">
        <w:rPr>
          <w:rFonts w:ascii="Tahoma" w:hAnsi="Tahoma" w:cs="Tahoma"/>
        </w:rPr>
        <w:t xml:space="preserve"> </w:t>
      </w:r>
      <w:r w:rsidRPr="00AD302E">
        <w:rPr>
          <w:rFonts w:ascii="Tahoma" w:hAnsi="Tahoma" w:cs="Tahoma"/>
        </w:rPr>
        <w:t>wolny od wad fabrycznych i prawnych oraz że posiada wszelkie wymagane prawem atesty i certyfikaty.</w:t>
      </w:r>
    </w:p>
    <w:p w14:paraId="2E3DAA9F" w14:textId="77777777" w:rsidR="00AD302E" w:rsidRPr="00AD302E" w:rsidRDefault="00AD302E" w:rsidP="00AD302E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  <w:r w:rsidRPr="00AD302E">
        <w:rPr>
          <w:rFonts w:ascii="Tahoma" w:eastAsia="Arial" w:hAnsi="Tahoma" w:cs="Tahoma"/>
          <w:sz w:val="20"/>
          <w:szCs w:val="20"/>
        </w:rPr>
        <w:t>Do przedmiotu zamówienia musi być dołączona instrukcja obsługi w języku polskim ze  szczególnym uwzględnieniem wymogów zapewnienia bezpieczeństwa pacjentów i personelu.</w:t>
      </w:r>
    </w:p>
    <w:p w14:paraId="71908D63" w14:textId="5D715B8B" w:rsidR="00AD302E" w:rsidRDefault="00AD302E" w:rsidP="00AD302E">
      <w:pPr>
        <w:pStyle w:val="Akapitzlist"/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  <w:r w:rsidRPr="00AD302E">
        <w:rPr>
          <w:rFonts w:ascii="Tahoma" w:eastAsia="Arial" w:hAnsi="Tahoma" w:cs="Tahoma"/>
          <w:sz w:val="20"/>
          <w:szCs w:val="20"/>
        </w:rPr>
        <w:t>Instrukcja obsługi musi zostać przekazana Zamawiającemu w dniu odbioru sprzętu</w:t>
      </w:r>
    </w:p>
    <w:p w14:paraId="0A570BEB" w14:textId="6BBF72BE" w:rsidR="00C86F0C" w:rsidRPr="00C86F0C" w:rsidRDefault="00C86F0C" w:rsidP="00C86F0C">
      <w:pPr>
        <w:numPr>
          <w:ilvl w:val="0"/>
          <w:numId w:val="35"/>
        </w:numPr>
        <w:spacing w:after="8" w:line="247" w:lineRule="auto"/>
        <w:ind w:right="28"/>
        <w:jc w:val="both"/>
        <w:rPr>
          <w:rFonts w:ascii="Tahoma" w:hAnsi="Tahoma" w:cs="Tahoma"/>
        </w:rPr>
      </w:pPr>
      <w:r w:rsidRPr="00C86F0C">
        <w:rPr>
          <w:rFonts w:ascii="Tahoma" w:hAnsi="Tahoma" w:cs="Tahoma"/>
        </w:rPr>
        <w:t>Wykonawca wyposaży urządzeni</w:t>
      </w:r>
      <w:r>
        <w:rPr>
          <w:rFonts w:ascii="Tahoma" w:hAnsi="Tahoma" w:cs="Tahoma"/>
        </w:rPr>
        <w:t>a</w:t>
      </w:r>
      <w:r w:rsidRPr="00C86F0C">
        <w:rPr>
          <w:rFonts w:ascii="Tahoma" w:hAnsi="Tahoma" w:cs="Tahoma"/>
        </w:rPr>
        <w:t xml:space="preserve"> w </w:t>
      </w:r>
      <w:r w:rsidRPr="00C86F0C">
        <w:rPr>
          <w:rFonts w:ascii="Tahoma" w:hAnsi="Tahoma" w:cs="Tahoma"/>
          <w:b/>
          <w:bCs/>
        </w:rPr>
        <w:t>paszport techniczny</w:t>
      </w:r>
      <w:r w:rsidRPr="00C86F0C">
        <w:rPr>
          <w:rFonts w:ascii="Tahoma" w:hAnsi="Tahoma" w:cs="Tahoma"/>
        </w:rPr>
        <w:t xml:space="preserve">. Paszport będzie zawierał co najmniej następujące informacje: rodzaj urządzenia, typ, nr fabryczny, nazwa producenta i </w:t>
      </w:r>
      <w:r w:rsidRPr="00C86F0C">
        <w:rPr>
          <w:rFonts w:ascii="Tahoma" w:hAnsi="Tahoma" w:cs="Tahoma"/>
          <w:noProof/>
        </w:rPr>
        <w:drawing>
          <wp:inline distT="0" distB="0" distL="0" distR="0" wp14:anchorId="053CD8D5" wp14:editId="22D79D15">
            <wp:extent cx="9525" cy="952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F0C">
        <w:rPr>
          <w:rFonts w:ascii="Tahoma" w:hAnsi="Tahoma" w:cs="Tahoma"/>
        </w:rPr>
        <w:t>datę produkcji. Dokument ten powinien posiadać także rubryki przeznaczone dla dokonywania aktualnych wpisów przez uprawniony personel techniczny w celu potwierdzenia naprawy, przeglądu i konserwacji.</w:t>
      </w:r>
    </w:p>
    <w:p w14:paraId="60D1D0F7" w14:textId="4160A251" w:rsidR="00AD302E" w:rsidRPr="00C86F0C" w:rsidRDefault="00C86F0C" w:rsidP="00AD302E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  <w:r w:rsidRPr="00C86F0C">
        <w:rPr>
          <w:rFonts w:ascii="Tahoma" w:hAnsi="Tahoma" w:cs="Tahoma"/>
          <w:sz w:val="20"/>
          <w:szCs w:val="20"/>
        </w:rPr>
        <w:t>Dostawa przedmiotu zamówienia będzie odbywać się na koszt i ryzyko Wykonawcy</w:t>
      </w:r>
    </w:p>
    <w:p w14:paraId="787B55C7" w14:textId="1E91C660" w:rsidR="00C86F0C" w:rsidRPr="00C86F0C" w:rsidRDefault="00C86F0C" w:rsidP="00C86F0C">
      <w:pPr>
        <w:numPr>
          <w:ilvl w:val="0"/>
          <w:numId w:val="35"/>
        </w:numPr>
        <w:spacing w:after="14" w:line="247" w:lineRule="auto"/>
        <w:ind w:right="28"/>
        <w:jc w:val="both"/>
        <w:rPr>
          <w:rFonts w:ascii="Tahoma" w:hAnsi="Tahoma" w:cs="Tahoma"/>
        </w:rPr>
      </w:pPr>
      <w:r w:rsidRPr="00C86F0C">
        <w:rPr>
          <w:rFonts w:ascii="Tahoma" w:hAnsi="Tahoma" w:cs="Tahoma"/>
        </w:rPr>
        <w:lastRenderedPageBreak/>
        <w:t xml:space="preserve">Zamawiający wymaga, aby oferowany przedmiot zamówienia spełniał wymogi określone obowiązującym prawem polskim, jak i prawem Unii Europejskiej, został dopuszczony do </w:t>
      </w:r>
      <w:r w:rsidRPr="00C86F0C">
        <w:rPr>
          <w:rFonts w:ascii="Tahoma" w:hAnsi="Tahoma" w:cs="Tahoma"/>
          <w:noProof/>
        </w:rPr>
        <w:drawing>
          <wp:inline distT="0" distB="0" distL="0" distR="0" wp14:anchorId="32532B06" wp14:editId="721C0401">
            <wp:extent cx="9525" cy="952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F0C">
        <w:rPr>
          <w:rFonts w:ascii="Tahoma" w:hAnsi="Tahoma" w:cs="Tahoma"/>
        </w:rPr>
        <w:t xml:space="preserve">obrotu i posiadał wymagane prawem ważne dokumenty, stwierdzające dopuszczenie do </w:t>
      </w:r>
      <w:r w:rsidRPr="00C86F0C">
        <w:rPr>
          <w:rFonts w:ascii="Tahoma" w:hAnsi="Tahoma" w:cs="Tahoma"/>
          <w:noProof/>
        </w:rPr>
        <w:drawing>
          <wp:inline distT="0" distB="0" distL="0" distR="0" wp14:anchorId="3BA65E45" wp14:editId="7D6C99F3">
            <wp:extent cx="9525" cy="48260"/>
            <wp:effectExtent l="0" t="0" r="28575" b="889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29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4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F0C">
        <w:rPr>
          <w:rFonts w:ascii="Tahoma" w:hAnsi="Tahoma" w:cs="Tahoma"/>
        </w:rPr>
        <w:t>stosowania na terenie UE, a także spełniał inne wymagania (normy, parametry), określone przez Zamawiającego w załączniku nr 2 do SWZ.</w:t>
      </w:r>
    </w:p>
    <w:p w14:paraId="34E21FB8" w14:textId="77777777" w:rsidR="00C86F0C" w:rsidRPr="00C86F0C" w:rsidRDefault="00C86F0C" w:rsidP="00C86F0C">
      <w:pPr>
        <w:numPr>
          <w:ilvl w:val="0"/>
          <w:numId w:val="35"/>
        </w:numPr>
        <w:spacing w:after="14" w:line="247" w:lineRule="auto"/>
        <w:ind w:right="28"/>
        <w:jc w:val="both"/>
        <w:rPr>
          <w:rFonts w:ascii="Tahoma" w:hAnsi="Tahoma" w:cs="Tahoma"/>
        </w:rPr>
      </w:pPr>
      <w:r w:rsidRPr="00C86F0C">
        <w:rPr>
          <w:rFonts w:ascii="Tahoma" w:hAnsi="Tahoma" w:cs="Tahoma"/>
        </w:rPr>
        <w:t>Przedmiot dostawy musi odpowiadać wymaganiom polskich norm przenoszących europejskie normy zharmonizowane lub też — w przypadku ich braku — europejskich aprobat technicznych, wspólnych specyfikacji technicznych, polskich norm przenoszących normy europejskie, polskich norm wprowadzających normy międzynarodowe, polskich norm, polskich aprobat technicznych.</w:t>
      </w:r>
    </w:p>
    <w:p w14:paraId="333FCB6D" w14:textId="1B33D578" w:rsidR="00C86F0C" w:rsidRPr="005621DA" w:rsidRDefault="00C86F0C" w:rsidP="005621DA">
      <w:pPr>
        <w:numPr>
          <w:ilvl w:val="0"/>
          <w:numId w:val="35"/>
        </w:numPr>
        <w:spacing w:after="14" w:line="247" w:lineRule="auto"/>
        <w:ind w:right="5"/>
        <w:jc w:val="both"/>
        <w:rPr>
          <w:rFonts w:ascii="Tahoma" w:hAnsi="Tahoma" w:cs="Tahoma"/>
        </w:rPr>
      </w:pPr>
      <w:r w:rsidRPr="00C86F0C">
        <w:rPr>
          <w:rFonts w:ascii="Tahoma" w:hAnsi="Tahoma" w:cs="Tahoma"/>
        </w:rPr>
        <w:t xml:space="preserve">Wykonanie przedmiotu zamówienia przebiegać będzie zgodnie z postanowieniami zawartymi w projekcie umowy, stanowiącym </w:t>
      </w:r>
      <w:r w:rsidRPr="00C86F0C">
        <w:rPr>
          <w:rFonts w:ascii="Tahoma" w:hAnsi="Tahoma" w:cs="Tahoma"/>
          <w:b/>
        </w:rPr>
        <w:t xml:space="preserve">Załącznik nr </w:t>
      </w:r>
      <w:r>
        <w:rPr>
          <w:rFonts w:ascii="Tahoma" w:hAnsi="Tahoma" w:cs="Tahoma"/>
          <w:b/>
        </w:rPr>
        <w:t>4</w:t>
      </w:r>
      <w:r w:rsidRPr="00C86F0C">
        <w:rPr>
          <w:rFonts w:ascii="Tahoma" w:hAnsi="Tahoma" w:cs="Tahoma"/>
          <w:b/>
        </w:rPr>
        <w:t xml:space="preserve"> do zaproszenia</w:t>
      </w:r>
      <w:r w:rsidRPr="00C86F0C">
        <w:rPr>
          <w:rFonts w:ascii="Tahoma" w:hAnsi="Tahoma" w:cs="Tahoma"/>
        </w:rPr>
        <w:t>.</w:t>
      </w:r>
    </w:p>
    <w:p w14:paraId="788CEC69" w14:textId="77777777" w:rsidR="00490FCD" w:rsidRPr="00490FCD" w:rsidRDefault="00490FCD" w:rsidP="00490FCD">
      <w:pPr>
        <w:spacing w:after="14" w:line="247" w:lineRule="auto"/>
        <w:ind w:right="5" w:firstLine="360"/>
        <w:jc w:val="both"/>
        <w:rPr>
          <w:rFonts w:ascii="Tahoma" w:hAnsi="Tahoma" w:cs="Tahoma"/>
          <w:i/>
          <w:iCs/>
        </w:rPr>
      </w:pPr>
    </w:p>
    <w:tbl>
      <w:tblPr>
        <w:tblStyle w:val="Tabela-Siatka"/>
        <w:tblpPr w:leftFromText="141" w:rightFromText="141" w:vertAnchor="text" w:horzAnchor="margin" w:tblpY="60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1DA" w:rsidRPr="007F0269" w14:paraId="2CEEF350" w14:textId="77777777" w:rsidTr="005621DA">
        <w:tc>
          <w:tcPr>
            <w:tcW w:w="9062" w:type="dxa"/>
          </w:tcPr>
          <w:p w14:paraId="497C7670" w14:textId="77777777" w:rsidR="005621DA" w:rsidRPr="007F0269" w:rsidRDefault="005621DA" w:rsidP="005621DA">
            <w:pPr>
              <w:widowControl w:val="0"/>
              <w:rPr>
                <w:b/>
                <w:snapToGrid w:val="0"/>
              </w:rPr>
            </w:pPr>
          </w:p>
          <w:p w14:paraId="46D88506" w14:textId="77777777" w:rsidR="005621DA" w:rsidRPr="007F0269" w:rsidRDefault="005621DA" w:rsidP="005621DA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4.  Termin wykonania zamówienia</w:t>
            </w:r>
          </w:p>
          <w:p w14:paraId="7B7404F4" w14:textId="77777777" w:rsidR="005621DA" w:rsidRPr="007F0269" w:rsidRDefault="005621DA" w:rsidP="005621DA">
            <w:pPr>
              <w:widowControl w:val="0"/>
              <w:rPr>
                <w:b/>
                <w:snapToGrid w:val="0"/>
              </w:rPr>
            </w:pPr>
          </w:p>
        </w:tc>
      </w:tr>
    </w:tbl>
    <w:p w14:paraId="2748EA93" w14:textId="69213CD4" w:rsidR="00490FCD" w:rsidRPr="00490FCD" w:rsidRDefault="00490FCD" w:rsidP="00490FCD">
      <w:pPr>
        <w:spacing w:after="14" w:line="247" w:lineRule="auto"/>
        <w:ind w:right="5"/>
        <w:jc w:val="both"/>
        <w:rPr>
          <w:rFonts w:ascii="Tahoma" w:hAnsi="Tahoma" w:cs="Tahoma"/>
        </w:rPr>
      </w:pPr>
    </w:p>
    <w:p w14:paraId="2C7C2FFF" w14:textId="7BE0C85D" w:rsidR="0061252E" w:rsidRPr="002D1A9C" w:rsidRDefault="0061252E" w:rsidP="00A21338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6"/>
      </w:tblGrid>
      <w:tr w:rsidR="006760B4" w:rsidRPr="007F0269" w14:paraId="39324B31" w14:textId="77777777" w:rsidTr="00C449CD">
        <w:trPr>
          <w:trHeight w:val="74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01C2" w14:textId="77777777" w:rsidR="006760B4" w:rsidRPr="007F0269" w:rsidRDefault="006760B4" w:rsidP="00C449CD"/>
        </w:tc>
      </w:tr>
      <w:tr w:rsidR="006760B4" w:rsidRPr="007F0269" w14:paraId="6BC041BC" w14:textId="77777777" w:rsidTr="00C449CD">
        <w:trPr>
          <w:trHeight w:val="2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56DD" w14:textId="77777777" w:rsidR="0087007F" w:rsidRPr="007F0269" w:rsidRDefault="0087007F" w:rsidP="0087007F"/>
        </w:tc>
      </w:tr>
      <w:tr w:rsidR="00DC409F" w:rsidRPr="007F0269" w14:paraId="1E36C921" w14:textId="77777777" w:rsidTr="00C449CD">
        <w:trPr>
          <w:trHeight w:val="2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6C740" w14:textId="77777777" w:rsidR="00DC409F" w:rsidRPr="007F0269" w:rsidRDefault="00DC409F" w:rsidP="00300C44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6C4C7404" w14:textId="77777777" w:rsidR="006760B4" w:rsidRPr="007F0269" w:rsidRDefault="006760B4" w:rsidP="006760B4">
      <w:pPr>
        <w:pStyle w:val="BodyText21"/>
        <w:rPr>
          <w:b/>
          <w:snapToGrid w:val="0"/>
          <w:sz w:val="20"/>
          <w:szCs w:val="20"/>
        </w:rPr>
      </w:pPr>
    </w:p>
    <w:p w14:paraId="4C0BB15E" w14:textId="77777777" w:rsidR="00122709" w:rsidRPr="007F0269" w:rsidRDefault="00122709" w:rsidP="006760B4">
      <w:pPr>
        <w:pStyle w:val="BodyText21"/>
        <w:rPr>
          <w:b/>
          <w:snapToGrid w:val="0"/>
          <w:sz w:val="20"/>
          <w:szCs w:val="20"/>
        </w:rPr>
      </w:pPr>
    </w:p>
    <w:p w14:paraId="5FDB9154" w14:textId="77777777" w:rsidR="001A03FB" w:rsidRPr="001A03FB" w:rsidRDefault="00F81B96" w:rsidP="001F14D9">
      <w:pPr>
        <w:pStyle w:val="BodyText21"/>
        <w:numPr>
          <w:ilvl w:val="0"/>
          <w:numId w:val="6"/>
        </w:numPr>
        <w:ind w:left="426" w:hanging="426"/>
        <w:rPr>
          <w:rFonts w:ascii="Tahoma" w:hAnsi="Tahoma" w:cs="Tahoma"/>
          <w:b/>
          <w:snapToGrid w:val="0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 xml:space="preserve">Wymagany termin wykonania zamówienia: </w:t>
      </w:r>
    </w:p>
    <w:p w14:paraId="7E142D73" w14:textId="77777777" w:rsidR="00C86F0C" w:rsidRDefault="00C86F0C" w:rsidP="002D68B5">
      <w:pPr>
        <w:pStyle w:val="BodyText21"/>
        <w:ind w:firstLine="426"/>
        <w:jc w:val="center"/>
        <w:rPr>
          <w:rFonts w:ascii="Tahoma" w:hAnsi="Tahoma" w:cs="Tahoma"/>
          <w:sz w:val="20"/>
          <w:szCs w:val="20"/>
        </w:rPr>
      </w:pPr>
    </w:p>
    <w:p w14:paraId="26228C97" w14:textId="4353BA05" w:rsidR="007245E6" w:rsidRPr="00C86F0C" w:rsidRDefault="00C86F0C" w:rsidP="002D68B5">
      <w:pPr>
        <w:pStyle w:val="BodyText21"/>
        <w:ind w:firstLine="426"/>
        <w:jc w:val="center"/>
        <w:rPr>
          <w:rFonts w:ascii="Tahoma" w:hAnsi="Tahoma" w:cs="Tahoma"/>
          <w:b/>
          <w:bCs/>
          <w:snapToGrid w:val="0"/>
          <w:sz w:val="20"/>
          <w:szCs w:val="20"/>
        </w:rPr>
      </w:pPr>
      <w:r w:rsidRPr="00C86F0C">
        <w:rPr>
          <w:rFonts w:ascii="Tahoma" w:hAnsi="Tahoma" w:cs="Tahoma"/>
          <w:sz w:val="20"/>
          <w:szCs w:val="20"/>
        </w:rPr>
        <w:t xml:space="preserve">Wymagany termin wykonania zamówienia to </w:t>
      </w:r>
      <w:r w:rsidRPr="00C86F0C">
        <w:rPr>
          <w:rFonts w:ascii="Tahoma" w:hAnsi="Tahoma" w:cs="Tahoma"/>
          <w:b/>
          <w:bCs/>
          <w:sz w:val="20"/>
          <w:szCs w:val="20"/>
        </w:rPr>
        <w:t>14 dni</w:t>
      </w:r>
      <w:r w:rsidRPr="00C86F0C">
        <w:rPr>
          <w:rFonts w:ascii="Tahoma" w:hAnsi="Tahoma" w:cs="Tahoma"/>
          <w:sz w:val="20"/>
          <w:szCs w:val="20"/>
        </w:rPr>
        <w:t xml:space="preserve"> od daty podpisania umowy</w:t>
      </w:r>
    </w:p>
    <w:p w14:paraId="016E38AC" w14:textId="77777777" w:rsidR="00CF4E3C" w:rsidRPr="007F0269" w:rsidRDefault="00CF4E3C" w:rsidP="00332F85">
      <w:pPr>
        <w:pStyle w:val="BodyText21"/>
        <w:ind w:left="426"/>
        <w:rPr>
          <w:snapToGrid w:val="0"/>
          <w:sz w:val="20"/>
          <w:szCs w:val="20"/>
        </w:rPr>
      </w:pPr>
    </w:p>
    <w:bookmarkEnd w:id="0"/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D94B3C" w:rsidRPr="007F0269" w14:paraId="6676C7B8" w14:textId="77777777" w:rsidTr="00E405A3">
        <w:tc>
          <w:tcPr>
            <w:tcW w:w="9104" w:type="dxa"/>
          </w:tcPr>
          <w:p w14:paraId="52DCB719" w14:textId="77777777" w:rsidR="00996CF5" w:rsidRDefault="00996CF5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55CB807" w14:textId="360E04D9" w:rsidR="00D94B3C" w:rsidRPr="007F0269" w:rsidRDefault="00D94B3C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5. </w:t>
            </w:r>
            <w:r w:rsidR="00D96FFA">
              <w:rPr>
                <w:b/>
                <w:snapToGrid w:val="0"/>
                <w:sz w:val="22"/>
                <w:szCs w:val="22"/>
              </w:rPr>
              <w:t>Informacja o oświadczeniach i dokumentach, jakie winna zawierać oferta:</w:t>
            </w:r>
          </w:p>
          <w:p w14:paraId="010CE340" w14:textId="77777777" w:rsidR="00D94B3C" w:rsidRPr="007F0269" w:rsidRDefault="00D94B3C" w:rsidP="00E61F6E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75D8C3E5" w14:textId="77777777" w:rsidR="00D94B3C" w:rsidRPr="007F0269" w:rsidRDefault="00D94B3C" w:rsidP="00E61F6E">
      <w:pPr>
        <w:widowControl w:val="0"/>
        <w:jc w:val="both"/>
        <w:rPr>
          <w:b/>
          <w:snapToGrid w:val="0"/>
        </w:rPr>
      </w:pPr>
    </w:p>
    <w:p w14:paraId="4D46307B" w14:textId="77777777" w:rsidR="00D96FFA" w:rsidRPr="00793B08" w:rsidRDefault="00D96FFA" w:rsidP="001F14D9">
      <w:pPr>
        <w:pStyle w:val="Akapitzlist"/>
        <w:widowControl w:val="0"/>
        <w:numPr>
          <w:ilvl w:val="0"/>
          <w:numId w:val="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93B08">
        <w:rPr>
          <w:rFonts w:ascii="Tahoma" w:hAnsi="Tahoma" w:cs="Tahoma"/>
          <w:sz w:val="20"/>
          <w:szCs w:val="20"/>
        </w:rPr>
        <w:t>Wypełniony i podpisany formularz oferty (załącznik nr 1).</w:t>
      </w:r>
    </w:p>
    <w:p w14:paraId="1ACF2D20" w14:textId="4805779E" w:rsidR="00D96FFA" w:rsidRPr="00793B08" w:rsidRDefault="00D96FFA" w:rsidP="001F14D9">
      <w:pPr>
        <w:pStyle w:val="Akapitzlist"/>
        <w:widowControl w:val="0"/>
        <w:numPr>
          <w:ilvl w:val="0"/>
          <w:numId w:val="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93B08">
        <w:rPr>
          <w:rFonts w:ascii="Tahoma" w:hAnsi="Tahoma" w:cs="Tahoma"/>
          <w:sz w:val="20"/>
          <w:szCs w:val="20"/>
        </w:rPr>
        <w:t xml:space="preserve">Wypełniony i podpisany Załącznik nr </w:t>
      </w:r>
      <w:r w:rsidR="00980E90">
        <w:rPr>
          <w:rFonts w:ascii="Tahoma" w:hAnsi="Tahoma" w:cs="Tahoma"/>
          <w:sz w:val="20"/>
          <w:szCs w:val="20"/>
        </w:rPr>
        <w:t>2 – Szczegółowy opis przedmiotu zamówienia w zakresie potwierdzenia że parametry oferowane spełniają wymagane kryteria</w:t>
      </w:r>
    </w:p>
    <w:p w14:paraId="740194D6" w14:textId="122B1468" w:rsidR="00980E90" w:rsidRPr="00980E90" w:rsidRDefault="00D96FFA" w:rsidP="00980E90">
      <w:pPr>
        <w:pStyle w:val="Akapitzlist"/>
        <w:widowControl w:val="0"/>
        <w:numPr>
          <w:ilvl w:val="0"/>
          <w:numId w:val="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93B08">
        <w:rPr>
          <w:rFonts w:ascii="Tahoma" w:hAnsi="Tahoma" w:cs="Tahoma"/>
          <w:sz w:val="20"/>
          <w:szCs w:val="20"/>
        </w:rPr>
        <w:t xml:space="preserve">Oświadczenie (Załącznik nr </w:t>
      </w:r>
      <w:r w:rsidR="00980E90">
        <w:rPr>
          <w:rFonts w:ascii="Tahoma" w:hAnsi="Tahoma" w:cs="Tahoma"/>
          <w:sz w:val="20"/>
          <w:szCs w:val="20"/>
        </w:rPr>
        <w:t>3</w:t>
      </w:r>
      <w:r w:rsidRPr="00793B08">
        <w:rPr>
          <w:rFonts w:ascii="Tahoma" w:hAnsi="Tahoma" w:cs="Tahoma"/>
          <w:sz w:val="20"/>
          <w:szCs w:val="20"/>
        </w:rPr>
        <w:t>)</w:t>
      </w:r>
      <w:r w:rsidR="00996CF5" w:rsidRPr="00793B08">
        <w:rPr>
          <w:rFonts w:ascii="Tahoma" w:hAnsi="Tahoma" w:cs="Tahoma"/>
          <w:sz w:val="20"/>
          <w:szCs w:val="20"/>
        </w:rPr>
        <w:t>.</w:t>
      </w:r>
    </w:p>
    <w:p w14:paraId="390E9210" w14:textId="0F384602" w:rsidR="004802C1" w:rsidRPr="00793B08" w:rsidRDefault="00996CF5" w:rsidP="001F14D9">
      <w:pPr>
        <w:pStyle w:val="Akapitzlist"/>
        <w:widowControl w:val="0"/>
        <w:numPr>
          <w:ilvl w:val="0"/>
          <w:numId w:val="4"/>
        </w:numPr>
        <w:ind w:left="426" w:hanging="426"/>
        <w:jc w:val="both"/>
        <w:rPr>
          <w:b/>
          <w:snapToGrid w:val="0"/>
        </w:rPr>
      </w:pPr>
      <w:r w:rsidRPr="00793B08">
        <w:rPr>
          <w:rFonts w:ascii="Tahoma" w:hAnsi="Tahoma" w:cs="Tahoma"/>
          <w:sz w:val="20"/>
          <w:szCs w:val="20"/>
        </w:rPr>
        <w:t xml:space="preserve">Kopia aktualnego odpisu z właściwego Rejestru albo aktualny dokument wygenerowany z Centralnej Ewidencji i Informacji o Działalności Gospodarczej Rzeczypospolitej Polskiej, jeżeli odrębne przepisy wymagają wpisu do rejestru lub zgłoszenia do ewidencji działalności gospodarczej, wystawione nie wcześniej niż 6 miesięcy przed upływem terminu składania ofert. </w:t>
      </w:r>
    </w:p>
    <w:p w14:paraId="7CE2649C" w14:textId="77777777" w:rsidR="00996CF5" w:rsidRPr="007F0269" w:rsidRDefault="00996CF5" w:rsidP="00996CF5">
      <w:pPr>
        <w:pStyle w:val="Akapitzlist"/>
        <w:widowControl w:val="0"/>
        <w:ind w:left="426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30F3" w:rsidRPr="007F0269" w14:paraId="2AFD29D6" w14:textId="77777777" w:rsidTr="008F30F3">
        <w:tc>
          <w:tcPr>
            <w:tcW w:w="9212" w:type="dxa"/>
          </w:tcPr>
          <w:p w14:paraId="7F0651D1" w14:textId="77777777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  <w:sz w:val="22"/>
                <w:szCs w:val="22"/>
              </w:rPr>
            </w:pPr>
            <w:bookmarkStart w:id="2" w:name="_Hlk82775989"/>
          </w:p>
          <w:p w14:paraId="307DAF3F" w14:textId="3E7AD5EF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6. </w:t>
            </w:r>
            <w:r w:rsidR="00996CF5">
              <w:rPr>
                <w:b/>
                <w:sz w:val="22"/>
                <w:szCs w:val="22"/>
              </w:rPr>
              <w:t>Informacje o sposobie porozumiewania się zamawiającego z wykonawcą oraz przekazywania oświadczeń i dokumentów:</w:t>
            </w:r>
          </w:p>
          <w:p w14:paraId="60B8C227" w14:textId="77777777" w:rsidR="008F30F3" w:rsidRPr="007F0269" w:rsidRDefault="008F30F3" w:rsidP="00C87C04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</w:rPr>
            </w:pPr>
          </w:p>
        </w:tc>
      </w:tr>
    </w:tbl>
    <w:p w14:paraId="4D3ABE26" w14:textId="77777777" w:rsidR="008F30F3" w:rsidRPr="007F0269" w:rsidRDefault="008F30F3" w:rsidP="00C87C04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7D07B69F" w14:textId="0A922FF3" w:rsidR="00996CF5" w:rsidRDefault="00070672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>Oświadczenia</w:t>
      </w:r>
      <w:r w:rsidR="00996CF5">
        <w:rPr>
          <w:rFonts w:ascii="Tahoma" w:hAnsi="Tahoma" w:cs="Tahoma"/>
          <w:sz w:val="20"/>
          <w:szCs w:val="20"/>
        </w:rPr>
        <w:t xml:space="preserve">, wnioski, zawiadomienia oraz informacje </w:t>
      </w:r>
      <w:r w:rsidR="006C2480">
        <w:rPr>
          <w:rFonts w:ascii="Tahoma" w:hAnsi="Tahoma" w:cs="Tahoma"/>
          <w:sz w:val="20"/>
          <w:szCs w:val="20"/>
        </w:rPr>
        <w:t>Z</w:t>
      </w:r>
      <w:r w:rsidR="00996CF5">
        <w:rPr>
          <w:rFonts w:ascii="Tahoma" w:hAnsi="Tahoma" w:cs="Tahoma"/>
          <w:sz w:val="20"/>
          <w:szCs w:val="20"/>
        </w:rPr>
        <w:t xml:space="preserve">amawiający i </w:t>
      </w:r>
      <w:r w:rsidR="006C2480">
        <w:rPr>
          <w:rFonts w:ascii="Tahoma" w:hAnsi="Tahoma" w:cs="Tahoma"/>
          <w:sz w:val="20"/>
          <w:szCs w:val="20"/>
        </w:rPr>
        <w:t>W</w:t>
      </w:r>
      <w:r w:rsidR="00996CF5">
        <w:rPr>
          <w:rFonts w:ascii="Tahoma" w:hAnsi="Tahoma" w:cs="Tahoma"/>
          <w:sz w:val="20"/>
          <w:szCs w:val="20"/>
        </w:rPr>
        <w:t xml:space="preserve">ykonawca przekazują zgodnie z wyborem </w:t>
      </w:r>
      <w:r w:rsidR="006C2480">
        <w:rPr>
          <w:rFonts w:ascii="Tahoma" w:hAnsi="Tahoma" w:cs="Tahoma"/>
          <w:sz w:val="20"/>
          <w:szCs w:val="20"/>
        </w:rPr>
        <w:t>Z</w:t>
      </w:r>
      <w:r w:rsidR="00996CF5">
        <w:rPr>
          <w:rFonts w:ascii="Tahoma" w:hAnsi="Tahoma" w:cs="Tahoma"/>
          <w:sz w:val="20"/>
          <w:szCs w:val="20"/>
        </w:rPr>
        <w:t>amawiającego, pisemnie, faksem lub drogą elektroniczną.</w:t>
      </w:r>
    </w:p>
    <w:p w14:paraId="286D5A91" w14:textId="0B5F1E39" w:rsidR="00996CF5" w:rsidRDefault="00996CF5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Oświadczenia, wnioski, zawiadomienia oraz inne informacje przekazane za pomocą faksu, drogą elektroniczną uważa się za złożone w terminie, jeżeli ich treść dotarła do adresata prze</w:t>
      </w:r>
      <w:r w:rsidR="00A17F97"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z w:val="20"/>
          <w:szCs w:val="20"/>
        </w:rPr>
        <w:t xml:space="preserve"> upływem terminu i została potwierdzona pisemnie.</w:t>
      </w:r>
    </w:p>
    <w:p w14:paraId="57334C19" w14:textId="65A05508" w:rsidR="00C8359F" w:rsidRDefault="00996CF5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bookmarkStart w:id="3" w:name="_Hlk82776108"/>
      <w:r>
        <w:rPr>
          <w:rFonts w:ascii="Tahoma" w:hAnsi="Tahoma" w:cs="Tahoma"/>
          <w:sz w:val="20"/>
          <w:szCs w:val="20"/>
        </w:rPr>
        <w:t>Wykonawca może zwrócić s</w:t>
      </w:r>
      <w:r w:rsidR="0049274E">
        <w:rPr>
          <w:rFonts w:ascii="Tahoma" w:hAnsi="Tahoma" w:cs="Tahoma"/>
          <w:sz w:val="20"/>
          <w:szCs w:val="20"/>
        </w:rPr>
        <w:t>ię</w:t>
      </w:r>
      <w:r>
        <w:rPr>
          <w:rFonts w:ascii="Tahoma" w:hAnsi="Tahoma" w:cs="Tahoma"/>
          <w:sz w:val="20"/>
          <w:szCs w:val="20"/>
        </w:rPr>
        <w:t xml:space="preserve"> do Zamawiającego o wyjaśnienie treści zaproszenia do złożenia oferty. Zamawiający jest obowiązany udzielić wyjaśnień niezwłocznie, jednak nie później niż na 2 dni prze</w:t>
      </w:r>
      <w:r w:rsidR="00C8359F">
        <w:rPr>
          <w:rFonts w:ascii="Tahoma" w:hAnsi="Tahoma" w:cs="Tahoma"/>
          <w:sz w:val="20"/>
          <w:szCs w:val="20"/>
        </w:rPr>
        <w:t xml:space="preserve">d upływem terminu </w:t>
      </w:r>
      <w:r w:rsidR="00C12B24">
        <w:rPr>
          <w:rFonts w:ascii="Tahoma" w:hAnsi="Tahoma" w:cs="Tahoma"/>
          <w:sz w:val="20"/>
          <w:szCs w:val="20"/>
        </w:rPr>
        <w:t>składania</w:t>
      </w:r>
      <w:r w:rsidR="00C8359F">
        <w:rPr>
          <w:rFonts w:ascii="Tahoma" w:hAnsi="Tahoma" w:cs="Tahoma"/>
          <w:sz w:val="20"/>
          <w:szCs w:val="20"/>
        </w:rPr>
        <w:t xml:space="preserve"> ofert, pod warunkiem, że wniosek o wyjaśnienie treści wpłynął do Zamawiającego nie później niż do końca dnia, w którym upływa połowa wyznaczonego terminu do składania ofert.</w:t>
      </w:r>
    </w:p>
    <w:p w14:paraId="24011E1D" w14:textId="5DDC343A" w:rsidR="00F65E5F" w:rsidRDefault="00C8359F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Jeżeli wniosek o wyjaśnienie treści zaproszenia do złożenia oferty wpłynął po upływie terminu składania wniosku, o którym mowa w pkt 3, lub dotyczy udzielonych wyjaśnień, Zamawiający może udzielić </w:t>
      </w:r>
      <w:r w:rsidR="00C12B24">
        <w:rPr>
          <w:rFonts w:ascii="Tahoma" w:hAnsi="Tahoma" w:cs="Tahoma"/>
          <w:sz w:val="20"/>
          <w:szCs w:val="20"/>
        </w:rPr>
        <w:t>wyjaśnień</w:t>
      </w:r>
      <w:r>
        <w:rPr>
          <w:rFonts w:ascii="Tahoma" w:hAnsi="Tahoma" w:cs="Tahoma"/>
          <w:sz w:val="20"/>
          <w:szCs w:val="20"/>
        </w:rPr>
        <w:t xml:space="preserve"> lub pozostawić wniosek bez rozpatrywania.</w:t>
      </w:r>
    </w:p>
    <w:p w14:paraId="09C94E54" w14:textId="25462E35" w:rsidR="00F65E5F" w:rsidRDefault="00F65E5F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Treść wszystkich pytań w formie edytowalnej prosimy wysyłać drogą elektroniczną na adres: </w:t>
      </w:r>
      <w:hyperlink r:id="rId13" w:history="1">
        <w:r w:rsidR="001E5936" w:rsidRPr="009F6579">
          <w:rPr>
            <w:rStyle w:val="Hipercze"/>
            <w:rFonts w:ascii="Tahoma" w:hAnsi="Tahoma" w:cs="Tahoma"/>
            <w:sz w:val="20"/>
            <w:szCs w:val="20"/>
          </w:rPr>
          <w:t>sekretariat@szpitalopatow.pl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bookmarkEnd w:id="3"/>
    <w:p w14:paraId="2D40B452" w14:textId="4695E389" w:rsidR="00070672" w:rsidRPr="00F65E5F" w:rsidRDefault="00C12B24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Nieograniczony</w:t>
      </w:r>
      <w:r w:rsidR="00F65E5F">
        <w:rPr>
          <w:rFonts w:ascii="Tahoma" w:hAnsi="Tahoma" w:cs="Tahoma"/>
          <w:sz w:val="20"/>
          <w:szCs w:val="20"/>
        </w:rPr>
        <w:t xml:space="preserve">, pełny i bezpośredni dostęp do dokumentów zamówienia można uzyskać bezpłatnie pod adresem: </w:t>
      </w:r>
      <w:hyperlink r:id="rId14" w:history="1">
        <w:r w:rsidR="00F65E5F" w:rsidRPr="00B3166C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 w:rsidR="00F65E5F">
        <w:rPr>
          <w:rFonts w:ascii="Tahoma" w:hAnsi="Tahoma" w:cs="Tahoma"/>
          <w:sz w:val="20"/>
          <w:szCs w:val="20"/>
        </w:rPr>
        <w:t xml:space="preserve"> </w:t>
      </w:r>
      <w:r w:rsidR="00070672" w:rsidRPr="007F0269">
        <w:rPr>
          <w:rFonts w:ascii="Tahoma" w:hAnsi="Tahoma" w:cs="Tahoma"/>
          <w:sz w:val="20"/>
          <w:szCs w:val="20"/>
        </w:rPr>
        <w:t xml:space="preserve"> </w:t>
      </w:r>
    </w:p>
    <w:bookmarkEnd w:id="2"/>
    <w:p w14:paraId="0AA15B01" w14:textId="77777777" w:rsidR="00F65E5F" w:rsidRPr="007F0269" w:rsidRDefault="00F65E5F" w:rsidP="00F65E5F">
      <w:pPr>
        <w:pStyle w:val="Akapitzlist"/>
        <w:tabs>
          <w:tab w:val="left" w:pos="0"/>
        </w:tabs>
        <w:autoSpaceDE w:val="0"/>
        <w:ind w:left="425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3D4" w:rsidRPr="007F0269" w14:paraId="75A6742D" w14:textId="77777777" w:rsidTr="000363D4">
        <w:tc>
          <w:tcPr>
            <w:tcW w:w="9212" w:type="dxa"/>
            <w:vAlign w:val="center"/>
          </w:tcPr>
          <w:p w14:paraId="26526803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  <w:p w14:paraId="426CF3BC" w14:textId="40D53F21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7. </w:t>
            </w:r>
            <w:r w:rsidR="00F65E5F">
              <w:rPr>
                <w:b/>
                <w:snapToGrid w:val="0"/>
                <w:sz w:val="22"/>
                <w:szCs w:val="22"/>
              </w:rPr>
              <w:t>Osoby uprawnione do porozumiewania się z wykonawcą:</w:t>
            </w:r>
          </w:p>
          <w:p w14:paraId="68CF596C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</w:tc>
      </w:tr>
    </w:tbl>
    <w:p w14:paraId="0DC3CA6D" w14:textId="77777777" w:rsidR="000363D4" w:rsidRPr="007F0269" w:rsidRDefault="000363D4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B39769D" w14:textId="77777777" w:rsidR="006960A6" w:rsidRPr="007F0269" w:rsidRDefault="006960A6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7862BE4" w14:textId="6C715ABB" w:rsidR="001E5936" w:rsidRPr="0017490D" w:rsidRDefault="00F65E5F" w:rsidP="00802CA5">
      <w:pPr>
        <w:pStyle w:val="Akapitzlist"/>
        <w:numPr>
          <w:ilvl w:val="0"/>
          <w:numId w:val="12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17490D">
        <w:rPr>
          <w:rFonts w:ascii="Tahoma" w:hAnsi="Tahoma" w:cs="Tahoma"/>
          <w:sz w:val="20"/>
          <w:szCs w:val="20"/>
        </w:rPr>
        <w:t xml:space="preserve">W sprawach formalnych </w:t>
      </w:r>
      <w:r w:rsidR="001E5936" w:rsidRPr="0017490D">
        <w:rPr>
          <w:rFonts w:ascii="Tahoma" w:hAnsi="Tahoma" w:cs="Tahoma"/>
          <w:sz w:val="20"/>
          <w:szCs w:val="20"/>
        </w:rPr>
        <w:t xml:space="preserve">Agnieszka Morzyńska - Specjalista ds. zamówień publicznych, e-mail: </w:t>
      </w:r>
      <w:hyperlink r:id="rId15" w:history="1">
        <w:r w:rsidR="001E5936" w:rsidRPr="0017490D">
          <w:rPr>
            <w:rStyle w:val="Hipercze"/>
            <w:rFonts w:ascii="Tahoma" w:hAnsi="Tahoma" w:cs="Tahoma"/>
            <w:sz w:val="20"/>
            <w:szCs w:val="20"/>
          </w:rPr>
          <w:t>agnieszka.morzynska@szpitalopatow.pl</w:t>
        </w:r>
      </w:hyperlink>
      <w:r w:rsidR="001E5936" w:rsidRPr="0017490D">
        <w:rPr>
          <w:rFonts w:ascii="Tahoma" w:hAnsi="Tahoma" w:cs="Tahoma"/>
          <w:sz w:val="20"/>
          <w:szCs w:val="20"/>
        </w:rPr>
        <w:t xml:space="preserve"> ; tel: 15 867 04 31, fax 15 867 04 32.</w:t>
      </w:r>
    </w:p>
    <w:p w14:paraId="1864E816" w14:textId="77777777" w:rsidR="001E5936" w:rsidRDefault="001E5936" w:rsidP="001E5936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</w:p>
    <w:p w14:paraId="33873F2E" w14:textId="3E7A15CB" w:rsidR="00F65E5F" w:rsidRDefault="00F65E5F" w:rsidP="001F14D9">
      <w:pPr>
        <w:pStyle w:val="Akapitzlist"/>
        <w:numPr>
          <w:ilvl w:val="0"/>
          <w:numId w:val="12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F65E5F">
        <w:rPr>
          <w:rFonts w:ascii="Tahoma" w:hAnsi="Tahoma" w:cs="Tahoma"/>
          <w:sz w:val="20"/>
          <w:szCs w:val="20"/>
        </w:rPr>
        <w:t xml:space="preserve"> W sprawach merytorycznych: </w:t>
      </w:r>
      <w:r w:rsidR="005621DA">
        <w:rPr>
          <w:rFonts w:ascii="Tahoma" w:hAnsi="Tahoma" w:cs="Tahoma"/>
          <w:sz w:val="20"/>
          <w:szCs w:val="20"/>
        </w:rPr>
        <w:t>Zbigniew Tkaczyk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Pr="00F65E5F">
        <w:rPr>
          <w:rFonts w:ascii="Tahoma" w:hAnsi="Tahoma" w:cs="Tahoma"/>
          <w:sz w:val="20"/>
          <w:szCs w:val="20"/>
        </w:rPr>
        <w:t>–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="005621DA">
        <w:rPr>
          <w:rFonts w:ascii="Tahoma" w:hAnsi="Tahoma" w:cs="Tahoma"/>
          <w:sz w:val="20"/>
          <w:szCs w:val="20"/>
        </w:rPr>
        <w:t xml:space="preserve"> Kierownik </w:t>
      </w:r>
      <w:r w:rsidRPr="00F65E5F">
        <w:rPr>
          <w:rFonts w:ascii="Tahoma" w:hAnsi="Tahoma" w:cs="Tahoma"/>
          <w:sz w:val="20"/>
          <w:szCs w:val="20"/>
        </w:rPr>
        <w:t>Dział</w:t>
      </w:r>
      <w:r w:rsidR="005621DA">
        <w:rPr>
          <w:rFonts w:ascii="Tahoma" w:hAnsi="Tahoma" w:cs="Tahoma"/>
          <w:sz w:val="20"/>
          <w:szCs w:val="20"/>
        </w:rPr>
        <w:t>u</w:t>
      </w:r>
      <w:r w:rsidRPr="00F65E5F">
        <w:rPr>
          <w:rFonts w:ascii="Tahoma" w:hAnsi="Tahoma" w:cs="Tahoma"/>
          <w:sz w:val="20"/>
          <w:szCs w:val="20"/>
        </w:rPr>
        <w:t xml:space="preserve"> Administracyjno – Gospodarcz</w:t>
      </w:r>
      <w:r w:rsidR="005621DA">
        <w:rPr>
          <w:rFonts w:ascii="Tahoma" w:hAnsi="Tahoma" w:cs="Tahoma"/>
          <w:sz w:val="20"/>
          <w:szCs w:val="20"/>
        </w:rPr>
        <w:t>ego</w:t>
      </w:r>
      <w:r w:rsidRPr="00F65E5F">
        <w:rPr>
          <w:rFonts w:ascii="Tahoma" w:hAnsi="Tahoma" w:cs="Tahoma"/>
          <w:sz w:val="20"/>
          <w:szCs w:val="20"/>
        </w:rPr>
        <w:t xml:space="preserve">; e-mail: </w:t>
      </w:r>
      <w:hyperlink r:id="rId16" w:history="1">
        <w:r w:rsidRPr="00F65E5F">
          <w:rPr>
            <w:rStyle w:val="Hipercze"/>
            <w:rFonts w:ascii="Tahoma" w:hAnsi="Tahoma" w:cs="Tahoma"/>
            <w:sz w:val="20"/>
            <w:szCs w:val="20"/>
          </w:rPr>
          <w:t>zamowienia@szpitalopatow.pl</w:t>
        </w:r>
      </w:hyperlink>
      <w:r w:rsidRPr="00F65E5F">
        <w:rPr>
          <w:rFonts w:ascii="Tahoma" w:hAnsi="Tahoma" w:cs="Tahoma"/>
          <w:sz w:val="20"/>
          <w:szCs w:val="20"/>
        </w:rPr>
        <w:t>; nr tel. 15 867 04 32, fax 15 867 04 32</w:t>
      </w:r>
    </w:p>
    <w:p w14:paraId="3FFBCCDF" w14:textId="5400C69A" w:rsidR="00C12B24" w:rsidRPr="00F65E5F" w:rsidRDefault="00C12B24" w:rsidP="00C12B24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dniach od poniedziałku do piątku w godz. 7.30 – 15.00.</w:t>
      </w:r>
    </w:p>
    <w:p w14:paraId="54FEC993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p w14:paraId="4D87F0F5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3C6" w:rsidRPr="007F0269" w14:paraId="221B3FEC" w14:textId="77777777" w:rsidTr="00293A61">
        <w:trPr>
          <w:trHeight w:val="1035"/>
        </w:trPr>
        <w:tc>
          <w:tcPr>
            <w:tcW w:w="9212" w:type="dxa"/>
            <w:vAlign w:val="center"/>
          </w:tcPr>
          <w:p w14:paraId="7333B7B3" w14:textId="45C2844E" w:rsidR="008413C6" w:rsidRPr="007F0269" w:rsidRDefault="008413C6" w:rsidP="00293A61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8. </w:t>
            </w:r>
            <w:r w:rsidR="00F65E5F">
              <w:rPr>
                <w:b/>
                <w:snapToGrid w:val="0"/>
                <w:sz w:val="22"/>
                <w:szCs w:val="22"/>
              </w:rPr>
              <w:t>Kryteria wyboru ofert:</w:t>
            </w:r>
          </w:p>
        </w:tc>
      </w:tr>
    </w:tbl>
    <w:p w14:paraId="0A6FF7CF" w14:textId="77777777" w:rsidR="008413C6" w:rsidRPr="007F0269" w:rsidRDefault="008413C6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04828716" w14:textId="77777777" w:rsidR="00B12003" w:rsidRPr="007F0269" w:rsidRDefault="00B12003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4185139F" w14:textId="3947D49F" w:rsidR="00F65E5F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Wybór najkorzystniejszej oferty będzie dokonany na podstawie kryterium – najniższa cena brutto.</w:t>
      </w:r>
    </w:p>
    <w:p w14:paraId="4F7225AE" w14:textId="17F81C5A" w:rsidR="00833048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Zamawiający dopuszcza prowadzenie negocjacji z Wykonawcami.</w:t>
      </w:r>
      <w:r w:rsidR="00BD0FA1" w:rsidRPr="00F65E5F">
        <w:rPr>
          <w:rFonts w:ascii="Tahoma" w:hAnsi="Tahoma" w:cs="Tahoma"/>
          <w:snapToGrid w:val="0"/>
        </w:rPr>
        <w:t xml:space="preserve"> </w:t>
      </w:r>
    </w:p>
    <w:p w14:paraId="691C556E" w14:textId="77777777" w:rsidR="00293A61" w:rsidRPr="007F0269" w:rsidRDefault="00293A61" w:rsidP="00293A61">
      <w:pPr>
        <w:widowControl w:val="0"/>
        <w:jc w:val="both"/>
        <w:rPr>
          <w:rFonts w:ascii="Tahoma" w:hAnsi="Tahoma" w:cs="Tahoma"/>
          <w:snapToGrid w:val="0"/>
        </w:rPr>
      </w:pPr>
    </w:p>
    <w:p w14:paraId="710A1628" w14:textId="77777777" w:rsidR="00246DBF" w:rsidRPr="007F0269" w:rsidRDefault="00246DBF" w:rsidP="00246DBF">
      <w:pPr>
        <w:pStyle w:val="Akapitzlist"/>
        <w:widowControl w:val="0"/>
        <w:ind w:left="851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3294" w:rsidRPr="007F0269" w14:paraId="7198FD32" w14:textId="77777777" w:rsidTr="00BB3294">
        <w:tc>
          <w:tcPr>
            <w:tcW w:w="9212" w:type="dxa"/>
          </w:tcPr>
          <w:p w14:paraId="2B00E80E" w14:textId="77777777" w:rsidR="00BB3294" w:rsidRPr="007F0269" w:rsidRDefault="00BB3294" w:rsidP="00BB3294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5CD32DBC" w14:textId="752A08B6" w:rsidR="00BB3294" w:rsidRPr="007F0269" w:rsidRDefault="00293A61" w:rsidP="00BB329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9</w:t>
            </w:r>
            <w:r w:rsidR="00BB3294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65E5F">
              <w:rPr>
                <w:b/>
                <w:snapToGrid w:val="0"/>
                <w:sz w:val="22"/>
                <w:szCs w:val="22"/>
              </w:rPr>
              <w:t>Miejsce i termin złożenia ofert:</w:t>
            </w:r>
          </w:p>
          <w:p w14:paraId="2C8E7E88" w14:textId="77777777" w:rsidR="00BB3294" w:rsidRPr="007F0269" w:rsidRDefault="00BB3294" w:rsidP="00833048">
            <w:pPr>
              <w:widowControl w:val="0"/>
              <w:jc w:val="both"/>
              <w:rPr>
                <w:snapToGrid w:val="0"/>
              </w:rPr>
            </w:pPr>
          </w:p>
        </w:tc>
      </w:tr>
    </w:tbl>
    <w:p w14:paraId="1536668C" w14:textId="77777777" w:rsidR="00BB3294" w:rsidRPr="007F0269" w:rsidRDefault="00BB3294" w:rsidP="00833048">
      <w:pPr>
        <w:widowControl w:val="0"/>
        <w:jc w:val="both"/>
        <w:rPr>
          <w:snapToGrid w:val="0"/>
        </w:rPr>
      </w:pPr>
    </w:p>
    <w:p w14:paraId="5FF78EE1" w14:textId="4A483417" w:rsidR="006702B6" w:rsidRPr="00C12B24" w:rsidRDefault="00C12B24" w:rsidP="001F335B">
      <w:pPr>
        <w:pStyle w:val="Akapitzlist"/>
        <w:widowControl w:val="0"/>
        <w:numPr>
          <w:ilvl w:val="1"/>
          <w:numId w:val="2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 xml:space="preserve">Miejsce: </w:t>
      </w:r>
      <w:bookmarkStart w:id="4" w:name="_Hlk32489519"/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bookmarkEnd w:id="4"/>
      <w:r w:rsidRPr="007F0269">
        <w:rPr>
          <w:rFonts w:ascii="Tahoma" w:hAnsi="Tahoma" w:cs="Tahoma"/>
          <w:b/>
          <w:bCs/>
          <w:sz w:val="20"/>
          <w:szCs w:val="20"/>
        </w:rPr>
        <w:t>, w Sekretariacie – budynek szpitala (parter)</w:t>
      </w:r>
      <w:r>
        <w:rPr>
          <w:rFonts w:ascii="Tahoma" w:hAnsi="Tahoma" w:cs="Tahoma"/>
          <w:b/>
          <w:bCs/>
          <w:sz w:val="20"/>
          <w:szCs w:val="20"/>
        </w:rPr>
        <w:t>.</w:t>
      </w:r>
    </w:p>
    <w:p w14:paraId="4F0332BE" w14:textId="33FF9DAD" w:rsidR="00C12B24" w:rsidRPr="00D11F92" w:rsidRDefault="00C12B24" w:rsidP="001F335B">
      <w:pPr>
        <w:pStyle w:val="Akapitzlist"/>
        <w:widowControl w:val="0"/>
        <w:numPr>
          <w:ilvl w:val="1"/>
          <w:numId w:val="27"/>
        </w:numPr>
        <w:ind w:left="426"/>
        <w:jc w:val="both"/>
        <w:rPr>
          <w:rFonts w:ascii="Tahoma" w:hAnsi="Tahoma" w:cs="Tahoma"/>
          <w:b/>
          <w:snapToGrid w:val="0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Termin: Ofertę należy złożyć do dnia:</w:t>
      </w:r>
      <w:r w:rsidR="00793B08">
        <w:rPr>
          <w:rFonts w:ascii="Tahoma" w:hAnsi="Tahoma" w:cs="Tahoma"/>
          <w:bCs/>
          <w:sz w:val="20"/>
          <w:szCs w:val="20"/>
        </w:rPr>
        <w:t xml:space="preserve"> </w:t>
      </w:r>
      <w:r w:rsidR="00FC6955">
        <w:rPr>
          <w:rFonts w:ascii="Tahoma" w:hAnsi="Tahoma" w:cs="Tahoma"/>
          <w:b/>
          <w:sz w:val="20"/>
          <w:szCs w:val="20"/>
        </w:rPr>
        <w:t>20</w:t>
      </w:r>
      <w:r w:rsidR="00793B08" w:rsidRPr="00793B08">
        <w:rPr>
          <w:rFonts w:ascii="Tahoma" w:hAnsi="Tahoma" w:cs="Tahoma"/>
          <w:b/>
          <w:sz w:val="20"/>
          <w:szCs w:val="20"/>
        </w:rPr>
        <w:t>.</w:t>
      </w:r>
      <w:r w:rsidR="00FC6955">
        <w:rPr>
          <w:rFonts w:ascii="Tahoma" w:hAnsi="Tahoma" w:cs="Tahoma"/>
          <w:b/>
          <w:sz w:val="20"/>
          <w:szCs w:val="20"/>
        </w:rPr>
        <w:t>10</w:t>
      </w:r>
      <w:r w:rsidR="00793B08" w:rsidRPr="00793B08">
        <w:rPr>
          <w:rFonts w:ascii="Tahoma" w:hAnsi="Tahoma" w:cs="Tahoma"/>
          <w:b/>
          <w:sz w:val="20"/>
          <w:szCs w:val="20"/>
        </w:rPr>
        <w:t>.2021 rok</w:t>
      </w:r>
      <w:r w:rsidR="00B13333">
        <w:rPr>
          <w:rFonts w:ascii="Tahoma" w:hAnsi="Tahoma" w:cs="Tahoma"/>
          <w:b/>
          <w:sz w:val="20"/>
          <w:szCs w:val="20"/>
        </w:rPr>
        <w:t xml:space="preserve"> do godziny 12.00</w:t>
      </w:r>
    </w:p>
    <w:p w14:paraId="07DE1C80" w14:textId="77777777" w:rsidR="00C12B24" w:rsidRPr="00C12B24" w:rsidRDefault="00C12B24" w:rsidP="001F335B">
      <w:pPr>
        <w:pStyle w:val="Akapitzlist"/>
        <w:widowControl w:val="0"/>
        <w:numPr>
          <w:ilvl w:val="1"/>
          <w:numId w:val="2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bCs/>
          <w:snapToGrid w:val="0"/>
          <w:sz w:val="20"/>
          <w:szCs w:val="20"/>
        </w:rPr>
        <w:t xml:space="preserve">Ofertę należy umieścić w opakowaniu uniemożliwiającym odczytanie jej zawartości bez uszkodzenia tego opakowania. Opakowanie winno być oznaczone nazwą (firmą) i adresem wykonawcy w lewym górnym rogu kopert: zaadresowane do zamawiającego na adres: </w:t>
      </w:r>
    </w:p>
    <w:p w14:paraId="15F3E920" w14:textId="732DDD1B" w:rsidR="00C12B24" w:rsidRDefault="00C12B24" w:rsidP="00C12B24">
      <w:pPr>
        <w:pStyle w:val="Akapitzlist"/>
        <w:widowControl w:val="0"/>
        <w:ind w:left="426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r>
        <w:rPr>
          <w:rFonts w:ascii="Tahoma" w:hAnsi="Tahoma" w:cs="Tahoma"/>
          <w:b/>
          <w:bCs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oraz opisane: </w:t>
      </w:r>
    </w:p>
    <w:p w14:paraId="5B531D51" w14:textId="14648BEE" w:rsidR="0017490D" w:rsidRPr="00D84F1C" w:rsidRDefault="00640925" w:rsidP="0017490D">
      <w:pPr>
        <w:pStyle w:val="Akapitzlist"/>
        <w:ind w:left="36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„</w:t>
      </w:r>
      <w:bookmarkStart w:id="5" w:name="_Hlk82780138"/>
      <w:r w:rsidR="006C3268" w:rsidRPr="002D1A9C">
        <w:rPr>
          <w:rFonts w:ascii="Tahoma" w:hAnsi="Tahoma" w:cs="Tahoma"/>
          <w:b/>
          <w:bCs/>
          <w:sz w:val="20"/>
          <w:szCs w:val="20"/>
        </w:rPr>
        <w:t>Dostawa s</w:t>
      </w:r>
      <w:r w:rsidR="00FC6955">
        <w:rPr>
          <w:rFonts w:ascii="Tahoma" w:hAnsi="Tahoma" w:cs="Tahoma"/>
          <w:b/>
          <w:bCs/>
          <w:sz w:val="20"/>
          <w:szCs w:val="20"/>
        </w:rPr>
        <w:t>tacjonarnego aparatu ultrasonograficznego</w:t>
      </w:r>
      <w:r w:rsidR="006C3268" w:rsidRPr="002D1A9C">
        <w:rPr>
          <w:rFonts w:ascii="Tahoma" w:hAnsi="Tahoma" w:cs="Tahoma"/>
          <w:b/>
          <w:bCs/>
          <w:sz w:val="20"/>
          <w:szCs w:val="20"/>
        </w:rPr>
        <w:t xml:space="preserve"> dla Oddziału Ginekologiczno-Położniczego</w:t>
      </w:r>
      <w:r w:rsidR="0017490D" w:rsidRPr="00D84F1C">
        <w:rPr>
          <w:rFonts w:ascii="Tahoma" w:hAnsi="Tahoma" w:cs="Tahoma"/>
          <w:b/>
          <w:bCs/>
          <w:sz w:val="20"/>
          <w:szCs w:val="20"/>
        </w:rPr>
        <w:t xml:space="preserve"> </w:t>
      </w:r>
      <w:bookmarkEnd w:id="5"/>
      <w:r w:rsidR="0017490D">
        <w:rPr>
          <w:rFonts w:ascii="Tahoma" w:hAnsi="Tahoma" w:cs="Tahoma"/>
          <w:b/>
          <w:bCs/>
          <w:sz w:val="20"/>
          <w:szCs w:val="20"/>
        </w:rPr>
        <w:t>Szpitala Św. Leona Sp. z o.o. w Opatowie</w:t>
      </w:r>
      <w:r w:rsidR="0017490D" w:rsidRPr="00D84F1C">
        <w:rPr>
          <w:rFonts w:ascii="Tahoma" w:hAnsi="Tahoma" w:cs="Tahoma"/>
          <w:b/>
          <w:bCs/>
          <w:sz w:val="20"/>
          <w:szCs w:val="20"/>
        </w:rPr>
        <w:t>”:</w:t>
      </w:r>
    </w:p>
    <w:p w14:paraId="41884C05" w14:textId="2378A213" w:rsidR="00C12B24" w:rsidRPr="00CC66FB" w:rsidRDefault="00C12B24" w:rsidP="00CC66FB">
      <w:pPr>
        <w:widowControl w:val="0"/>
        <w:ind w:firstLine="360"/>
        <w:jc w:val="both"/>
        <w:rPr>
          <w:rFonts w:ascii="Tahoma" w:hAnsi="Tahoma" w:cs="Tahoma"/>
          <w:b/>
          <w:bCs/>
        </w:rPr>
      </w:pPr>
      <w:r w:rsidRPr="00CC66FB">
        <w:rPr>
          <w:rFonts w:ascii="Tahoma" w:hAnsi="Tahoma" w:cs="Tahoma"/>
          <w:b/>
          <w:bCs/>
        </w:rPr>
        <w:t xml:space="preserve"> </w:t>
      </w:r>
      <w:r w:rsidRPr="00CC66FB">
        <w:rPr>
          <w:rFonts w:ascii="Tahoma" w:hAnsi="Tahoma" w:cs="Tahoma"/>
        </w:rPr>
        <w:t>Oznaczenie sprawy</w:t>
      </w:r>
      <w:r w:rsidRPr="00CC66FB">
        <w:rPr>
          <w:rFonts w:ascii="Tahoma" w:hAnsi="Tahoma" w:cs="Tahoma"/>
          <w:b/>
          <w:bCs/>
        </w:rPr>
        <w:t>: SL/</w:t>
      </w:r>
      <w:r w:rsidR="006C3268">
        <w:rPr>
          <w:rFonts w:ascii="Tahoma" w:hAnsi="Tahoma" w:cs="Tahoma"/>
          <w:b/>
          <w:bCs/>
        </w:rPr>
        <w:t>2</w:t>
      </w:r>
      <w:r w:rsidR="00FC6955">
        <w:rPr>
          <w:rFonts w:ascii="Tahoma" w:hAnsi="Tahoma" w:cs="Tahoma"/>
          <w:b/>
          <w:bCs/>
        </w:rPr>
        <w:t>6</w:t>
      </w:r>
      <w:r w:rsidRPr="00CC66FB">
        <w:rPr>
          <w:rFonts w:ascii="Tahoma" w:hAnsi="Tahoma" w:cs="Tahoma"/>
          <w:b/>
          <w:bCs/>
        </w:rPr>
        <w:t>/ZP/202</w:t>
      </w:r>
      <w:r w:rsidR="00114D2D" w:rsidRPr="00CC66FB">
        <w:rPr>
          <w:rFonts w:ascii="Tahoma" w:hAnsi="Tahoma" w:cs="Tahoma"/>
          <w:b/>
          <w:bCs/>
        </w:rPr>
        <w:t>1</w:t>
      </w:r>
      <w:r w:rsidRPr="00CC66FB">
        <w:rPr>
          <w:rFonts w:ascii="Tahoma" w:hAnsi="Tahoma" w:cs="Tahoma"/>
          <w:b/>
          <w:bCs/>
        </w:rPr>
        <w:t xml:space="preserve">” </w:t>
      </w:r>
      <w:r w:rsidRPr="00CC66FB">
        <w:rPr>
          <w:rFonts w:ascii="Tahoma" w:hAnsi="Tahoma" w:cs="Tahoma"/>
        </w:rPr>
        <w:t xml:space="preserve">i klauzulą: </w:t>
      </w:r>
      <w:r w:rsidR="00D11F92" w:rsidRPr="00CC66FB">
        <w:rPr>
          <w:rFonts w:ascii="Tahoma" w:hAnsi="Tahoma" w:cs="Tahoma"/>
          <w:b/>
          <w:bCs/>
        </w:rPr>
        <w:t xml:space="preserve">nie otwierać przed dniem </w:t>
      </w:r>
      <w:r w:rsidR="00FC6955">
        <w:rPr>
          <w:rFonts w:ascii="Tahoma" w:hAnsi="Tahoma" w:cs="Tahoma"/>
          <w:b/>
          <w:bCs/>
        </w:rPr>
        <w:t>20</w:t>
      </w:r>
      <w:r w:rsidR="00793B08">
        <w:rPr>
          <w:rFonts w:ascii="Tahoma" w:hAnsi="Tahoma" w:cs="Tahoma"/>
          <w:b/>
          <w:bCs/>
        </w:rPr>
        <w:t>.</w:t>
      </w:r>
      <w:r w:rsidR="00FC6955">
        <w:rPr>
          <w:rFonts w:ascii="Tahoma" w:hAnsi="Tahoma" w:cs="Tahoma"/>
          <w:b/>
          <w:bCs/>
        </w:rPr>
        <w:t>10</w:t>
      </w:r>
      <w:r w:rsidR="00793B08">
        <w:rPr>
          <w:rFonts w:ascii="Tahoma" w:hAnsi="Tahoma" w:cs="Tahoma"/>
          <w:b/>
          <w:bCs/>
        </w:rPr>
        <w:t>.2021 rok</w:t>
      </w:r>
      <w:r w:rsidR="00B13333">
        <w:rPr>
          <w:rFonts w:ascii="Tahoma" w:hAnsi="Tahoma" w:cs="Tahoma"/>
          <w:b/>
          <w:bCs/>
        </w:rPr>
        <w:t>, godź 12.00</w:t>
      </w:r>
    </w:p>
    <w:p w14:paraId="301E8715" w14:textId="6489D06F" w:rsidR="00D11F92" w:rsidRDefault="00D11F92" w:rsidP="001F335B">
      <w:pPr>
        <w:pStyle w:val="Akapitzlist"/>
        <w:widowControl w:val="0"/>
        <w:numPr>
          <w:ilvl w:val="1"/>
          <w:numId w:val="2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 xml:space="preserve">Oferty złożone po terminie lub w inny sposób niż określony w pkt. </w:t>
      </w:r>
      <w:r w:rsidR="006C3268">
        <w:rPr>
          <w:rFonts w:ascii="Tahoma" w:hAnsi="Tahoma" w:cs="Tahoma"/>
          <w:snapToGrid w:val="0"/>
          <w:sz w:val="20"/>
          <w:szCs w:val="20"/>
        </w:rPr>
        <w:t>a</w:t>
      </w:r>
      <w:r>
        <w:rPr>
          <w:rFonts w:ascii="Tahoma" w:hAnsi="Tahoma" w:cs="Tahoma"/>
          <w:snapToGrid w:val="0"/>
          <w:sz w:val="20"/>
          <w:szCs w:val="20"/>
        </w:rPr>
        <w:t xml:space="preserve"> nie zostaną rozpatrzone.</w:t>
      </w:r>
    </w:p>
    <w:p w14:paraId="7DD5DCE3" w14:textId="77777777" w:rsidR="00D11F92" w:rsidRPr="00D11F92" w:rsidRDefault="00D11F92" w:rsidP="00D11F92">
      <w:pPr>
        <w:pStyle w:val="Akapitzlist"/>
        <w:widowControl w:val="0"/>
        <w:ind w:left="426"/>
        <w:jc w:val="both"/>
        <w:rPr>
          <w:rFonts w:ascii="Tahoma" w:hAnsi="Tahoma" w:cs="Tahoma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44113ECD" w14:textId="77777777" w:rsidTr="00FB551E">
        <w:tc>
          <w:tcPr>
            <w:tcW w:w="9212" w:type="dxa"/>
          </w:tcPr>
          <w:p w14:paraId="05E9AD55" w14:textId="77777777" w:rsidR="00D11F92" w:rsidRDefault="00D11F92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72C4361" w14:textId="2C9192E3" w:rsidR="00FB551E" w:rsidRPr="007F0269" w:rsidRDefault="006702B6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10</w:t>
            </w:r>
            <w:r w:rsidR="00FB551E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Wyjaśnienia treści złożonych ofert, uzupełnienia, omyłki.</w:t>
            </w:r>
          </w:p>
          <w:p w14:paraId="7821CF0E" w14:textId="77777777" w:rsidR="00FB551E" w:rsidRPr="007F0269" w:rsidRDefault="00FB551E" w:rsidP="005C0547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64A31BE8" w14:textId="77777777" w:rsidR="00FB551E" w:rsidRPr="007F0269" w:rsidRDefault="00FB551E" w:rsidP="005C0547">
      <w:pPr>
        <w:widowControl w:val="0"/>
        <w:jc w:val="both"/>
        <w:rPr>
          <w:b/>
          <w:snapToGrid w:val="0"/>
        </w:rPr>
      </w:pPr>
    </w:p>
    <w:p w14:paraId="60728086" w14:textId="6B944120" w:rsidR="006757C6" w:rsidRPr="007F0269" w:rsidRDefault="00D11F92" w:rsidP="001F14D9">
      <w:pPr>
        <w:pStyle w:val="Akapitzlist"/>
        <w:widowControl w:val="0"/>
        <w:numPr>
          <w:ilvl w:val="0"/>
          <w:numId w:val="5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Zamawiający, w toku badania oceny ofert, w razie potrzeby może zwrócić się do </w:t>
      </w:r>
      <w:r w:rsidR="006C2480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>ykonawców w wyznaczonym przez siebie terminie o wyjaśnienie treści złożonej oferty lub dokumentów.</w:t>
      </w:r>
    </w:p>
    <w:p w14:paraId="6773965D" w14:textId="77777777" w:rsidR="00D11F92" w:rsidRDefault="00D11F92" w:rsidP="001F14D9">
      <w:pPr>
        <w:pStyle w:val="Akapitzlist"/>
        <w:widowControl w:val="0"/>
        <w:numPr>
          <w:ilvl w:val="0"/>
          <w:numId w:val="5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Jeżeli oferta Wykonawcy, który złożył najkorzystniejszą ofertę zawiera braki Zamawiający może wezwać Wykonawcę do uzupełnienia dokumentów w wyznaczonym przez siebie terminie.</w:t>
      </w:r>
    </w:p>
    <w:p w14:paraId="23B98E71" w14:textId="51DEB3D5" w:rsidR="006760B4" w:rsidRPr="007F0269" w:rsidRDefault="00D11F92" w:rsidP="001F14D9">
      <w:pPr>
        <w:pStyle w:val="Akapitzlist"/>
        <w:widowControl w:val="0"/>
        <w:numPr>
          <w:ilvl w:val="0"/>
          <w:numId w:val="5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poprawia omyłki, z uwzględnieniem konsekwencji dokonanych poprawek. </w:t>
      </w:r>
    </w:p>
    <w:p w14:paraId="209A3EE6" w14:textId="77777777" w:rsidR="006757C6" w:rsidRPr="007F0269" w:rsidRDefault="006757C6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7AC24846" w14:textId="77777777" w:rsidTr="00FB551E">
        <w:tc>
          <w:tcPr>
            <w:tcW w:w="9212" w:type="dxa"/>
          </w:tcPr>
          <w:p w14:paraId="586BB9B9" w14:textId="77777777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7C0C294" w14:textId="39DC22D5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5A1325" w:rsidRPr="007F0269">
              <w:rPr>
                <w:b/>
                <w:snapToGrid w:val="0"/>
                <w:sz w:val="22"/>
                <w:szCs w:val="22"/>
              </w:rPr>
              <w:t>1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Odstąpienie od dalszej oceny ofe</w:t>
            </w:r>
            <w:r w:rsidRPr="007F0269">
              <w:rPr>
                <w:b/>
                <w:snapToGrid w:val="0"/>
                <w:sz w:val="22"/>
                <w:szCs w:val="22"/>
              </w:rPr>
              <w:t>rt</w:t>
            </w:r>
          </w:p>
          <w:p w14:paraId="78F56F78" w14:textId="77777777" w:rsidR="00FB551E" w:rsidRPr="007F0269" w:rsidRDefault="00FB551E" w:rsidP="00AA769B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0A5BA509" w14:textId="77777777" w:rsidR="00FB551E" w:rsidRPr="007F0269" w:rsidRDefault="00FB551E" w:rsidP="006C79A1">
      <w:pPr>
        <w:widowControl w:val="0"/>
        <w:ind w:left="426" w:hanging="426"/>
        <w:jc w:val="both"/>
        <w:rPr>
          <w:b/>
          <w:snapToGrid w:val="0"/>
        </w:rPr>
      </w:pPr>
    </w:p>
    <w:p w14:paraId="78D70AA1" w14:textId="2578CF0D" w:rsidR="005A1325" w:rsidRPr="007F0269" w:rsidRDefault="00D11F92" w:rsidP="00F56B6E">
      <w:pPr>
        <w:pStyle w:val="Akapitzlist"/>
        <w:ind w:left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Zamawiający może odstąpić od dalszej oceny ofert w przypadku gdy:</w:t>
      </w:r>
    </w:p>
    <w:p w14:paraId="6CBFC3D0" w14:textId="00179F9B" w:rsidR="005A1325" w:rsidRPr="007F0269" w:rsidRDefault="00D11F92" w:rsidP="001F14D9">
      <w:pPr>
        <w:pStyle w:val="Akapitzlist"/>
        <w:numPr>
          <w:ilvl w:val="0"/>
          <w:numId w:val="13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Wykonawca nie złożył żądanych dokumentów w wyznaczonym terminie (mimo wezwania).</w:t>
      </w:r>
    </w:p>
    <w:p w14:paraId="13C7F030" w14:textId="14D864E4" w:rsidR="005A1325" w:rsidRPr="007F0269" w:rsidRDefault="00F56B6E" w:rsidP="001F14D9">
      <w:pPr>
        <w:pStyle w:val="Akapitzlist"/>
        <w:numPr>
          <w:ilvl w:val="0"/>
          <w:numId w:val="13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 xml:space="preserve">Treść oferty nie odpowiada treści zaproszenia do złożenia oferty oraz opisowi przedmiotu zamówienia przedstawionemu przez Zamawiającego. </w:t>
      </w:r>
    </w:p>
    <w:p w14:paraId="71BCD925" w14:textId="77777777" w:rsidR="000A7147" w:rsidRPr="007F0269" w:rsidRDefault="000A7147" w:rsidP="000A7147">
      <w:pPr>
        <w:pStyle w:val="Akapitzlist"/>
        <w:ind w:left="426"/>
        <w:jc w:val="both"/>
        <w:rPr>
          <w:rFonts w:eastAsia="Calibri"/>
          <w:sz w:val="20"/>
          <w:szCs w:val="20"/>
          <w:lang w:eastAsia="en-US"/>
        </w:rPr>
      </w:pPr>
    </w:p>
    <w:p w14:paraId="53F5AE95" w14:textId="77777777" w:rsidR="000A7147" w:rsidRPr="007F0269" w:rsidRDefault="000A7147" w:rsidP="000A7147">
      <w:pPr>
        <w:pStyle w:val="Akapitzlist"/>
        <w:ind w:left="426"/>
        <w:jc w:val="both"/>
        <w:rPr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B3434" w:rsidRPr="007F0269" w14:paraId="445A6B68" w14:textId="77777777" w:rsidTr="00EB3434">
        <w:tc>
          <w:tcPr>
            <w:tcW w:w="9212" w:type="dxa"/>
          </w:tcPr>
          <w:p w14:paraId="13376864" w14:textId="77777777" w:rsidR="00EB3434" w:rsidRPr="007F0269" w:rsidRDefault="00EB3434" w:rsidP="00EB3434">
            <w:pPr>
              <w:jc w:val="both"/>
              <w:rPr>
                <w:b/>
                <w:snapToGrid w:val="0"/>
              </w:rPr>
            </w:pPr>
          </w:p>
          <w:p w14:paraId="4FAC8B22" w14:textId="456C4DB4" w:rsidR="00EB3434" w:rsidRPr="007F0269" w:rsidRDefault="00EB3434" w:rsidP="00EB3434">
            <w:pPr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053A56" w:rsidRPr="007F0269">
              <w:rPr>
                <w:b/>
                <w:snapToGrid w:val="0"/>
                <w:sz w:val="22"/>
                <w:szCs w:val="22"/>
              </w:rPr>
              <w:t>2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Unieważnienie postępowania</w:t>
            </w:r>
          </w:p>
          <w:p w14:paraId="29628A25" w14:textId="77777777" w:rsidR="00EB3434" w:rsidRPr="007F0269" w:rsidRDefault="00EB3434" w:rsidP="00A35C9B">
            <w:pPr>
              <w:jc w:val="both"/>
              <w:rPr>
                <w:b/>
                <w:snapToGrid w:val="0"/>
              </w:rPr>
            </w:pPr>
          </w:p>
        </w:tc>
      </w:tr>
    </w:tbl>
    <w:p w14:paraId="5BD756F0" w14:textId="77777777" w:rsidR="00EB3434" w:rsidRPr="007F0269" w:rsidRDefault="00EB3434" w:rsidP="00A35C9B">
      <w:pPr>
        <w:jc w:val="both"/>
        <w:rPr>
          <w:rFonts w:ascii="Tahoma" w:hAnsi="Tahoma" w:cs="Tahoma"/>
          <w:b/>
          <w:snapToGrid w:val="0"/>
        </w:rPr>
      </w:pPr>
    </w:p>
    <w:p w14:paraId="5F34BC8B" w14:textId="5FDD6F75" w:rsidR="00F501BF" w:rsidRPr="00F56B6E" w:rsidRDefault="00F56B6E" w:rsidP="00F56B6E">
      <w:pPr>
        <w:widowControl w:val="0"/>
        <w:jc w:val="both"/>
        <w:rPr>
          <w:rFonts w:ascii="Tahoma" w:hAnsi="Tahoma" w:cs="Tahoma"/>
          <w:snapToGrid w:val="0"/>
        </w:rPr>
      </w:pPr>
      <w:r w:rsidRPr="00F56B6E">
        <w:rPr>
          <w:rFonts w:ascii="Tahoma" w:hAnsi="Tahoma" w:cs="Tahoma"/>
        </w:rPr>
        <w:t>Zamawiający zastrzega sobie możliwość unieważnienia postępowania bez podania przyczyny.</w:t>
      </w:r>
    </w:p>
    <w:p w14:paraId="053217C9" w14:textId="75C93475" w:rsidR="00F501BF" w:rsidRPr="007F0269" w:rsidRDefault="00F501BF" w:rsidP="00F501BF">
      <w:pPr>
        <w:widowControl w:val="0"/>
        <w:jc w:val="both"/>
        <w:rPr>
          <w:snapToGrid w:val="0"/>
        </w:rPr>
      </w:pPr>
    </w:p>
    <w:p w14:paraId="7B681266" w14:textId="77777777" w:rsidR="00D469AA" w:rsidRPr="007F0269" w:rsidRDefault="00D469AA" w:rsidP="00F501BF">
      <w:pPr>
        <w:widowControl w:val="0"/>
        <w:jc w:val="both"/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4E5D" w:rsidRPr="007F0269" w14:paraId="2C8AA8AB" w14:textId="77777777" w:rsidTr="00F74E5D">
        <w:tc>
          <w:tcPr>
            <w:tcW w:w="9212" w:type="dxa"/>
          </w:tcPr>
          <w:p w14:paraId="6DC73416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  <w:bookmarkStart w:id="6" w:name="_Hlk32917853"/>
          </w:p>
          <w:p w14:paraId="0E26276E" w14:textId="26FE7C87" w:rsidR="00F74E5D" w:rsidRPr="007F0269" w:rsidRDefault="00F74E5D" w:rsidP="001C2E79">
            <w:pPr>
              <w:pStyle w:val="Akapitzlist"/>
              <w:ind w:left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792E38" w:rsidRPr="007F0269">
              <w:rPr>
                <w:b/>
                <w:snapToGrid w:val="0"/>
                <w:sz w:val="22"/>
                <w:szCs w:val="22"/>
              </w:rPr>
              <w:t>3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z w:val="22"/>
                <w:szCs w:val="22"/>
              </w:rPr>
              <w:t>Podpisanie umowy</w:t>
            </w:r>
          </w:p>
          <w:p w14:paraId="68C36F1D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</w:p>
        </w:tc>
      </w:tr>
    </w:tbl>
    <w:bookmarkEnd w:id="6"/>
    <w:p w14:paraId="5E7568A2" w14:textId="77777777" w:rsidR="001C2E79" w:rsidRPr="007F0269" w:rsidRDefault="006760B4" w:rsidP="001C2E79">
      <w:pPr>
        <w:pStyle w:val="Akapitzlist"/>
        <w:ind w:left="0"/>
        <w:rPr>
          <w:b/>
          <w:sz w:val="20"/>
          <w:szCs w:val="20"/>
        </w:rPr>
      </w:pPr>
      <w:r w:rsidRPr="007F0269">
        <w:rPr>
          <w:b/>
          <w:sz w:val="20"/>
          <w:szCs w:val="20"/>
        </w:rPr>
        <w:t xml:space="preserve">          </w:t>
      </w:r>
    </w:p>
    <w:p w14:paraId="619DFA83" w14:textId="1851570A" w:rsidR="00D53A67" w:rsidRDefault="00F56B6E" w:rsidP="001F14D9">
      <w:pPr>
        <w:pStyle w:val="Akapitzlist"/>
        <w:numPr>
          <w:ilvl w:val="0"/>
          <w:numId w:val="1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Informacja o wyborze najkorzystniejszej oferty zostanie przekazana </w:t>
      </w:r>
      <w:r w:rsidR="0013470A">
        <w:rPr>
          <w:rFonts w:ascii="Tahoma" w:hAnsi="Tahoma" w:cs="Tahoma"/>
          <w:sz w:val="20"/>
          <w:szCs w:val="20"/>
        </w:rPr>
        <w:t xml:space="preserve">przez </w:t>
      </w:r>
      <w:r>
        <w:rPr>
          <w:rFonts w:ascii="Tahoma" w:hAnsi="Tahoma" w:cs="Tahoma"/>
          <w:sz w:val="20"/>
          <w:szCs w:val="20"/>
        </w:rPr>
        <w:t>zamieszcz</w:t>
      </w:r>
      <w:r w:rsidR="008269BA">
        <w:rPr>
          <w:rFonts w:ascii="Tahoma" w:hAnsi="Tahoma" w:cs="Tahoma"/>
          <w:sz w:val="20"/>
          <w:szCs w:val="20"/>
        </w:rPr>
        <w:t>enie</w:t>
      </w:r>
      <w:r>
        <w:rPr>
          <w:rFonts w:ascii="Tahoma" w:hAnsi="Tahoma" w:cs="Tahoma"/>
          <w:sz w:val="20"/>
          <w:szCs w:val="20"/>
        </w:rPr>
        <w:t xml:space="preserve"> na stronie internetowej szpitala: </w:t>
      </w:r>
      <w:hyperlink r:id="rId17" w:history="1">
        <w:r w:rsidRPr="00294E76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>
        <w:rPr>
          <w:rFonts w:ascii="Tahoma" w:hAnsi="Tahoma" w:cs="Tahoma"/>
          <w:sz w:val="20"/>
          <w:szCs w:val="20"/>
        </w:rPr>
        <w:t xml:space="preserve"> .</w:t>
      </w:r>
    </w:p>
    <w:p w14:paraId="0096855E" w14:textId="3995AF24" w:rsidR="00F56B6E" w:rsidRDefault="00F56B6E" w:rsidP="001F14D9">
      <w:pPr>
        <w:pStyle w:val="Akapitzlist"/>
        <w:numPr>
          <w:ilvl w:val="0"/>
          <w:numId w:val="1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zawrze umowę według wzoru zawartego w Załączniku nr </w:t>
      </w:r>
      <w:r w:rsidR="006C3268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 do zaproszenia z Wykonawcą, który złożył najkorzystniejszą ofertę.</w:t>
      </w:r>
    </w:p>
    <w:p w14:paraId="27956FE0" w14:textId="2AF1BD04" w:rsidR="0049274E" w:rsidRDefault="0049274E" w:rsidP="0049274E">
      <w:pPr>
        <w:jc w:val="both"/>
        <w:rPr>
          <w:rFonts w:ascii="Tahoma" w:hAnsi="Tahoma" w:cs="Tahoma"/>
        </w:rPr>
      </w:pPr>
    </w:p>
    <w:p w14:paraId="031B494E" w14:textId="42986245" w:rsidR="004657F0" w:rsidRPr="004657F0" w:rsidRDefault="004657F0" w:rsidP="004657F0">
      <w:pPr>
        <w:jc w:val="both"/>
        <w:rPr>
          <w:rFonts w:ascii="Tahoma" w:hAnsi="Tahoma" w:cs="Tahoma"/>
        </w:rPr>
      </w:pPr>
    </w:p>
    <w:p w14:paraId="04A06C4E" w14:textId="77777777" w:rsidR="00DD5754" w:rsidRPr="007F0269" w:rsidRDefault="00DD5754" w:rsidP="00A8095E">
      <w:pPr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7EFB" w:rsidRPr="007F0269" w14:paraId="45F56387" w14:textId="77777777" w:rsidTr="00ED7EFB">
        <w:tc>
          <w:tcPr>
            <w:tcW w:w="9212" w:type="dxa"/>
          </w:tcPr>
          <w:p w14:paraId="1967915A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  <w:p w14:paraId="353FF932" w14:textId="4ACF428F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z w:val="22"/>
                <w:szCs w:val="22"/>
              </w:rPr>
              <w:t>1</w:t>
            </w:r>
            <w:r w:rsidR="002D68B5">
              <w:rPr>
                <w:b/>
                <w:sz w:val="22"/>
                <w:szCs w:val="22"/>
              </w:rPr>
              <w:t>5</w:t>
            </w:r>
            <w:r w:rsidRPr="007F0269">
              <w:rPr>
                <w:b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Klauzula informacyjna z art. 13 ust. 1 i 2 rozporządzenia 2016/679 o treści:</w:t>
            </w:r>
          </w:p>
          <w:p w14:paraId="7247C249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1F8195E" w14:textId="433FE36F" w:rsidR="00354A86" w:rsidRDefault="00354A86" w:rsidP="00354A86">
      <w:pPr>
        <w:pStyle w:val="Akapitzlist"/>
        <w:ind w:left="0"/>
        <w:jc w:val="both"/>
        <w:rPr>
          <w:b/>
          <w:sz w:val="20"/>
          <w:szCs w:val="20"/>
        </w:rPr>
      </w:pPr>
    </w:p>
    <w:p w14:paraId="299922C0" w14:textId="77777777" w:rsidR="00F56B6E" w:rsidRPr="00F56B6E" w:rsidRDefault="00F56B6E" w:rsidP="00F56B6E">
      <w:pPr>
        <w:ind w:firstLine="567"/>
        <w:jc w:val="both"/>
        <w:rPr>
          <w:rFonts w:ascii="Tahoma" w:hAnsi="Tahoma" w:cs="Tahoma"/>
        </w:rPr>
      </w:pPr>
      <w:r w:rsidRPr="00F56B6E">
        <w:rPr>
          <w:rFonts w:ascii="Tahoma" w:hAnsi="Tahoma" w:cs="Tahoma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2D6E641" w14:textId="046F2AD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administratorem Pani/Pana danych osobowych jest Szpital Św. Leona Sp. z o.o., z siedzibą w Opatowie  przy ul. Szpitalnej 4, 27-500 Opatów tel. 15</w:t>
      </w:r>
      <w:r w:rsidR="0049274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867</w:t>
      </w:r>
      <w:r w:rsidR="0049274E">
        <w:rPr>
          <w:rFonts w:ascii="Tahoma" w:hAnsi="Tahoma" w:cs="Tahoma"/>
          <w:sz w:val="20"/>
          <w:szCs w:val="20"/>
        </w:rPr>
        <w:t>0 427</w:t>
      </w:r>
    </w:p>
    <w:p w14:paraId="49010EE2" w14:textId="7751F324" w:rsidR="00A8095E" w:rsidRPr="00A8095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inspektorem ochrony danych osobowych jest Michał Grabiec</w:t>
      </w:r>
      <w:r w:rsidRPr="00F56B6E">
        <w:rPr>
          <w:rFonts w:ascii="Tahoma" w:hAnsi="Tahoma" w:cs="Tahoma"/>
          <w:i/>
          <w:sz w:val="20"/>
          <w:szCs w:val="20"/>
        </w:rPr>
        <w:t xml:space="preserve">, kontakt: </w:t>
      </w:r>
      <w:hyperlink r:id="rId18" w:history="1">
        <w:r w:rsidRPr="00F56B6E">
          <w:rPr>
            <w:rStyle w:val="Hipercze"/>
            <w:rFonts w:ascii="Tahoma" w:hAnsi="Tahoma" w:cs="Tahoma"/>
            <w:sz w:val="20"/>
            <w:szCs w:val="20"/>
          </w:rPr>
          <w:t>m.grabiec@grabiec-legal.pl</w:t>
        </w:r>
      </w:hyperlink>
      <w:r w:rsidRPr="00F56B6E">
        <w:rPr>
          <w:rFonts w:ascii="Tahoma" w:hAnsi="Tahoma" w:cs="Tahoma"/>
          <w:sz w:val="20"/>
          <w:szCs w:val="20"/>
        </w:rPr>
        <w:t>,  tel. 693 450</w:t>
      </w:r>
      <w:r w:rsidR="00A8095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854</w:t>
      </w:r>
    </w:p>
    <w:p w14:paraId="3E9547A4" w14:textId="7F94544C" w:rsidR="00F56B6E" w:rsidRPr="00EA7115" w:rsidRDefault="00F56B6E" w:rsidP="00EA7115">
      <w:pPr>
        <w:pStyle w:val="Akapitzlist"/>
        <w:ind w:left="360"/>
        <w:jc w:val="both"/>
        <w:rPr>
          <w:rFonts w:ascii="Tahoma" w:hAnsi="Tahoma" w:cs="Tahoma"/>
          <w:b/>
          <w:bCs/>
          <w:sz w:val="20"/>
          <w:szCs w:val="20"/>
        </w:rPr>
      </w:pPr>
      <w:r w:rsidRPr="00A8095E">
        <w:rPr>
          <w:rFonts w:ascii="Tahoma" w:hAnsi="Tahoma" w:cs="Tahoma"/>
          <w:sz w:val="20"/>
          <w:szCs w:val="20"/>
        </w:rPr>
        <w:t>Pani/Pana dane osobowe przetwarzane będą na podstawie art. 6 ust. 1 lit. c</w:t>
      </w:r>
      <w:r w:rsidRPr="00A8095E">
        <w:rPr>
          <w:rFonts w:ascii="Tahoma" w:hAnsi="Tahoma" w:cs="Tahoma"/>
          <w:i/>
          <w:sz w:val="20"/>
          <w:szCs w:val="20"/>
        </w:rPr>
        <w:t xml:space="preserve"> </w:t>
      </w:r>
      <w:r w:rsidRPr="00A8095E">
        <w:rPr>
          <w:rFonts w:ascii="Tahoma" w:hAnsi="Tahoma" w:cs="Tahoma"/>
          <w:sz w:val="20"/>
          <w:szCs w:val="20"/>
        </w:rPr>
        <w:t>RODO w celu związanym z postępowaniem o udzielenie zamówienia</w:t>
      </w:r>
      <w:r w:rsidR="008C7F5D">
        <w:rPr>
          <w:rFonts w:ascii="Tahoma" w:hAnsi="Tahoma" w:cs="Tahoma"/>
          <w:sz w:val="20"/>
          <w:szCs w:val="20"/>
        </w:rPr>
        <w:t xml:space="preserve"> </w:t>
      </w:r>
      <w:r w:rsidRPr="00A8095E">
        <w:rPr>
          <w:rFonts w:ascii="Tahoma" w:hAnsi="Tahoma" w:cs="Tahoma"/>
          <w:sz w:val="20"/>
          <w:szCs w:val="20"/>
        </w:rPr>
        <w:t xml:space="preserve"> na: </w:t>
      </w:r>
      <w:r w:rsidR="00A8095E" w:rsidRPr="00A8095E">
        <w:rPr>
          <w:rFonts w:ascii="Tahoma" w:hAnsi="Tahoma" w:cs="Tahoma"/>
          <w:b/>
          <w:sz w:val="20"/>
          <w:szCs w:val="20"/>
        </w:rPr>
        <w:t>„</w:t>
      </w:r>
      <w:r w:rsidR="006C3268" w:rsidRPr="002D1A9C">
        <w:rPr>
          <w:rFonts w:ascii="Tahoma" w:hAnsi="Tahoma" w:cs="Tahoma"/>
          <w:b/>
          <w:bCs/>
          <w:sz w:val="20"/>
          <w:szCs w:val="20"/>
        </w:rPr>
        <w:t>Dostawa</w:t>
      </w:r>
      <w:r w:rsidR="00FC6955">
        <w:rPr>
          <w:rFonts w:ascii="Tahoma" w:hAnsi="Tahoma" w:cs="Tahoma"/>
          <w:b/>
          <w:bCs/>
          <w:sz w:val="20"/>
          <w:szCs w:val="20"/>
        </w:rPr>
        <w:t xml:space="preserve"> stacjonarnego aparatu ultrasonograficznego</w:t>
      </w:r>
      <w:r w:rsidR="006C3268" w:rsidRPr="002D1A9C">
        <w:rPr>
          <w:rFonts w:ascii="Tahoma" w:hAnsi="Tahoma" w:cs="Tahoma"/>
          <w:b/>
          <w:bCs/>
          <w:sz w:val="20"/>
          <w:szCs w:val="20"/>
        </w:rPr>
        <w:t xml:space="preserve"> dla Oddziału Ginekologiczno-Położniczego</w:t>
      </w:r>
      <w:r w:rsidR="006C3268" w:rsidRPr="00D84F1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C7F5D">
        <w:rPr>
          <w:rFonts w:ascii="Tahoma" w:hAnsi="Tahoma" w:cs="Tahoma"/>
          <w:b/>
          <w:bCs/>
          <w:sz w:val="20"/>
          <w:szCs w:val="20"/>
        </w:rPr>
        <w:t>Szpitala Św. Leona Sp. z o.o. w Opatowie</w:t>
      </w:r>
      <w:r w:rsidR="008C7F5D" w:rsidRPr="00D84F1C">
        <w:rPr>
          <w:rFonts w:ascii="Tahoma" w:hAnsi="Tahoma" w:cs="Tahoma"/>
          <w:b/>
          <w:bCs/>
          <w:sz w:val="20"/>
          <w:szCs w:val="20"/>
        </w:rPr>
        <w:t>”:</w:t>
      </w:r>
      <w:r w:rsidR="00A8095E" w:rsidRPr="00EA7115">
        <w:rPr>
          <w:rFonts w:ascii="Tahoma" w:hAnsi="Tahoma" w:cs="Tahoma"/>
          <w:b/>
          <w:sz w:val="20"/>
          <w:szCs w:val="20"/>
        </w:rPr>
        <w:t>”</w:t>
      </w:r>
      <w:r w:rsidRPr="00EA7115">
        <w:rPr>
          <w:rFonts w:ascii="Tahoma" w:hAnsi="Tahoma" w:cs="Tahoma"/>
          <w:b/>
          <w:sz w:val="20"/>
          <w:szCs w:val="20"/>
        </w:rPr>
        <w:t xml:space="preserve"> ;</w:t>
      </w:r>
    </w:p>
    <w:p w14:paraId="7FEA3F3B" w14:textId="1FA3F41F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odbiorcami Pani/Pana danych osobowych będą osoby lub podmioty, którym udostępniona zostanie dokumentacja postępowania w oparciu o art. 8 oraz art. 96 ust. 3 ustawy z dnia 29 stycznia 2004 r. – Prawo zamówień </w:t>
      </w:r>
      <w:r w:rsidRPr="000815E4">
        <w:rPr>
          <w:rFonts w:ascii="Tahoma" w:hAnsi="Tahoma" w:cs="Tahoma"/>
          <w:sz w:val="20"/>
          <w:szCs w:val="20"/>
        </w:rPr>
        <w:t>publicznych (Dz. U. z 20</w:t>
      </w:r>
      <w:r w:rsidR="00163A31" w:rsidRPr="000815E4">
        <w:rPr>
          <w:rFonts w:ascii="Tahoma" w:hAnsi="Tahoma" w:cs="Tahoma"/>
          <w:sz w:val="20"/>
          <w:szCs w:val="20"/>
        </w:rPr>
        <w:t>20</w:t>
      </w:r>
      <w:r w:rsidRPr="000815E4">
        <w:rPr>
          <w:rFonts w:ascii="Tahoma" w:hAnsi="Tahoma" w:cs="Tahoma"/>
          <w:sz w:val="20"/>
          <w:szCs w:val="20"/>
        </w:rPr>
        <w:t xml:space="preserve"> r. </w:t>
      </w:r>
      <w:r w:rsidR="00163A31" w:rsidRPr="000815E4">
        <w:rPr>
          <w:rFonts w:ascii="Tahoma" w:hAnsi="Tahoma" w:cs="Tahoma"/>
          <w:sz w:val="20"/>
          <w:szCs w:val="20"/>
        </w:rPr>
        <w:t>Dz. U. z 2020 r. poz. poz.  288, 1086</w:t>
      </w:r>
      <w:r w:rsidRPr="000815E4">
        <w:rPr>
          <w:rFonts w:ascii="Tahoma" w:hAnsi="Tahoma" w:cs="Tahoma"/>
          <w:sz w:val="20"/>
          <w:szCs w:val="20"/>
        </w:rPr>
        <w:t xml:space="preserve">), </w:t>
      </w:r>
      <w:r w:rsidRPr="00F56B6E">
        <w:rPr>
          <w:rFonts w:ascii="Tahoma" w:hAnsi="Tahoma" w:cs="Tahoma"/>
          <w:sz w:val="20"/>
          <w:szCs w:val="20"/>
        </w:rPr>
        <w:t xml:space="preserve">dalej „ustawa Pzp”;  </w:t>
      </w:r>
    </w:p>
    <w:p w14:paraId="5888C6C6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123E7C04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b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2285004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odniesieniu do Pani/Pana danych osobowych decyzje nie będą podejmowane w sposób zautomatyzowany, stosowanie do art. 22 RODO;</w:t>
      </w:r>
    </w:p>
    <w:p w14:paraId="5F926385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posiada Pani/Pan:</w:t>
      </w:r>
    </w:p>
    <w:p w14:paraId="0E00DCC2" w14:textId="77777777" w:rsidR="00F56B6E" w:rsidRPr="00F56B6E" w:rsidRDefault="00F56B6E" w:rsidP="001F14D9">
      <w:pPr>
        <w:pStyle w:val="Akapitzlist"/>
        <w:numPr>
          <w:ilvl w:val="0"/>
          <w:numId w:val="8"/>
        </w:numPr>
        <w:suppressAutoHyphens w:val="0"/>
        <w:ind w:left="709" w:hanging="283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15 RODO prawo dostępu do danych osobowych Pani/Pana dotyczących;</w:t>
      </w:r>
    </w:p>
    <w:p w14:paraId="5221B71F" w14:textId="77777777" w:rsidR="00F56B6E" w:rsidRPr="00F56B6E" w:rsidRDefault="00F56B6E" w:rsidP="001F14D9">
      <w:pPr>
        <w:pStyle w:val="Akapitzlist"/>
        <w:numPr>
          <w:ilvl w:val="0"/>
          <w:numId w:val="8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16 RODO prawo do sprostowania Pani/Pana danych osobowych;</w:t>
      </w:r>
    </w:p>
    <w:p w14:paraId="727B0663" w14:textId="77777777" w:rsidR="00F56B6E" w:rsidRPr="00F56B6E" w:rsidRDefault="00F56B6E" w:rsidP="001F14D9">
      <w:pPr>
        <w:pStyle w:val="Akapitzlist"/>
        <w:numPr>
          <w:ilvl w:val="0"/>
          <w:numId w:val="8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lastRenderedPageBreak/>
        <w:t xml:space="preserve">na podstawie art. 18 RODO prawo żądania od administratora ograniczenia przetwarzania danych osobowych z zastrzeżeniem przypadków, o których mowa w art. 18 ust. 2 RODO;  </w:t>
      </w:r>
    </w:p>
    <w:p w14:paraId="74B0F3E8" w14:textId="77777777" w:rsidR="00F56B6E" w:rsidRPr="00F56B6E" w:rsidRDefault="00F56B6E" w:rsidP="001F14D9">
      <w:pPr>
        <w:pStyle w:val="Akapitzlist"/>
        <w:numPr>
          <w:ilvl w:val="0"/>
          <w:numId w:val="8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389F382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nie przysługuje Pani/Panu:</w:t>
      </w:r>
    </w:p>
    <w:p w14:paraId="1E4F8F2E" w14:textId="77777777" w:rsidR="00F56B6E" w:rsidRPr="00F56B6E" w:rsidRDefault="00F56B6E" w:rsidP="001F14D9">
      <w:pPr>
        <w:pStyle w:val="Akapitzlist"/>
        <w:numPr>
          <w:ilvl w:val="0"/>
          <w:numId w:val="9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związku z art. 17 ust. 3 lit. b, d lub e RODO prawo do usunięcia danych osobowych;</w:t>
      </w:r>
    </w:p>
    <w:p w14:paraId="6D34A017" w14:textId="77777777" w:rsidR="00F56B6E" w:rsidRPr="00F56B6E" w:rsidRDefault="00F56B6E" w:rsidP="001F14D9">
      <w:pPr>
        <w:pStyle w:val="Akapitzlist"/>
        <w:numPr>
          <w:ilvl w:val="0"/>
          <w:numId w:val="9"/>
        </w:numPr>
        <w:suppressAutoHyphens w:val="0"/>
        <w:ind w:left="709" w:hanging="283"/>
        <w:jc w:val="both"/>
        <w:rPr>
          <w:rFonts w:ascii="Tahoma" w:hAnsi="Tahoma" w:cs="Tahoma"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przenoszenia danych osobowych, o którym mowa w art. 20 RODO;</w:t>
      </w:r>
    </w:p>
    <w:p w14:paraId="16EE7E08" w14:textId="77777777" w:rsidR="00F56B6E" w:rsidRPr="00F56B6E" w:rsidRDefault="00F56B6E" w:rsidP="00F56B6E">
      <w:pPr>
        <w:pStyle w:val="Akapitzlist"/>
        <w:spacing w:before="120" w:after="120" w:line="276" w:lineRule="auto"/>
        <w:ind w:left="709"/>
        <w:jc w:val="both"/>
        <w:rPr>
          <w:rFonts w:ascii="Tahoma" w:hAnsi="Tahoma" w:cs="Tahoma"/>
          <w:i/>
          <w:sz w:val="20"/>
          <w:szCs w:val="20"/>
          <w:lang w:eastAsia="pl-PL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04EB86" w14:textId="77777777" w:rsidR="00F56B6E" w:rsidRPr="007F0269" w:rsidRDefault="00F56B6E" w:rsidP="00354A86">
      <w:pPr>
        <w:pStyle w:val="Akapitzlist"/>
        <w:ind w:left="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C81FB5" w:rsidRPr="007F0269" w14:paraId="3746511A" w14:textId="77777777" w:rsidTr="00A8095E">
        <w:trPr>
          <w:trHeight w:val="567"/>
        </w:trPr>
        <w:tc>
          <w:tcPr>
            <w:tcW w:w="9096" w:type="dxa"/>
            <w:vAlign w:val="center"/>
          </w:tcPr>
          <w:p w14:paraId="65444B6C" w14:textId="77777777" w:rsidR="00A82072" w:rsidRPr="007F0269" w:rsidRDefault="00A82072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</w:p>
          <w:p w14:paraId="080E6347" w14:textId="0A72C182" w:rsidR="00C81FB5" w:rsidRPr="007F0269" w:rsidRDefault="00F56B6E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1</w:t>
            </w:r>
            <w:r w:rsidR="002D68B5">
              <w:rPr>
                <w:b/>
                <w:snapToGrid w:val="0"/>
                <w:sz w:val="22"/>
                <w:szCs w:val="22"/>
              </w:rPr>
              <w:t>6</w:t>
            </w:r>
            <w:r w:rsidR="00A82072" w:rsidRPr="007F0269">
              <w:rPr>
                <w:b/>
                <w:snapToGrid w:val="0"/>
                <w:sz w:val="22"/>
                <w:szCs w:val="22"/>
              </w:rPr>
              <w:t xml:space="preserve">. Wykaz załączników </w:t>
            </w:r>
          </w:p>
          <w:p w14:paraId="2B0343A1" w14:textId="77777777" w:rsidR="00C81FB5" w:rsidRPr="007F0269" w:rsidRDefault="00C81FB5" w:rsidP="00A82072">
            <w:pPr>
              <w:widowControl w:val="0"/>
              <w:rPr>
                <w:b/>
                <w:snapToGrid w:val="0"/>
              </w:rPr>
            </w:pPr>
          </w:p>
        </w:tc>
      </w:tr>
    </w:tbl>
    <w:p w14:paraId="1FA23594" w14:textId="77777777" w:rsidR="005F047F" w:rsidRPr="007F0269" w:rsidRDefault="005F047F" w:rsidP="00204C21">
      <w:pPr>
        <w:widowControl w:val="0"/>
        <w:ind w:left="567"/>
        <w:jc w:val="both"/>
        <w:rPr>
          <w:snapToGrid w:val="0"/>
        </w:rPr>
      </w:pPr>
    </w:p>
    <w:p w14:paraId="2CEE2E28" w14:textId="77777777" w:rsidR="00D26ED2" w:rsidRPr="007F0269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>Załącznik</w:t>
      </w:r>
      <w:r w:rsidR="005F047F" w:rsidRPr="007F0269">
        <w:rPr>
          <w:rFonts w:ascii="Tahoma" w:hAnsi="Tahoma" w:cs="Tahoma"/>
          <w:snapToGrid w:val="0"/>
        </w:rPr>
        <w:t xml:space="preserve"> nr 1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5F047F" w:rsidRPr="007F0269">
        <w:rPr>
          <w:rFonts w:ascii="Tahoma" w:hAnsi="Tahoma" w:cs="Tahoma"/>
          <w:snapToGrid w:val="0"/>
        </w:rPr>
        <w:t>F</w:t>
      </w:r>
      <w:r w:rsidR="006760B4" w:rsidRPr="007F0269">
        <w:rPr>
          <w:rFonts w:ascii="Tahoma" w:hAnsi="Tahoma" w:cs="Tahoma"/>
          <w:snapToGrid w:val="0"/>
        </w:rPr>
        <w:t xml:space="preserve">ormularz oferty. </w:t>
      </w:r>
    </w:p>
    <w:p w14:paraId="0522323A" w14:textId="299CB239" w:rsidR="00592C81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 xml:space="preserve">Załącznik nr 2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6C3268">
        <w:rPr>
          <w:rFonts w:ascii="Tahoma" w:hAnsi="Tahoma" w:cs="Tahoma"/>
          <w:snapToGrid w:val="0"/>
        </w:rPr>
        <w:t>Szczegółowy opis przedmiotu zamówienia</w:t>
      </w:r>
    </w:p>
    <w:p w14:paraId="2C12FA2C" w14:textId="7621ED08" w:rsidR="00D26ED2" w:rsidRPr="007F0269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 xml:space="preserve">Załącznik nr 3 </w:t>
      </w:r>
      <w:r w:rsidR="00156D93" w:rsidRPr="007F0269">
        <w:rPr>
          <w:rFonts w:ascii="Tahoma" w:hAnsi="Tahoma" w:cs="Tahoma"/>
          <w:snapToGrid w:val="0"/>
        </w:rPr>
        <w:t>–</w:t>
      </w:r>
      <w:r w:rsidRPr="007F0269">
        <w:rPr>
          <w:rFonts w:ascii="Tahoma" w:hAnsi="Tahoma" w:cs="Tahoma"/>
          <w:snapToGrid w:val="0"/>
        </w:rPr>
        <w:t xml:space="preserve"> </w:t>
      </w:r>
      <w:r w:rsidR="00FF3478">
        <w:rPr>
          <w:rFonts w:ascii="Tahoma" w:hAnsi="Tahoma" w:cs="Tahoma"/>
          <w:snapToGrid w:val="0"/>
        </w:rPr>
        <w:t xml:space="preserve"> </w:t>
      </w:r>
      <w:r w:rsidR="00D75F59">
        <w:rPr>
          <w:rFonts w:ascii="Tahoma" w:hAnsi="Tahoma" w:cs="Tahoma"/>
          <w:snapToGrid w:val="0"/>
        </w:rPr>
        <w:t>Oświadczenie</w:t>
      </w:r>
      <w:r w:rsidR="006B5A9C" w:rsidRPr="007F0269">
        <w:rPr>
          <w:rFonts w:ascii="Tahoma" w:hAnsi="Tahoma" w:cs="Tahoma"/>
          <w:snapToGrid w:val="0"/>
        </w:rPr>
        <w:t>.</w:t>
      </w:r>
      <w:r w:rsidR="006760B4" w:rsidRPr="007F0269">
        <w:rPr>
          <w:rFonts w:ascii="Tahoma" w:hAnsi="Tahoma" w:cs="Tahoma"/>
          <w:snapToGrid w:val="0"/>
        </w:rPr>
        <w:t xml:space="preserve"> </w:t>
      </w:r>
    </w:p>
    <w:p w14:paraId="1CD26192" w14:textId="5F6BB019" w:rsidR="00837156" w:rsidRDefault="00403E8D" w:rsidP="00A90463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rPr>
          <w:rFonts w:ascii="Tahoma" w:hAnsi="Tahoma" w:cs="Tahoma"/>
          <w:snapToGrid w:val="0"/>
        </w:rPr>
      </w:pPr>
      <w:r w:rsidRPr="00A90463">
        <w:rPr>
          <w:rFonts w:ascii="Tahoma" w:hAnsi="Tahoma" w:cs="Tahoma"/>
          <w:snapToGrid w:val="0"/>
        </w:rPr>
        <w:t xml:space="preserve">Załącznik nr 4 </w:t>
      </w:r>
      <w:r w:rsidR="005C1600" w:rsidRPr="00A90463">
        <w:rPr>
          <w:rFonts w:ascii="Tahoma" w:hAnsi="Tahoma" w:cs="Tahoma"/>
          <w:snapToGrid w:val="0"/>
        </w:rPr>
        <w:t>–</w:t>
      </w:r>
      <w:r w:rsidRPr="00A90463">
        <w:rPr>
          <w:rFonts w:ascii="Tahoma" w:hAnsi="Tahoma" w:cs="Tahoma"/>
          <w:snapToGrid w:val="0"/>
        </w:rPr>
        <w:t xml:space="preserve"> </w:t>
      </w:r>
      <w:r w:rsidR="00D75F59">
        <w:rPr>
          <w:rFonts w:ascii="Tahoma" w:hAnsi="Tahoma" w:cs="Tahoma"/>
          <w:snapToGrid w:val="0"/>
        </w:rPr>
        <w:t xml:space="preserve"> Wzór umowy</w:t>
      </w:r>
      <w:r w:rsidR="00F56B6E" w:rsidRPr="00A90463">
        <w:rPr>
          <w:rFonts w:ascii="Tahoma" w:hAnsi="Tahoma" w:cs="Tahoma"/>
          <w:snapToGrid w:val="0"/>
        </w:rPr>
        <w:t>.</w:t>
      </w:r>
    </w:p>
    <w:p w14:paraId="23D2C365" w14:textId="0FC09C0C" w:rsidR="00020FB8" w:rsidRPr="007F0269" w:rsidRDefault="00020FB8" w:rsidP="00FF3478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</w:p>
    <w:sectPr w:rsidR="00020FB8" w:rsidRPr="007F0269" w:rsidSect="00B07B7A">
      <w:headerReference w:type="default" r:id="rId19"/>
      <w:footerReference w:type="default" r:id="rId2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94204" w14:textId="77777777" w:rsidR="00E0770A" w:rsidRDefault="00E0770A" w:rsidP="00702466">
      <w:r>
        <w:separator/>
      </w:r>
    </w:p>
  </w:endnote>
  <w:endnote w:type="continuationSeparator" w:id="0">
    <w:p w14:paraId="3416EB57" w14:textId="77777777" w:rsidR="00E0770A" w:rsidRDefault="00E0770A" w:rsidP="0070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136728"/>
      <w:docPartObj>
        <w:docPartGallery w:val="Page Numbers (Bottom of Page)"/>
        <w:docPartUnique/>
      </w:docPartObj>
    </w:sdtPr>
    <w:sdtEndPr/>
    <w:sdtContent>
      <w:p w14:paraId="5CE6C864" w14:textId="24895E5C" w:rsidR="00A90463" w:rsidRDefault="00A904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E38E2" w14:textId="77777777" w:rsidR="002348C4" w:rsidRPr="00A90463" w:rsidRDefault="002348C4" w:rsidP="00A904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1B401" w14:textId="77777777" w:rsidR="00E0770A" w:rsidRDefault="00E0770A" w:rsidP="00702466">
      <w:r>
        <w:separator/>
      </w:r>
    </w:p>
  </w:footnote>
  <w:footnote w:type="continuationSeparator" w:id="0">
    <w:p w14:paraId="6E2CA2BD" w14:textId="77777777" w:rsidR="00E0770A" w:rsidRDefault="00E0770A" w:rsidP="0070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CBAF6" w14:textId="166C711F" w:rsidR="002348C4" w:rsidRPr="00D162B2" w:rsidRDefault="002348C4" w:rsidP="00DA41A2">
    <w:pPr>
      <w:pStyle w:val="Nagwek"/>
      <w:jc w:val="right"/>
      <w:rPr>
        <w:sz w:val="16"/>
        <w:szCs w:val="16"/>
      </w:rPr>
    </w:pPr>
    <w:r w:rsidRPr="00D162B2">
      <w:rPr>
        <w:sz w:val="16"/>
        <w:szCs w:val="16"/>
      </w:rPr>
      <w:t xml:space="preserve">Znak sprawy </w:t>
    </w:r>
    <w:r>
      <w:rPr>
        <w:sz w:val="16"/>
        <w:szCs w:val="16"/>
      </w:rPr>
      <w:t>SL/</w:t>
    </w:r>
    <w:r w:rsidR="00F601E4">
      <w:rPr>
        <w:sz w:val="16"/>
        <w:szCs w:val="16"/>
      </w:rPr>
      <w:t>2</w:t>
    </w:r>
    <w:r w:rsidR="00AD0910">
      <w:rPr>
        <w:sz w:val="16"/>
        <w:szCs w:val="16"/>
      </w:rPr>
      <w:t>6</w:t>
    </w:r>
    <w:r>
      <w:rPr>
        <w:sz w:val="16"/>
        <w:szCs w:val="16"/>
      </w:rPr>
      <w:t>/ZP/202</w:t>
    </w:r>
    <w:r w:rsidR="002573CC">
      <w:rPr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Cs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7026A"/>
    <w:multiLevelType w:val="hybridMultilevel"/>
    <w:tmpl w:val="AC8AD4F4"/>
    <w:lvl w:ilvl="0" w:tplc="19D69AE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90409B"/>
    <w:multiLevelType w:val="hybridMultilevel"/>
    <w:tmpl w:val="ADAC2464"/>
    <w:lvl w:ilvl="0" w:tplc="969E96C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48C1"/>
    <w:multiLevelType w:val="hybridMultilevel"/>
    <w:tmpl w:val="13C4B1FC"/>
    <w:lvl w:ilvl="0" w:tplc="C5946D34">
      <w:start w:val="6"/>
      <w:numFmt w:val="ordinal"/>
      <w:lvlText w:val="%1"/>
      <w:lvlJc w:val="left"/>
      <w:pPr>
        <w:ind w:left="1069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E724E2"/>
    <w:multiLevelType w:val="hybridMultilevel"/>
    <w:tmpl w:val="A552CDB6"/>
    <w:lvl w:ilvl="0" w:tplc="54022F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45AC1"/>
    <w:multiLevelType w:val="hybridMultilevel"/>
    <w:tmpl w:val="1C483742"/>
    <w:lvl w:ilvl="0" w:tplc="36BE927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A7A7F"/>
    <w:multiLevelType w:val="hybridMultilevel"/>
    <w:tmpl w:val="1B62E772"/>
    <w:lvl w:ilvl="0" w:tplc="A112E264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108BC"/>
    <w:multiLevelType w:val="hybridMultilevel"/>
    <w:tmpl w:val="70D4DD54"/>
    <w:lvl w:ilvl="0" w:tplc="D6D2E2A2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614259"/>
    <w:multiLevelType w:val="hybridMultilevel"/>
    <w:tmpl w:val="8C3EB00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215F4"/>
    <w:multiLevelType w:val="hybridMultilevel"/>
    <w:tmpl w:val="B750EB36"/>
    <w:lvl w:ilvl="0" w:tplc="B8BECE20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C7868"/>
    <w:multiLevelType w:val="hybridMultilevel"/>
    <w:tmpl w:val="61B03656"/>
    <w:lvl w:ilvl="0" w:tplc="04B02E4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419187C"/>
    <w:multiLevelType w:val="hybridMultilevel"/>
    <w:tmpl w:val="C53E5F54"/>
    <w:lvl w:ilvl="0" w:tplc="2F1EFA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D421CA"/>
    <w:multiLevelType w:val="hybridMultilevel"/>
    <w:tmpl w:val="A6CA2F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5401"/>
    <w:multiLevelType w:val="hybridMultilevel"/>
    <w:tmpl w:val="CB60DED6"/>
    <w:lvl w:ilvl="0" w:tplc="3C561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549F1"/>
    <w:multiLevelType w:val="hybridMultilevel"/>
    <w:tmpl w:val="5FA82EA2"/>
    <w:lvl w:ilvl="0" w:tplc="7A8CDA78">
      <w:start w:val="7"/>
      <w:numFmt w:val="ordinal"/>
      <w:lvlText w:val="%1"/>
      <w:lvlJc w:val="left"/>
      <w:pPr>
        <w:ind w:left="1069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9C7ECD"/>
    <w:multiLevelType w:val="hybridMultilevel"/>
    <w:tmpl w:val="BDE6D1A2"/>
    <w:lvl w:ilvl="0" w:tplc="17F0A9E0">
      <w:start w:val="9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61377"/>
    <w:multiLevelType w:val="hybridMultilevel"/>
    <w:tmpl w:val="62E2D8C0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96AE2"/>
    <w:multiLevelType w:val="hybridMultilevel"/>
    <w:tmpl w:val="3F7E3C58"/>
    <w:lvl w:ilvl="0" w:tplc="E6FCE622">
      <w:start w:val="1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B61277A"/>
    <w:multiLevelType w:val="hybridMultilevel"/>
    <w:tmpl w:val="64382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446AB"/>
    <w:multiLevelType w:val="hybridMultilevel"/>
    <w:tmpl w:val="7DDCC0F4"/>
    <w:lvl w:ilvl="0" w:tplc="A43C02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05503"/>
    <w:multiLevelType w:val="hybridMultilevel"/>
    <w:tmpl w:val="FEEA103A"/>
    <w:lvl w:ilvl="0" w:tplc="EEB2DDD6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D5196"/>
    <w:multiLevelType w:val="hybridMultilevel"/>
    <w:tmpl w:val="E76CD7A4"/>
    <w:lvl w:ilvl="0" w:tplc="641A9E3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819A4"/>
    <w:multiLevelType w:val="hybridMultilevel"/>
    <w:tmpl w:val="9C747C76"/>
    <w:lvl w:ilvl="0" w:tplc="F582304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B1D9D"/>
    <w:multiLevelType w:val="hybridMultilevel"/>
    <w:tmpl w:val="705034A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D5DD9"/>
    <w:multiLevelType w:val="hybridMultilevel"/>
    <w:tmpl w:val="51708F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D04F86"/>
    <w:multiLevelType w:val="hybridMultilevel"/>
    <w:tmpl w:val="270C6180"/>
    <w:lvl w:ilvl="0" w:tplc="069E2A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C452B3"/>
    <w:multiLevelType w:val="hybridMultilevel"/>
    <w:tmpl w:val="5CB61E0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881B2E"/>
    <w:multiLevelType w:val="hybridMultilevel"/>
    <w:tmpl w:val="3F7E3C58"/>
    <w:lvl w:ilvl="0" w:tplc="E6FCE622">
      <w:start w:val="1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968E6"/>
    <w:multiLevelType w:val="hybridMultilevel"/>
    <w:tmpl w:val="D8F00A8A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035F5B"/>
    <w:multiLevelType w:val="hybridMultilevel"/>
    <w:tmpl w:val="8C40FAE0"/>
    <w:lvl w:ilvl="0" w:tplc="D03870AC">
      <w:start w:val="6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27076B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5437D"/>
    <w:multiLevelType w:val="hybridMultilevel"/>
    <w:tmpl w:val="C5E67DD8"/>
    <w:lvl w:ilvl="0" w:tplc="A30EC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31497"/>
    <w:multiLevelType w:val="hybridMultilevel"/>
    <w:tmpl w:val="28E65DA8"/>
    <w:lvl w:ilvl="0" w:tplc="04150017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FC62B0D"/>
    <w:multiLevelType w:val="hybridMultilevel"/>
    <w:tmpl w:val="824040D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3"/>
  </w:num>
  <w:num w:numId="4">
    <w:abstractNumId w:val="11"/>
  </w:num>
  <w:num w:numId="5">
    <w:abstractNumId w:val="5"/>
  </w:num>
  <w:num w:numId="6">
    <w:abstractNumId w:val="2"/>
  </w:num>
  <w:num w:numId="7">
    <w:abstractNumId w:val="15"/>
  </w:num>
  <w:num w:numId="8">
    <w:abstractNumId w:val="8"/>
  </w:num>
  <w:num w:numId="9">
    <w:abstractNumId w:val="20"/>
  </w:num>
  <w:num w:numId="10">
    <w:abstractNumId w:val="32"/>
  </w:num>
  <w:num w:numId="11">
    <w:abstractNumId w:val="26"/>
  </w:num>
  <w:num w:numId="12">
    <w:abstractNumId w:val="18"/>
  </w:num>
  <w:num w:numId="13">
    <w:abstractNumId w:val="36"/>
  </w:num>
  <w:num w:numId="14">
    <w:abstractNumId w:val="9"/>
  </w:num>
  <w:num w:numId="15">
    <w:abstractNumId w:val="1"/>
  </w:num>
  <w:num w:numId="16">
    <w:abstractNumId w:val="14"/>
  </w:num>
  <w:num w:numId="17">
    <w:abstractNumId w:val="25"/>
  </w:num>
  <w:num w:numId="18">
    <w:abstractNumId w:val="29"/>
  </w:num>
  <w:num w:numId="19">
    <w:abstractNumId w:val="6"/>
  </w:num>
  <w:num w:numId="20">
    <w:abstractNumId w:val="27"/>
  </w:num>
  <w:num w:numId="21">
    <w:abstractNumId w:val="22"/>
  </w:num>
  <w:num w:numId="22">
    <w:abstractNumId w:val="3"/>
  </w:num>
  <w:num w:numId="23">
    <w:abstractNumId w:val="16"/>
  </w:num>
  <w:num w:numId="24">
    <w:abstractNumId w:val="4"/>
  </w:num>
  <w:num w:numId="25">
    <w:abstractNumId w:val="33"/>
  </w:num>
  <w:num w:numId="26">
    <w:abstractNumId w:val="31"/>
  </w:num>
  <w:num w:numId="27">
    <w:abstractNumId w:val="17"/>
  </w:num>
  <w:num w:numId="28">
    <w:abstractNumId w:val="35"/>
  </w:num>
  <w:num w:numId="29">
    <w:abstractNumId w:val="10"/>
  </w:num>
  <w:num w:numId="30">
    <w:abstractNumId w:val="19"/>
  </w:num>
  <w:num w:numId="31">
    <w:abstractNumId w:val="30"/>
  </w:num>
  <w:num w:numId="32">
    <w:abstractNumId w:val="28"/>
  </w:num>
  <w:num w:numId="33">
    <w:abstractNumId w:val="12"/>
  </w:num>
  <w:num w:numId="34">
    <w:abstractNumId w:val="21"/>
  </w:num>
  <w:num w:numId="35">
    <w:abstractNumId w:val="24"/>
  </w:num>
  <w:num w:numId="36">
    <w:abstractNumId w:val="7"/>
  </w:num>
  <w:num w:numId="37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B4"/>
    <w:rsid w:val="00000F41"/>
    <w:rsid w:val="00002C7B"/>
    <w:rsid w:val="000058F0"/>
    <w:rsid w:val="00005D88"/>
    <w:rsid w:val="00006DBB"/>
    <w:rsid w:val="00012871"/>
    <w:rsid w:val="00012F60"/>
    <w:rsid w:val="0001511F"/>
    <w:rsid w:val="00016154"/>
    <w:rsid w:val="0001679E"/>
    <w:rsid w:val="000168FC"/>
    <w:rsid w:val="00016C2A"/>
    <w:rsid w:val="00020FB8"/>
    <w:rsid w:val="000210B5"/>
    <w:rsid w:val="000215C5"/>
    <w:rsid w:val="00022D9E"/>
    <w:rsid w:val="000231FD"/>
    <w:rsid w:val="00026DA3"/>
    <w:rsid w:val="00027B18"/>
    <w:rsid w:val="00031522"/>
    <w:rsid w:val="000341AF"/>
    <w:rsid w:val="000363D4"/>
    <w:rsid w:val="00037616"/>
    <w:rsid w:val="00037737"/>
    <w:rsid w:val="000377D3"/>
    <w:rsid w:val="00037B2F"/>
    <w:rsid w:val="00041101"/>
    <w:rsid w:val="0004153A"/>
    <w:rsid w:val="000420AF"/>
    <w:rsid w:val="00043358"/>
    <w:rsid w:val="00043C9A"/>
    <w:rsid w:val="00043EF8"/>
    <w:rsid w:val="00043F6A"/>
    <w:rsid w:val="0004468F"/>
    <w:rsid w:val="0004625B"/>
    <w:rsid w:val="0004773F"/>
    <w:rsid w:val="00050B1F"/>
    <w:rsid w:val="00051E5F"/>
    <w:rsid w:val="00052C89"/>
    <w:rsid w:val="000534D2"/>
    <w:rsid w:val="00053A56"/>
    <w:rsid w:val="000574C0"/>
    <w:rsid w:val="00061DC2"/>
    <w:rsid w:val="00064E92"/>
    <w:rsid w:val="00065129"/>
    <w:rsid w:val="000660A8"/>
    <w:rsid w:val="00066A63"/>
    <w:rsid w:val="00070672"/>
    <w:rsid w:val="0007136F"/>
    <w:rsid w:val="00072903"/>
    <w:rsid w:val="00073389"/>
    <w:rsid w:val="0007651E"/>
    <w:rsid w:val="00077187"/>
    <w:rsid w:val="00077683"/>
    <w:rsid w:val="000813F3"/>
    <w:rsid w:val="000815E4"/>
    <w:rsid w:val="00085311"/>
    <w:rsid w:val="0008723F"/>
    <w:rsid w:val="000916D8"/>
    <w:rsid w:val="00093F67"/>
    <w:rsid w:val="00094DA2"/>
    <w:rsid w:val="00095F3A"/>
    <w:rsid w:val="0009650B"/>
    <w:rsid w:val="000A105B"/>
    <w:rsid w:val="000A197E"/>
    <w:rsid w:val="000A1E64"/>
    <w:rsid w:val="000A2B7D"/>
    <w:rsid w:val="000A31CD"/>
    <w:rsid w:val="000A322F"/>
    <w:rsid w:val="000A3DFD"/>
    <w:rsid w:val="000A4E58"/>
    <w:rsid w:val="000A6C75"/>
    <w:rsid w:val="000A70AF"/>
    <w:rsid w:val="000A7147"/>
    <w:rsid w:val="000A7CC0"/>
    <w:rsid w:val="000B06AD"/>
    <w:rsid w:val="000B0751"/>
    <w:rsid w:val="000B185B"/>
    <w:rsid w:val="000B3046"/>
    <w:rsid w:val="000B375E"/>
    <w:rsid w:val="000B5719"/>
    <w:rsid w:val="000B6803"/>
    <w:rsid w:val="000C0A39"/>
    <w:rsid w:val="000C0A43"/>
    <w:rsid w:val="000C0AB7"/>
    <w:rsid w:val="000C2A0D"/>
    <w:rsid w:val="000C5A23"/>
    <w:rsid w:val="000C6462"/>
    <w:rsid w:val="000D32FE"/>
    <w:rsid w:val="000D6BAD"/>
    <w:rsid w:val="000D6F7F"/>
    <w:rsid w:val="000E08BD"/>
    <w:rsid w:val="000E09A7"/>
    <w:rsid w:val="000E0CF9"/>
    <w:rsid w:val="000E112F"/>
    <w:rsid w:val="000E29CA"/>
    <w:rsid w:val="000E437D"/>
    <w:rsid w:val="000E6126"/>
    <w:rsid w:val="000F0714"/>
    <w:rsid w:val="000F1194"/>
    <w:rsid w:val="000F2E88"/>
    <w:rsid w:val="000F33F8"/>
    <w:rsid w:val="000F72A1"/>
    <w:rsid w:val="000F74CB"/>
    <w:rsid w:val="0010091B"/>
    <w:rsid w:val="00103A89"/>
    <w:rsid w:val="00103B7B"/>
    <w:rsid w:val="00103DDD"/>
    <w:rsid w:val="0010525B"/>
    <w:rsid w:val="00106ED4"/>
    <w:rsid w:val="00107BDC"/>
    <w:rsid w:val="0011027F"/>
    <w:rsid w:val="00112EE7"/>
    <w:rsid w:val="00114D2D"/>
    <w:rsid w:val="0011642C"/>
    <w:rsid w:val="001212BE"/>
    <w:rsid w:val="001216C5"/>
    <w:rsid w:val="0012257B"/>
    <w:rsid w:val="00122709"/>
    <w:rsid w:val="00122BDA"/>
    <w:rsid w:val="00124859"/>
    <w:rsid w:val="00131219"/>
    <w:rsid w:val="00131A94"/>
    <w:rsid w:val="0013226E"/>
    <w:rsid w:val="00132833"/>
    <w:rsid w:val="0013470A"/>
    <w:rsid w:val="00136134"/>
    <w:rsid w:val="00136C3B"/>
    <w:rsid w:val="00141ADA"/>
    <w:rsid w:val="00144318"/>
    <w:rsid w:val="00146E54"/>
    <w:rsid w:val="00150979"/>
    <w:rsid w:val="001553B9"/>
    <w:rsid w:val="00156D93"/>
    <w:rsid w:val="00157FA2"/>
    <w:rsid w:val="0016051D"/>
    <w:rsid w:val="00160933"/>
    <w:rsid w:val="00161750"/>
    <w:rsid w:val="001631C1"/>
    <w:rsid w:val="00163A31"/>
    <w:rsid w:val="00167242"/>
    <w:rsid w:val="001675E4"/>
    <w:rsid w:val="00170FFB"/>
    <w:rsid w:val="00171C02"/>
    <w:rsid w:val="00173601"/>
    <w:rsid w:val="001742F5"/>
    <w:rsid w:val="0017490D"/>
    <w:rsid w:val="00174B69"/>
    <w:rsid w:val="00175063"/>
    <w:rsid w:val="001767D8"/>
    <w:rsid w:val="00177EDC"/>
    <w:rsid w:val="00181340"/>
    <w:rsid w:val="001824F6"/>
    <w:rsid w:val="00182B9A"/>
    <w:rsid w:val="001835C5"/>
    <w:rsid w:val="00183964"/>
    <w:rsid w:val="00184A27"/>
    <w:rsid w:val="00185189"/>
    <w:rsid w:val="001875EB"/>
    <w:rsid w:val="00187B54"/>
    <w:rsid w:val="00190FEF"/>
    <w:rsid w:val="00191489"/>
    <w:rsid w:val="00191620"/>
    <w:rsid w:val="00191F03"/>
    <w:rsid w:val="00192AAC"/>
    <w:rsid w:val="00193AC1"/>
    <w:rsid w:val="00193FEA"/>
    <w:rsid w:val="00195300"/>
    <w:rsid w:val="001968AA"/>
    <w:rsid w:val="00197EA2"/>
    <w:rsid w:val="00197F64"/>
    <w:rsid w:val="001A03FB"/>
    <w:rsid w:val="001A04F2"/>
    <w:rsid w:val="001A08F5"/>
    <w:rsid w:val="001A20F2"/>
    <w:rsid w:val="001A3600"/>
    <w:rsid w:val="001A36A3"/>
    <w:rsid w:val="001A456F"/>
    <w:rsid w:val="001A4ED6"/>
    <w:rsid w:val="001A5520"/>
    <w:rsid w:val="001A5CBE"/>
    <w:rsid w:val="001A7549"/>
    <w:rsid w:val="001A7E1A"/>
    <w:rsid w:val="001B3949"/>
    <w:rsid w:val="001B47A2"/>
    <w:rsid w:val="001B6AAB"/>
    <w:rsid w:val="001B7454"/>
    <w:rsid w:val="001C1111"/>
    <w:rsid w:val="001C1306"/>
    <w:rsid w:val="001C1B4D"/>
    <w:rsid w:val="001C1C19"/>
    <w:rsid w:val="001C1F99"/>
    <w:rsid w:val="001C2A29"/>
    <w:rsid w:val="001C2E79"/>
    <w:rsid w:val="001C671C"/>
    <w:rsid w:val="001D0387"/>
    <w:rsid w:val="001D27B4"/>
    <w:rsid w:val="001D38E5"/>
    <w:rsid w:val="001D4485"/>
    <w:rsid w:val="001D4F0B"/>
    <w:rsid w:val="001D6DE2"/>
    <w:rsid w:val="001D766B"/>
    <w:rsid w:val="001E164C"/>
    <w:rsid w:val="001E221E"/>
    <w:rsid w:val="001E2DF1"/>
    <w:rsid w:val="001E3527"/>
    <w:rsid w:val="001E39C9"/>
    <w:rsid w:val="001E40CD"/>
    <w:rsid w:val="001E5936"/>
    <w:rsid w:val="001E62CE"/>
    <w:rsid w:val="001E7711"/>
    <w:rsid w:val="001F017D"/>
    <w:rsid w:val="001F0307"/>
    <w:rsid w:val="001F14D9"/>
    <w:rsid w:val="001F21C1"/>
    <w:rsid w:val="001F3283"/>
    <w:rsid w:val="001F335B"/>
    <w:rsid w:val="001F3AC0"/>
    <w:rsid w:val="001F6D96"/>
    <w:rsid w:val="001F7AA3"/>
    <w:rsid w:val="002007EC"/>
    <w:rsid w:val="00201B80"/>
    <w:rsid w:val="00202EE9"/>
    <w:rsid w:val="002036F1"/>
    <w:rsid w:val="002041FB"/>
    <w:rsid w:val="00204C21"/>
    <w:rsid w:val="0020599B"/>
    <w:rsid w:val="00207DCD"/>
    <w:rsid w:val="0021106C"/>
    <w:rsid w:val="00212ADF"/>
    <w:rsid w:val="002133C2"/>
    <w:rsid w:val="00216419"/>
    <w:rsid w:val="00217A39"/>
    <w:rsid w:val="0022086D"/>
    <w:rsid w:val="0022282C"/>
    <w:rsid w:val="00223EF2"/>
    <w:rsid w:val="002246BA"/>
    <w:rsid w:val="002251D8"/>
    <w:rsid w:val="0022571D"/>
    <w:rsid w:val="002331D1"/>
    <w:rsid w:val="002348C4"/>
    <w:rsid w:val="0023496C"/>
    <w:rsid w:val="00235C12"/>
    <w:rsid w:val="0023776C"/>
    <w:rsid w:val="00241CDF"/>
    <w:rsid w:val="00242D19"/>
    <w:rsid w:val="00243ED6"/>
    <w:rsid w:val="00244F11"/>
    <w:rsid w:val="00245876"/>
    <w:rsid w:val="00246DBF"/>
    <w:rsid w:val="0024773D"/>
    <w:rsid w:val="00247FD7"/>
    <w:rsid w:val="00256455"/>
    <w:rsid w:val="002572C3"/>
    <w:rsid w:val="002573CC"/>
    <w:rsid w:val="00260022"/>
    <w:rsid w:val="00260130"/>
    <w:rsid w:val="002613C2"/>
    <w:rsid w:val="00261772"/>
    <w:rsid w:val="00263C2D"/>
    <w:rsid w:val="00266425"/>
    <w:rsid w:val="00266DC9"/>
    <w:rsid w:val="00270DAD"/>
    <w:rsid w:val="002713B6"/>
    <w:rsid w:val="00271C92"/>
    <w:rsid w:val="00273F5E"/>
    <w:rsid w:val="002754C1"/>
    <w:rsid w:val="002774E9"/>
    <w:rsid w:val="002802E3"/>
    <w:rsid w:val="002838D1"/>
    <w:rsid w:val="002861E8"/>
    <w:rsid w:val="002868EB"/>
    <w:rsid w:val="00287ED7"/>
    <w:rsid w:val="00291CF0"/>
    <w:rsid w:val="0029293F"/>
    <w:rsid w:val="002932D9"/>
    <w:rsid w:val="00293A61"/>
    <w:rsid w:val="002954DB"/>
    <w:rsid w:val="00295538"/>
    <w:rsid w:val="002971E7"/>
    <w:rsid w:val="002A2E43"/>
    <w:rsid w:val="002A4F5F"/>
    <w:rsid w:val="002B29FB"/>
    <w:rsid w:val="002B3F8E"/>
    <w:rsid w:val="002B4274"/>
    <w:rsid w:val="002B537D"/>
    <w:rsid w:val="002B6BCD"/>
    <w:rsid w:val="002B75FF"/>
    <w:rsid w:val="002C0BBC"/>
    <w:rsid w:val="002C0C04"/>
    <w:rsid w:val="002C2355"/>
    <w:rsid w:val="002C34FF"/>
    <w:rsid w:val="002C5F03"/>
    <w:rsid w:val="002D06C5"/>
    <w:rsid w:val="002D1A9C"/>
    <w:rsid w:val="002D621E"/>
    <w:rsid w:val="002D68B5"/>
    <w:rsid w:val="002D7775"/>
    <w:rsid w:val="002E333A"/>
    <w:rsid w:val="002E4A1A"/>
    <w:rsid w:val="002E4AE4"/>
    <w:rsid w:val="002E6E9C"/>
    <w:rsid w:val="002F082C"/>
    <w:rsid w:val="002F10B2"/>
    <w:rsid w:val="002F1A60"/>
    <w:rsid w:val="002F1B6B"/>
    <w:rsid w:val="002F24C5"/>
    <w:rsid w:val="002F4067"/>
    <w:rsid w:val="002F4B47"/>
    <w:rsid w:val="002F68C7"/>
    <w:rsid w:val="00300C44"/>
    <w:rsid w:val="0030138A"/>
    <w:rsid w:val="0030172A"/>
    <w:rsid w:val="0030267E"/>
    <w:rsid w:val="00302FD8"/>
    <w:rsid w:val="003042BF"/>
    <w:rsid w:val="003045B0"/>
    <w:rsid w:val="00305B52"/>
    <w:rsid w:val="00306065"/>
    <w:rsid w:val="00306639"/>
    <w:rsid w:val="003071A0"/>
    <w:rsid w:val="00307220"/>
    <w:rsid w:val="003111B4"/>
    <w:rsid w:val="00313178"/>
    <w:rsid w:val="0031398C"/>
    <w:rsid w:val="003155AB"/>
    <w:rsid w:val="00321A95"/>
    <w:rsid w:val="00322C38"/>
    <w:rsid w:val="00327F83"/>
    <w:rsid w:val="00330413"/>
    <w:rsid w:val="0033174A"/>
    <w:rsid w:val="00332F85"/>
    <w:rsid w:val="00335F68"/>
    <w:rsid w:val="003363C0"/>
    <w:rsid w:val="0033734B"/>
    <w:rsid w:val="003378A2"/>
    <w:rsid w:val="0034126B"/>
    <w:rsid w:val="00343CBE"/>
    <w:rsid w:val="0034415D"/>
    <w:rsid w:val="003447E6"/>
    <w:rsid w:val="003501ED"/>
    <w:rsid w:val="003521CC"/>
    <w:rsid w:val="00353A14"/>
    <w:rsid w:val="00354118"/>
    <w:rsid w:val="003542C9"/>
    <w:rsid w:val="00354A86"/>
    <w:rsid w:val="003550E1"/>
    <w:rsid w:val="003576B5"/>
    <w:rsid w:val="003578D9"/>
    <w:rsid w:val="00361DC0"/>
    <w:rsid w:val="0036325D"/>
    <w:rsid w:val="00363C55"/>
    <w:rsid w:val="00366CCC"/>
    <w:rsid w:val="00367C8A"/>
    <w:rsid w:val="0037047B"/>
    <w:rsid w:val="00371C29"/>
    <w:rsid w:val="00373CC7"/>
    <w:rsid w:val="00375FD7"/>
    <w:rsid w:val="0037677A"/>
    <w:rsid w:val="00380DE9"/>
    <w:rsid w:val="003816F9"/>
    <w:rsid w:val="00384755"/>
    <w:rsid w:val="00385D50"/>
    <w:rsid w:val="00386FB8"/>
    <w:rsid w:val="00393FB3"/>
    <w:rsid w:val="0039713D"/>
    <w:rsid w:val="00397FC8"/>
    <w:rsid w:val="003A32A8"/>
    <w:rsid w:val="003A37C3"/>
    <w:rsid w:val="003A5203"/>
    <w:rsid w:val="003A5A0E"/>
    <w:rsid w:val="003B244F"/>
    <w:rsid w:val="003B28FB"/>
    <w:rsid w:val="003B30B8"/>
    <w:rsid w:val="003B4ACD"/>
    <w:rsid w:val="003B50CC"/>
    <w:rsid w:val="003B7F59"/>
    <w:rsid w:val="003C1D25"/>
    <w:rsid w:val="003C2969"/>
    <w:rsid w:val="003C3A67"/>
    <w:rsid w:val="003C6656"/>
    <w:rsid w:val="003C6CCF"/>
    <w:rsid w:val="003C7BD0"/>
    <w:rsid w:val="003D1666"/>
    <w:rsid w:val="003D4099"/>
    <w:rsid w:val="003D4B3D"/>
    <w:rsid w:val="003D51C9"/>
    <w:rsid w:val="003D5FFC"/>
    <w:rsid w:val="003D6DD0"/>
    <w:rsid w:val="003D7023"/>
    <w:rsid w:val="003D79AE"/>
    <w:rsid w:val="003E23CA"/>
    <w:rsid w:val="003E29A7"/>
    <w:rsid w:val="003E5759"/>
    <w:rsid w:val="003E778C"/>
    <w:rsid w:val="003F01DD"/>
    <w:rsid w:val="003F4A38"/>
    <w:rsid w:val="003F6097"/>
    <w:rsid w:val="003F6CC7"/>
    <w:rsid w:val="003F7FD2"/>
    <w:rsid w:val="004000B4"/>
    <w:rsid w:val="00400130"/>
    <w:rsid w:val="00400871"/>
    <w:rsid w:val="004037CA"/>
    <w:rsid w:val="00403E8D"/>
    <w:rsid w:val="00411214"/>
    <w:rsid w:val="00412DE0"/>
    <w:rsid w:val="00413D5D"/>
    <w:rsid w:val="00415018"/>
    <w:rsid w:val="00415546"/>
    <w:rsid w:val="00425E46"/>
    <w:rsid w:val="00430E85"/>
    <w:rsid w:val="00431A09"/>
    <w:rsid w:val="004320CF"/>
    <w:rsid w:val="004323A3"/>
    <w:rsid w:val="00432BDE"/>
    <w:rsid w:val="00434F5E"/>
    <w:rsid w:val="00435B87"/>
    <w:rsid w:val="00436E18"/>
    <w:rsid w:val="00437AE1"/>
    <w:rsid w:val="00441255"/>
    <w:rsid w:val="004419E0"/>
    <w:rsid w:val="00441F8E"/>
    <w:rsid w:val="004428DD"/>
    <w:rsid w:val="00445EA2"/>
    <w:rsid w:val="00450230"/>
    <w:rsid w:val="00450DAA"/>
    <w:rsid w:val="00453B2D"/>
    <w:rsid w:val="00454433"/>
    <w:rsid w:val="00455B04"/>
    <w:rsid w:val="00455D6C"/>
    <w:rsid w:val="004563F1"/>
    <w:rsid w:val="004600C9"/>
    <w:rsid w:val="00465624"/>
    <w:rsid w:val="004657F0"/>
    <w:rsid w:val="00470C34"/>
    <w:rsid w:val="004720AE"/>
    <w:rsid w:val="00474874"/>
    <w:rsid w:val="00474AA6"/>
    <w:rsid w:val="00475068"/>
    <w:rsid w:val="00475D84"/>
    <w:rsid w:val="00476F2B"/>
    <w:rsid w:val="004802C1"/>
    <w:rsid w:val="0048201F"/>
    <w:rsid w:val="0048248A"/>
    <w:rsid w:val="00482585"/>
    <w:rsid w:val="004829BB"/>
    <w:rsid w:val="00484490"/>
    <w:rsid w:val="0048566A"/>
    <w:rsid w:val="004902DA"/>
    <w:rsid w:val="00490425"/>
    <w:rsid w:val="00490FCD"/>
    <w:rsid w:val="004926C0"/>
    <w:rsid w:val="0049274E"/>
    <w:rsid w:val="00492C1C"/>
    <w:rsid w:val="00494449"/>
    <w:rsid w:val="0049593D"/>
    <w:rsid w:val="00495D23"/>
    <w:rsid w:val="00495FAD"/>
    <w:rsid w:val="00497939"/>
    <w:rsid w:val="00497DAC"/>
    <w:rsid w:val="004A357D"/>
    <w:rsid w:val="004A4887"/>
    <w:rsid w:val="004A4A1B"/>
    <w:rsid w:val="004A57DD"/>
    <w:rsid w:val="004A610F"/>
    <w:rsid w:val="004B0FDD"/>
    <w:rsid w:val="004B4A77"/>
    <w:rsid w:val="004B5009"/>
    <w:rsid w:val="004B548F"/>
    <w:rsid w:val="004B55B1"/>
    <w:rsid w:val="004B676A"/>
    <w:rsid w:val="004B689D"/>
    <w:rsid w:val="004B734B"/>
    <w:rsid w:val="004B7D04"/>
    <w:rsid w:val="004C0631"/>
    <w:rsid w:val="004C4003"/>
    <w:rsid w:val="004C57BC"/>
    <w:rsid w:val="004C6294"/>
    <w:rsid w:val="004D0A2B"/>
    <w:rsid w:val="004D269A"/>
    <w:rsid w:val="004D398E"/>
    <w:rsid w:val="004D3CFE"/>
    <w:rsid w:val="004D43E6"/>
    <w:rsid w:val="004D455C"/>
    <w:rsid w:val="004D46E8"/>
    <w:rsid w:val="004D66B6"/>
    <w:rsid w:val="004D7CB3"/>
    <w:rsid w:val="004E2CA2"/>
    <w:rsid w:val="004E3E8D"/>
    <w:rsid w:val="004E3F12"/>
    <w:rsid w:val="004E57B4"/>
    <w:rsid w:val="004E7689"/>
    <w:rsid w:val="004F0C69"/>
    <w:rsid w:val="004F110C"/>
    <w:rsid w:val="004F2E5E"/>
    <w:rsid w:val="004F5F0D"/>
    <w:rsid w:val="004F6FB8"/>
    <w:rsid w:val="004F712E"/>
    <w:rsid w:val="00500BAB"/>
    <w:rsid w:val="00501D25"/>
    <w:rsid w:val="00502F7D"/>
    <w:rsid w:val="00504742"/>
    <w:rsid w:val="00512F2B"/>
    <w:rsid w:val="00513B39"/>
    <w:rsid w:val="00516863"/>
    <w:rsid w:val="00520EFD"/>
    <w:rsid w:val="00521713"/>
    <w:rsid w:val="0052184E"/>
    <w:rsid w:val="005219D1"/>
    <w:rsid w:val="00521F50"/>
    <w:rsid w:val="00521F76"/>
    <w:rsid w:val="00524040"/>
    <w:rsid w:val="00526014"/>
    <w:rsid w:val="00526401"/>
    <w:rsid w:val="00526626"/>
    <w:rsid w:val="00527A4A"/>
    <w:rsid w:val="00527BA4"/>
    <w:rsid w:val="00530226"/>
    <w:rsid w:val="00533045"/>
    <w:rsid w:val="00533E1E"/>
    <w:rsid w:val="00535965"/>
    <w:rsid w:val="0054436C"/>
    <w:rsid w:val="0054506E"/>
    <w:rsid w:val="0054514D"/>
    <w:rsid w:val="005457F9"/>
    <w:rsid w:val="0054771F"/>
    <w:rsid w:val="005507C0"/>
    <w:rsid w:val="00551F9C"/>
    <w:rsid w:val="005546FF"/>
    <w:rsid w:val="0055660A"/>
    <w:rsid w:val="00557E6D"/>
    <w:rsid w:val="00557F2F"/>
    <w:rsid w:val="00560FAF"/>
    <w:rsid w:val="005621DA"/>
    <w:rsid w:val="0056259E"/>
    <w:rsid w:val="0056553D"/>
    <w:rsid w:val="0056659F"/>
    <w:rsid w:val="00566AE5"/>
    <w:rsid w:val="00570C2D"/>
    <w:rsid w:val="00571380"/>
    <w:rsid w:val="005718A7"/>
    <w:rsid w:val="00574EFE"/>
    <w:rsid w:val="00575024"/>
    <w:rsid w:val="00580AAC"/>
    <w:rsid w:val="00581D2C"/>
    <w:rsid w:val="00581E9B"/>
    <w:rsid w:val="0058208E"/>
    <w:rsid w:val="0058397F"/>
    <w:rsid w:val="005867BC"/>
    <w:rsid w:val="00590E17"/>
    <w:rsid w:val="00591550"/>
    <w:rsid w:val="005923A3"/>
    <w:rsid w:val="005927AB"/>
    <w:rsid w:val="00592C81"/>
    <w:rsid w:val="005944C8"/>
    <w:rsid w:val="00594832"/>
    <w:rsid w:val="005969F6"/>
    <w:rsid w:val="005970BC"/>
    <w:rsid w:val="00597134"/>
    <w:rsid w:val="005976C1"/>
    <w:rsid w:val="005A07A1"/>
    <w:rsid w:val="005A0BB1"/>
    <w:rsid w:val="005A1325"/>
    <w:rsid w:val="005A1DAE"/>
    <w:rsid w:val="005A27A3"/>
    <w:rsid w:val="005A2B18"/>
    <w:rsid w:val="005A67AC"/>
    <w:rsid w:val="005A6B1F"/>
    <w:rsid w:val="005A73DB"/>
    <w:rsid w:val="005A7A8C"/>
    <w:rsid w:val="005B0D07"/>
    <w:rsid w:val="005B26F0"/>
    <w:rsid w:val="005B33CD"/>
    <w:rsid w:val="005B36A0"/>
    <w:rsid w:val="005B7387"/>
    <w:rsid w:val="005B7552"/>
    <w:rsid w:val="005C0527"/>
    <w:rsid w:val="005C0547"/>
    <w:rsid w:val="005C0957"/>
    <w:rsid w:val="005C1600"/>
    <w:rsid w:val="005C214A"/>
    <w:rsid w:val="005C3A36"/>
    <w:rsid w:val="005C7329"/>
    <w:rsid w:val="005C7D1F"/>
    <w:rsid w:val="005C7F6B"/>
    <w:rsid w:val="005D3C6C"/>
    <w:rsid w:val="005D42A5"/>
    <w:rsid w:val="005D5652"/>
    <w:rsid w:val="005D6F4E"/>
    <w:rsid w:val="005D7B1B"/>
    <w:rsid w:val="005D7FB4"/>
    <w:rsid w:val="005E1682"/>
    <w:rsid w:val="005E5043"/>
    <w:rsid w:val="005F047F"/>
    <w:rsid w:val="005F0EEE"/>
    <w:rsid w:val="005F2B9A"/>
    <w:rsid w:val="005F2F7F"/>
    <w:rsid w:val="005F44FC"/>
    <w:rsid w:val="005F78DF"/>
    <w:rsid w:val="00600234"/>
    <w:rsid w:val="00602176"/>
    <w:rsid w:val="0060233C"/>
    <w:rsid w:val="00604FBE"/>
    <w:rsid w:val="0060634D"/>
    <w:rsid w:val="00607026"/>
    <w:rsid w:val="006078F6"/>
    <w:rsid w:val="00610C75"/>
    <w:rsid w:val="00610CAF"/>
    <w:rsid w:val="00612179"/>
    <w:rsid w:val="0061252E"/>
    <w:rsid w:val="006149EF"/>
    <w:rsid w:val="006159CA"/>
    <w:rsid w:val="006162AF"/>
    <w:rsid w:val="006206FC"/>
    <w:rsid w:val="00622121"/>
    <w:rsid w:val="00623F4A"/>
    <w:rsid w:val="00627E40"/>
    <w:rsid w:val="00631417"/>
    <w:rsid w:val="006316A8"/>
    <w:rsid w:val="00632B9D"/>
    <w:rsid w:val="0063411B"/>
    <w:rsid w:val="0063413B"/>
    <w:rsid w:val="0063451B"/>
    <w:rsid w:val="006353BA"/>
    <w:rsid w:val="006354F6"/>
    <w:rsid w:val="0064026A"/>
    <w:rsid w:val="00640310"/>
    <w:rsid w:val="00640925"/>
    <w:rsid w:val="0064294E"/>
    <w:rsid w:val="00642A98"/>
    <w:rsid w:val="00642E21"/>
    <w:rsid w:val="006442F7"/>
    <w:rsid w:val="006449C9"/>
    <w:rsid w:val="00644C0B"/>
    <w:rsid w:val="00645B5A"/>
    <w:rsid w:val="00646633"/>
    <w:rsid w:val="00646B67"/>
    <w:rsid w:val="006472D4"/>
    <w:rsid w:val="00647C5B"/>
    <w:rsid w:val="006525F1"/>
    <w:rsid w:val="0065431A"/>
    <w:rsid w:val="00655595"/>
    <w:rsid w:val="006558D6"/>
    <w:rsid w:val="0065640F"/>
    <w:rsid w:val="00660F03"/>
    <w:rsid w:val="00665D27"/>
    <w:rsid w:val="00666C72"/>
    <w:rsid w:val="00667740"/>
    <w:rsid w:val="006702B6"/>
    <w:rsid w:val="00673033"/>
    <w:rsid w:val="0067334D"/>
    <w:rsid w:val="0067471B"/>
    <w:rsid w:val="00674739"/>
    <w:rsid w:val="00674EBC"/>
    <w:rsid w:val="006757C6"/>
    <w:rsid w:val="006760B4"/>
    <w:rsid w:val="00676FCE"/>
    <w:rsid w:val="00680DE6"/>
    <w:rsid w:val="00682844"/>
    <w:rsid w:val="00682B5B"/>
    <w:rsid w:val="006836F4"/>
    <w:rsid w:val="006850B0"/>
    <w:rsid w:val="00685352"/>
    <w:rsid w:val="006855D3"/>
    <w:rsid w:val="006856B0"/>
    <w:rsid w:val="00687568"/>
    <w:rsid w:val="006878B4"/>
    <w:rsid w:val="00692D3F"/>
    <w:rsid w:val="006960A6"/>
    <w:rsid w:val="006A4E9E"/>
    <w:rsid w:val="006A678F"/>
    <w:rsid w:val="006B27C8"/>
    <w:rsid w:val="006B2D6E"/>
    <w:rsid w:val="006B392B"/>
    <w:rsid w:val="006B4A35"/>
    <w:rsid w:val="006B5A9C"/>
    <w:rsid w:val="006B75C7"/>
    <w:rsid w:val="006C0A82"/>
    <w:rsid w:val="006C14A6"/>
    <w:rsid w:val="006C196E"/>
    <w:rsid w:val="006C214C"/>
    <w:rsid w:val="006C2480"/>
    <w:rsid w:val="006C3268"/>
    <w:rsid w:val="006C35E1"/>
    <w:rsid w:val="006C66B9"/>
    <w:rsid w:val="006C79A1"/>
    <w:rsid w:val="006D2F56"/>
    <w:rsid w:val="006D491C"/>
    <w:rsid w:val="006D5012"/>
    <w:rsid w:val="006D5C9E"/>
    <w:rsid w:val="006D6B12"/>
    <w:rsid w:val="006D725B"/>
    <w:rsid w:val="006E42BF"/>
    <w:rsid w:val="006E4BAE"/>
    <w:rsid w:val="006E4E96"/>
    <w:rsid w:val="006E5477"/>
    <w:rsid w:val="006E5C12"/>
    <w:rsid w:val="006E5C30"/>
    <w:rsid w:val="006E641B"/>
    <w:rsid w:val="006E6DBC"/>
    <w:rsid w:val="006F1775"/>
    <w:rsid w:val="006F49D0"/>
    <w:rsid w:val="006F7C9C"/>
    <w:rsid w:val="0070049D"/>
    <w:rsid w:val="0070072E"/>
    <w:rsid w:val="00701501"/>
    <w:rsid w:val="0070172B"/>
    <w:rsid w:val="0070196B"/>
    <w:rsid w:val="00702023"/>
    <w:rsid w:val="00702466"/>
    <w:rsid w:val="0070400D"/>
    <w:rsid w:val="007049B2"/>
    <w:rsid w:val="0070553E"/>
    <w:rsid w:val="0070600D"/>
    <w:rsid w:val="00706F99"/>
    <w:rsid w:val="00707122"/>
    <w:rsid w:val="0070753F"/>
    <w:rsid w:val="007100BE"/>
    <w:rsid w:val="007106B0"/>
    <w:rsid w:val="00713937"/>
    <w:rsid w:val="00715F23"/>
    <w:rsid w:val="007163AF"/>
    <w:rsid w:val="00720162"/>
    <w:rsid w:val="00720663"/>
    <w:rsid w:val="00721780"/>
    <w:rsid w:val="0072276C"/>
    <w:rsid w:val="0072290B"/>
    <w:rsid w:val="007233AF"/>
    <w:rsid w:val="0072389E"/>
    <w:rsid w:val="007245E6"/>
    <w:rsid w:val="0072487C"/>
    <w:rsid w:val="00724BCD"/>
    <w:rsid w:val="00725155"/>
    <w:rsid w:val="00726550"/>
    <w:rsid w:val="00726A27"/>
    <w:rsid w:val="007305ED"/>
    <w:rsid w:val="00730888"/>
    <w:rsid w:val="00733157"/>
    <w:rsid w:val="007355E5"/>
    <w:rsid w:val="00735AF2"/>
    <w:rsid w:val="007403B1"/>
    <w:rsid w:val="00741E83"/>
    <w:rsid w:val="0074470C"/>
    <w:rsid w:val="0074665D"/>
    <w:rsid w:val="0074682D"/>
    <w:rsid w:val="00747842"/>
    <w:rsid w:val="00747EBD"/>
    <w:rsid w:val="00750CC0"/>
    <w:rsid w:val="00752862"/>
    <w:rsid w:val="00753018"/>
    <w:rsid w:val="00753074"/>
    <w:rsid w:val="0075417D"/>
    <w:rsid w:val="007576B6"/>
    <w:rsid w:val="007609AD"/>
    <w:rsid w:val="0076114D"/>
    <w:rsid w:val="00761327"/>
    <w:rsid w:val="007630E0"/>
    <w:rsid w:val="007644A8"/>
    <w:rsid w:val="00766892"/>
    <w:rsid w:val="00772F64"/>
    <w:rsid w:val="007746AE"/>
    <w:rsid w:val="00774DAF"/>
    <w:rsid w:val="00780A34"/>
    <w:rsid w:val="0078177D"/>
    <w:rsid w:val="00782BD0"/>
    <w:rsid w:val="007834C3"/>
    <w:rsid w:val="007843A8"/>
    <w:rsid w:val="00784B59"/>
    <w:rsid w:val="007853C1"/>
    <w:rsid w:val="00792E38"/>
    <w:rsid w:val="00793B08"/>
    <w:rsid w:val="00794694"/>
    <w:rsid w:val="007950D7"/>
    <w:rsid w:val="00797886"/>
    <w:rsid w:val="007A0DA7"/>
    <w:rsid w:val="007A3BAD"/>
    <w:rsid w:val="007A4B12"/>
    <w:rsid w:val="007A6B24"/>
    <w:rsid w:val="007A7CB5"/>
    <w:rsid w:val="007A7FB3"/>
    <w:rsid w:val="007B02CA"/>
    <w:rsid w:val="007B4012"/>
    <w:rsid w:val="007B517E"/>
    <w:rsid w:val="007B56E9"/>
    <w:rsid w:val="007C04B0"/>
    <w:rsid w:val="007C33AB"/>
    <w:rsid w:val="007C3A9D"/>
    <w:rsid w:val="007C5478"/>
    <w:rsid w:val="007C54A2"/>
    <w:rsid w:val="007C7923"/>
    <w:rsid w:val="007D109D"/>
    <w:rsid w:val="007D11F0"/>
    <w:rsid w:val="007D141D"/>
    <w:rsid w:val="007D18EE"/>
    <w:rsid w:val="007D1B6D"/>
    <w:rsid w:val="007D3361"/>
    <w:rsid w:val="007D36A0"/>
    <w:rsid w:val="007D397F"/>
    <w:rsid w:val="007D5AA1"/>
    <w:rsid w:val="007E1ABF"/>
    <w:rsid w:val="007E7122"/>
    <w:rsid w:val="007E7651"/>
    <w:rsid w:val="007F0269"/>
    <w:rsid w:val="007F24FA"/>
    <w:rsid w:val="007F25EE"/>
    <w:rsid w:val="007F52DF"/>
    <w:rsid w:val="007F54CA"/>
    <w:rsid w:val="007F7ED4"/>
    <w:rsid w:val="0080046A"/>
    <w:rsid w:val="008007D9"/>
    <w:rsid w:val="00801901"/>
    <w:rsid w:val="00802724"/>
    <w:rsid w:val="00803278"/>
    <w:rsid w:val="008056E5"/>
    <w:rsid w:val="00810BC9"/>
    <w:rsid w:val="008121A9"/>
    <w:rsid w:val="0081274D"/>
    <w:rsid w:val="008144B0"/>
    <w:rsid w:val="00815626"/>
    <w:rsid w:val="00822443"/>
    <w:rsid w:val="00822FE7"/>
    <w:rsid w:val="00825F35"/>
    <w:rsid w:val="008269BA"/>
    <w:rsid w:val="008309D2"/>
    <w:rsid w:val="00830B4D"/>
    <w:rsid w:val="00833048"/>
    <w:rsid w:val="0083357A"/>
    <w:rsid w:val="008354A8"/>
    <w:rsid w:val="00837156"/>
    <w:rsid w:val="00837166"/>
    <w:rsid w:val="00837FDC"/>
    <w:rsid w:val="008413C6"/>
    <w:rsid w:val="00843731"/>
    <w:rsid w:val="00843CD8"/>
    <w:rsid w:val="0084591C"/>
    <w:rsid w:val="00845D63"/>
    <w:rsid w:val="00845FA3"/>
    <w:rsid w:val="0084677B"/>
    <w:rsid w:val="00847AD8"/>
    <w:rsid w:val="00850336"/>
    <w:rsid w:val="00852FAB"/>
    <w:rsid w:val="0085331D"/>
    <w:rsid w:val="00854D92"/>
    <w:rsid w:val="00855A0C"/>
    <w:rsid w:val="0085675C"/>
    <w:rsid w:val="00857EA3"/>
    <w:rsid w:val="00861D1E"/>
    <w:rsid w:val="00863099"/>
    <w:rsid w:val="00863B1C"/>
    <w:rsid w:val="00864B05"/>
    <w:rsid w:val="00866FB7"/>
    <w:rsid w:val="00867A30"/>
    <w:rsid w:val="0087007F"/>
    <w:rsid w:val="00871E61"/>
    <w:rsid w:val="00872708"/>
    <w:rsid w:val="00872830"/>
    <w:rsid w:val="00872C5F"/>
    <w:rsid w:val="00873CD9"/>
    <w:rsid w:val="00874297"/>
    <w:rsid w:val="00875257"/>
    <w:rsid w:val="00875536"/>
    <w:rsid w:val="00883E1C"/>
    <w:rsid w:val="00884D80"/>
    <w:rsid w:val="008860BD"/>
    <w:rsid w:val="00887BB4"/>
    <w:rsid w:val="00893FBA"/>
    <w:rsid w:val="008942D7"/>
    <w:rsid w:val="00896B93"/>
    <w:rsid w:val="008A175B"/>
    <w:rsid w:val="008A24F8"/>
    <w:rsid w:val="008A2783"/>
    <w:rsid w:val="008A3BAA"/>
    <w:rsid w:val="008B0979"/>
    <w:rsid w:val="008B1999"/>
    <w:rsid w:val="008B2311"/>
    <w:rsid w:val="008B3A9A"/>
    <w:rsid w:val="008B436F"/>
    <w:rsid w:val="008B469D"/>
    <w:rsid w:val="008B4F28"/>
    <w:rsid w:val="008B6E14"/>
    <w:rsid w:val="008B7675"/>
    <w:rsid w:val="008B7943"/>
    <w:rsid w:val="008C03C6"/>
    <w:rsid w:val="008C03E2"/>
    <w:rsid w:val="008C0B8B"/>
    <w:rsid w:val="008C115A"/>
    <w:rsid w:val="008C15F0"/>
    <w:rsid w:val="008C2123"/>
    <w:rsid w:val="008C2627"/>
    <w:rsid w:val="008C2B51"/>
    <w:rsid w:val="008C4A73"/>
    <w:rsid w:val="008C4B81"/>
    <w:rsid w:val="008C5D6A"/>
    <w:rsid w:val="008C7F5D"/>
    <w:rsid w:val="008D0017"/>
    <w:rsid w:val="008D0CD8"/>
    <w:rsid w:val="008D2B96"/>
    <w:rsid w:val="008D4238"/>
    <w:rsid w:val="008D45AC"/>
    <w:rsid w:val="008D50CB"/>
    <w:rsid w:val="008D5D92"/>
    <w:rsid w:val="008E067F"/>
    <w:rsid w:val="008E318B"/>
    <w:rsid w:val="008E3D12"/>
    <w:rsid w:val="008E7157"/>
    <w:rsid w:val="008E7827"/>
    <w:rsid w:val="008E7FD8"/>
    <w:rsid w:val="008F0A4C"/>
    <w:rsid w:val="008F1FEE"/>
    <w:rsid w:val="008F30F3"/>
    <w:rsid w:val="008F3548"/>
    <w:rsid w:val="008F4A33"/>
    <w:rsid w:val="008F4AC9"/>
    <w:rsid w:val="008F5586"/>
    <w:rsid w:val="008F585E"/>
    <w:rsid w:val="008F5EAF"/>
    <w:rsid w:val="00902CA2"/>
    <w:rsid w:val="009043CC"/>
    <w:rsid w:val="00905852"/>
    <w:rsid w:val="00905A1C"/>
    <w:rsid w:val="0090607B"/>
    <w:rsid w:val="009108D6"/>
    <w:rsid w:val="009112F7"/>
    <w:rsid w:val="009146AB"/>
    <w:rsid w:val="00914DCC"/>
    <w:rsid w:val="00916791"/>
    <w:rsid w:val="0092039E"/>
    <w:rsid w:val="009211B8"/>
    <w:rsid w:val="00921A6A"/>
    <w:rsid w:val="00922FBE"/>
    <w:rsid w:val="009230D2"/>
    <w:rsid w:val="009253A8"/>
    <w:rsid w:val="00930EAD"/>
    <w:rsid w:val="00931085"/>
    <w:rsid w:val="00931743"/>
    <w:rsid w:val="00932510"/>
    <w:rsid w:val="00932DD7"/>
    <w:rsid w:val="009337F6"/>
    <w:rsid w:val="009346D7"/>
    <w:rsid w:val="00935BC3"/>
    <w:rsid w:val="0094039B"/>
    <w:rsid w:val="009419AF"/>
    <w:rsid w:val="00942267"/>
    <w:rsid w:val="009437DF"/>
    <w:rsid w:val="0094682A"/>
    <w:rsid w:val="009475A9"/>
    <w:rsid w:val="0095356B"/>
    <w:rsid w:val="00953E18"/>
    <w:rsid w:val="00954C00"/>
    <w:rsid w:val="00954F11"/>
    <w:rsid w:val="00956B66"/>
    <w:rsid w:val="00957BB5"/>
    <w:rsid w:val="00961278"/>
    <w:rsid w:val="009613FE"/>
    <w:rsid w:val="009643FA"/>
    <w:rsid w:val="0096487E"/>
    <w:rsid w:val="00964A80"/>
    <w:rsid w:val="009662CC"/>
    <w:rsid w:val="009667EE"/>
    <w:rsid w:val="00967E0B"/>
    <w:rsid w:val="00970504"/>
    <w:rsid w:val="00972D5D"/>
    <w:rsid w:val="00975448"/>
    <w:rsid w:val="00980B55"/>
    <w:rsid w:val="00980E90"/>
    <w:rsid w:val="00982C23"/>
    <w:rsid w:val="00984F8F"/>
    <w:rsid w:val="00984FF0"/>
    <w:rsid w:val="00986845"/>
    <w:rsid w:val="00986D6F"/>
    <w:rsid w:val="00986DB4"/>
    <w:rsid w:val="00987C58"/>
    <w:rsid w:val="00990B8B"/>
    <w:rsid w:val="00991456"/>
    <w:rsid w:val="00991739"/>
    <w:rsid w:val="009922D3"/>
    <w:rsid w:val="00992FE0"/>
    <w:rsid w:val="0099443A"/>
    <w:rsid w:val="00994AC7"/>
    <w:rsid w:val="009952B1"/>
    <w:rsid w:val="009959F9"/>
    <w:rsid w:val="009968B4"/>
    <w:rsid w:val="00996CF5"/>
    <w:rsid w:val="00996E2C"/>
    <w:rsid w:val="009A11D8"/>
    <w:rsid w:val="009A19BE"/>
    <w:rsid w:val="009A3108"/>
    <w:rsid w:val="009A5184"/>
    <w:rsid w:val="009A61B4"/>
    <w:rsid w:val="009A69C5"/>
    <w:rsid w:val="009B01DE"/>
    <w:rsid w:val="009B4AC0"/>
    <w:rsid w:val="009B4E48"/>
    <w:rsid w:val="009B67DA"/>
    <w:rsid w:val="009B7956"/>
    <w:rsid w:val="009B7A28"/>
    <w:rsid w:val="009C0B9C"/>
    <w:rsid w:val="009C1289"/>
    <w:rsid w:val="009C448D"/>
    <w:rsid w:val="009C5D6D"/>
    <w:rsid w:val="009C6DD0"/>
    <w:rsid w:val="009D183B"/>
    <w:rsid w:val="009D1F68"/>
    <w:rsid w:val="009D3A8E"/>
    <w:rsid w:val="009D5C48"/>
    <w:rsid w:val="009E2F5C"/>
    <w:rsid w:val="009E55C3"/>
    <w:rsid w:val="009E5908"/>
    <w:rsid w:val="009E6C55"/>
    <w:rsid w:val="009F2DFF"/>
    <w:rsid w:val="009F3903"/>
    <w:rsid w:val="009F3AE2"/>
    <w:rsid w:val="009F4370"/>
    <w:rsid w:val="009F4976"/>
    <w:rsid w:val="009F4A5F"/>
    <w:rsid w:val="009F6579"/>
    <w:rsid w:val="00A031DF"/>
    <w:rsid w:val="00A038F1"/>
    <w:rsid w:val="00A03D98"/>
    <w:rsid w:val="00A06D63"/>
    <w:rsid w:val="00A07315"/>
    <w:rsid w:val="00A158AC"/>
    <w:rsid w:val="00A161AB"/>
    <w:rsid w:val="00A16C51"/>
    <w:rsid w:val="00A17408"/>
    <w:rsid w:val="00A17B1D"/>
    <w:rsid w:val="00A17B47"/>
    <w:rsid w:val="00A17F97"/>
    <w:rsid w:val="00A21338"/>
    <w:rsid w:val="00A22169"/>
    <w:rsid w:val="00A227FB"/>
    <w:rsid w:val="00A24533"/>
    <w:rsid w:val="00A25987"/>
    <w:rsid w:val="00A265E3"/>
    <w:rsid w:val="00A304DC"/>
    <w:rsid w:val="00A3277B"/>
    <w:rsid w:val="00A3330C"/>
    <w:rsid w:val="00A35212"/>
    <w:rsid w:val="00A35C9B"/>
    <w:rsid w:val="00A35ECC"/>
    <w:rsid w:val="00A40007"/>
    <w:rsid w:val="00A43548"/>
    <w:rsid w:val="00A479AC"/>
    <w:rsid w:val="00A52DD7"/>
    <w:rsid w:val="00A54D9E"/>
    <w:rsid w:val="00A57C92"/>
    <w:rsid w:val="00A60753"/>
    <w:rsid w:val="00A63962"/>
    <w:rsid w:val="00A63AF5"/>
    <w:rsid w:val="00A67DE3"/>
    <w:rsid w:val="00A67F33"/>
    <w:rsid w:val="00A70AC9"/>
    <w:rsid w:val="00A70B98"/>
    <w:rsid w:val="00A7342E"/>
    <w:rsid w:val="00A8095E"/>
    <w:rsid w:val="00A81F25"/>
    <w:rsid w:val="00A82072"/>
    <w:rsid w:val="00A83FDB"/>
    <w:rsid w:val="00A844CD"/>
    <w:rsid w:val="00A85637"/>
    <w:rsid w:val="00A868D8"/>
    <w:rsid w:val="00A86ACC"/>
    <w:rsid w:val="00A90463"/>
    <w:rsid w:val="00A915DC"/>
    <w:rsid w:val="00A93EAE"/>
    <w:rsid w:val="00A94FD0"/>
    <w:rsid w:val="00A9578B"/>
    <w:rsid w:val="00A95797"/>
    <w:rsid w:val="00A96908"/>
    <w:rsid w:val="00A97627"/>
    <w:rsid w:val="00A97F9C"/>
    <w:rsid w:val="00AA0AF4"/>
    <w:rsid w:val="00AA1984"/>
    <w:rsid w:val="00AA2432"/>
    <w:rsid w:val="00AA4079"/>
    <w:rsid w:val="00AA769B"/>
    <w:rsid w:val="00AB24B9"/>
    <w:rsid w:val="00AB47A2"/>
    <w:rsid w:val="00AB47C4"/>
    <w:rsid w:val="00AB4CCF"/>
    <w:rsid w:val="00AC072C"/>
    <w:rsid w:val="00AC26DC"/>
    <w:rsid w:val="00AC39AC"/>
    <w:rsid w:val="00AC5905"/>
    <w:rsid w:val="00AD0910"/>
    <w:rsid w:val="00AD2714"/>
    <w:rsid w:val="00AD302E"/>
    <w:rsid w:val="00AD4ACF"/>
    <w:rsid w:val="00AD5D8E"/>
    <w:rsid w:val="00AD6025"/>
    <w:rsid w:val="00AD724E"/>
    <w:rsid w:val="00AE07CA"/>
    <w:rsid w:val="00AE0DBF"/>
    <w:rsid w:val="00AE1C97"/>
    <w:rsid w:val="00AE5E74"/>
    <w:rsid w:val="00AE6EA5"/>
    <w:rsid w:val="00AE793C"/>
    <w:rsid w:val="00AF0E28"/>
    <w:rsid w:val="00AF417A"/>
    <w:rsid w:val="00AF5690"/>
    <w:rsid w:val="00AF57E9"/>
    <w:rsid w:val="00AF64E5"/>
    <w:rsid w:val="00AF70C5"/>
    <w:rsid w:val="00B00441"/>
    <w:rsid w:val="00B01204"/>
    <w:rsid w:val="00B0181A"/>
    <w:rsid w:val="00B02AB8"/>
    <w:rsid w:val="00B05DCF"/>
    <w:rsid w:val="00B06C88"/>
    <w:rsid w:val="00B07B7A"/>
    <w:rsid w:val="00B11AA5"/>
    <w:rsid w:val="00B12003"/>
    <w:rsid w:val="00B12A88"/>
    <w:rsid w:val="00B13333"/>
    <w:rsid w:val="00B14760"/>
    <w:rsid w:val="00B14FB6"/>
    <w:rsid w:val="00B15813"/>
    <w:rsid w:val="00B16767"/>
    <w:rsid w:val="00B16F1E"/>
    <w:rsid w:val="00B172D6"/>
    <w:rsid w:val="00B17AD4"/>
    <w:rsid w:val="00B2109F"/>
    <w:rsid w:val="00B22053"/>
    <w:rsid w:val="00B22246"/>
    <w:rsid w:val="00B22322"/>
    <w:rsid w:val="00B228E8"/>
    <w:rsid w:val="00B236DC"/>
    <w:rsid w:val="00B2397A"/>
    <w:rsid w:val="00B24A6A"/>
    <w:rsid w:val="00B24B02"/>
    <w:rsid w:val="00B26FE5"/>
    <w:rsid w:val="00B27422"/>
    <w:rsid w:val="00B305B1"/>
    <w:rsid w:val="00B31AB8"/>
    <w:rsid w:val="00B31DA5"/>
    <w:rsid w:val="00B32AE6"/>
    <w:rsid w:val="00B34CD5"/>
    <w:rsid w:val="00B472B4"/>
    <w:rsid w:val="00B50650"/>
    <w:rsid w:val="00B50D0B"/>
    <w:rsid w:val="00B5249F"/>
    <w:rsid w:val="00B561EB"/>
    <w:rsid w:val="00B5697A"/>
    <w:rsid w:val="00B57C52"/>
    <w:rsid w:val="00B601F2"/>
    <w:rsid w:val="00B64668"/>
    <w:rsid w:val="00B6494C"/>
    <w:rsid w:val="00B654F4"/>
    <w:rsid w:val="00B67A66"/>
    <w:rsid w:val="00B67B2C"/>
    <w:rsid w:val="00B708CD"/>
    <w:rsid w:val="00B70E2E"/>
    <w:rsid w:val="00B71425"/>
    <w:rsid w:val="00B721D0"/>
    <w:rsid w:val="00B754F1"/>
    <w:rsid w:val="00B75CB2"/>
    <w:rsid w:val="00B77B66"/>
    <w:rsid w:val="00B800CA"/>
    <w:rsid w:val="00B8071B"/>
    <w:rsid w:val="00B82C2B"/>
    <w:rsid w:val="00B84851"/>
    <w:rsid w:val="00B86903"/>
    <w:rsid w:val="00B8697B"/>
    <w:rsid w:val="00B86E01"/>
    <w:rsid w:val="00B907B3"/>
    <w:rsid w:val="00B90F2B"/>
    <w:rsid w:val="00B91C4E"/>
    <w:rsid w:val="00B93319"/>
    <w:rsid w:val="00B972F0"/>
    <w:rsid w:val="00BA07E9"/>
    <w:rsid w:val="00BA0BA4"/>
    <w:rsid w:val="00BA1CBE"/>
    <w:rsid w:val="00BA1E5F"/>
    <w:rsid w:val="00BA418D"/>
    <w:rsid w:val="00BA4250"/>
    <w:rsid w:val="00BA4AB2"/>
    <w:rsid w:val="00BA5DE2"/>
    <w:rsid w:val="00BB0B51"/>
    <w:rsid w:val="00BB17F9"/>
    <w:rsid w:val="00BB200B"/>
    <w:rsid w:val="00BB29BD"/>
    <w:rsid w:val="00BB3294"/>
    <w:rsid w:val="00BB4AFA"/>
    <w:rsid w:val="00BB50DA"/>
    <w:rsid w:val="00BB6C72"/>
    <w:rsid w:val="00BB7025"/>
    <w:rsid w:val="00BB7F79"/>
    <w:rsid w:val="00BC1189"/>
    <w:rsid w:val="00BC1C2B"/>
    <w:rsid w:val="00BC3143"/>
    <w:rsid w:val="00BC43C3"/>
    <w:rsid w:val="00BC4ABE"/>
    <w:rsid w:val="00BC5753"/>
    <w:rsid w:val="00BC6D88"/>
    <w:rsid w:val="00BC7ECD"/>
    <w:rsid w:val="00BD0FA1"/>
    <w:rsid w:val="00BD2290"/>
    <w:rsid w:val="00BD2578"/>
    <w:rsid w:val="00BD31C3"/>
    <w:rsid w:val="00BD3B29"/>
    <w:rsid w:val="00BD6A32"/>
    <w:rsid w:val="00BD70E3"/>
    <w:rsid w:val="00BE03F8"/>
    <w:rsid w:val="00BE116C"/>
    <w:rsid w:val="00BE1C91"/>
    <w:rsid w:val="00BE28C6"/>
    <w:rsid w:val="00BE3F5F"/>
    <w:rsid w:val="00BE5549"/>
    <w:rsid w:val="00BE6874"/>
    <w:rsid w:val="00BE7079"/>
    <w:rsid w:val="00BF07BE"/>
    <w:rsid w:val="00BF0B79"/>
    <w:rsid w:val="00BF177A"/>
    <w:rsid w:val="00BF1AAC"/>
    <w:rsid w:val="00BF3CF2"/>
    <w:rsid w:val="00BF40EB"/>
    <w:rsid w:val="00C029BB"/>
    <w:rsid w:val="00C02F42"/>
    <w:rsid w:val="00C040A5"/>
    <w:rsid w:val="00C044D2"/>
    <w:rsid w:val="00C05FF7"/>
    <w:rsid w:val="00C061BC"/>
    <w:rsid w:val="00C0662D"/>
    <w:rsid w:val="00C07F63"/>
    <w:rsid w:val="00C106EC"/>
    <w:rsid w:val="00C1198C"/>
    <w:rsid w:val="00C12B24"/>
    <w:rsid w:val="00C14117"/>
    <w:rsid w:val="00C165CD"/>
    <w:rsid w:val="00C16A6F"/>
    <w:rsid w:val="00C21C71"/>
    <w:rsid w:val="00C2208F"/>
    <w:rsid w:val="00C22FE8"/>
    <w:rsid w:val="00C25754"/>
    <w:rsid w:val="00C25CF6"/>
    <w:rsid w:val="00C30454"/>
    <w:rsid w:val="00C3516C"/>
    <w:rsid w:val="00C35FAA"/>
    <w:rsid w:val="00C36CF0"/>
    <w:rsid w:val="00C37068"/>
    <w:rsid w:val="00C37097"/>
    <w:rsid w:val="00C371F6"/>
    <w:rsid w:val="00C449CD"/>
    <w:rsid w:val="00C44BDB"/>
    <w:rsid w:val="00C44FDA"/>
    <w:rsid w:val="00C5145A"/>
    <w:rsid w:val="00C517E1"/>
    <w:rsid w:val="00C5392F"/>
    <w:rsid w:val="00C553A0"/>
    <w:rsid w:val="00C55D0A"/>
    <w:rsid w:val="00C566D1"/>
    <w:rsid w:val="00C57A7B"/>
    <w:rsid w:val="00C61636"/>
    <w:rsid w:val="00C622BE"/>
    <w:rsid w:val="00C6302E"/>
    <w:rsid w:val="00C6597C"/>
    <w:rsid w:val="00C65CF4"/>
    <w:rsid w:val="00C66168"/>
    <w:rsid w:val="00C713F5"/>
    <w:rsid w:val="00C71F8A"/>
    <w:rsid w:val="00C73B4A"/>
    <w:rsid w:val="00C75638"/>
    <w:rsid w:val="00C75838"/>
    <w:rsid w:val="00C7634D"/>
    <w:rsid w:val="00C77825"/>
    <w:rsid w:val="00C81ED1"/>
    <w:rsid w:val="00C81FB5"/>
    <w:rsid w:val="00C82FA2"/>
    <w:rsid w:val="00C8359F"/>
    <w:rsid w:val="00C83857"/>
    <w:rsid w:val="00C838EF"/>
    <w:rsid w:val="00C86F0C"/>
    <w:rsid w:val="00C87C04"/>
    <w:rsid w:val="00C9066A"/>
    <w:rsid w:val="00C91BA7"/>
    <w:rsid w:val="00C91C93"/>
    <w:rsid w:val="00C927DF"/>
    <w:rsid w:val="00C93F16"/>
    <w:rsid w:val="00C9490A"/>
    <w:rsid w:val="00C95E4F"/>
    <w:rsid w:val="00CA1483"/>
    <w:rsid w:val="00CA2BBF"/>
    <w:rsid w:val="00CA6D7A"/>
    <w:rsid w:val="00CB0814"/>
    <w:rsid w:val="00CB15B9"/>
    <w:rsid w:val="00CB2C90"/>
    <w:rsid w:val="00CB34EA"/>
    <w:rsid w:val="00CB3A0C"/>
    <w:rsid w:val="00CC0506"/>
    <w:rsid w:val="00CC0937"/>
    <w:rsid w:val="00CC0F9C"/>
    <w:rsid w:val="00CC2588"/>
    <w:rsid w:val="00CC2889"/>
    <w:rsid w:val="00CC3B45"/>
    <w:rsid w:val="00CC3E50"/>
    <w:rsid w:val="00CC4765"/>
    <w:rsid w:val="00CC58AB"/>
    <w:rsid w:val="00CC65FA"/>
    <w:rsid w:val="00CC66FB"/>
    <w:rsid w:val="00CC6724"/>
    <w:rsid w:val="00CD2383"/>
    <w:rsid w:val="00CD25E7"/>
    <w:rsid w:val="00CD2EB5"/>
    <w:rsid w:val="00CD348B"/>
    <w:rsid w:val="00CD496C"/>
    <w:rsid w:val="00CD6C62"/>
    <w:rsid w:val="00CD7CDD"/>
    <w:rsid w:val="00CE17E2"/>
    <w:rsid w:val="00CE403E"/>
    <w:rsid w:val="00CE55B4"/>
    <w:rsid w:val="00CE6A7E"/>
    <w:rsid w:val="00CE7856"/>
    <w:rsid w:val="00CF20A4"/>
    <w:rsid w:val="00CF4E3C"/>
    <w:rsid w:val="00CF5D45"/>
    <w:rsid w:val="00CF644D"/>
    <w:rsid w:val="00CF790A"/>
    <w:rsid w:val="00CF7E2A"/>
    <w:rsid w:val="00D02EE6"/>
    <w:rsid w:val="00D03E80"/>
    <w:rsid w:val="00D06E32"/>
    <w:rsid w:val="00D075A2"/>
    <w:rsid w:val="00D0788F"/>
    <w:rsid w:val="00D07A2F"/>
    <w:rsid w:val="00D104B6"/>
    <w:rsid w:val="00D11C17"/>
    <w:rsid w:val="00D11E56"/>
    <w:rsid w:val="00D11F92"/>
    <w:rsid w:val="00D12D8E"/>
    <w:rsid w:val="00D13489"/>
    <w:rsid w:val="00D13A88"/>
    <w:rsid w:val="00D141B5"/>
    <w:rsid w:val="00D144AC"/>
    <w:rsid w:val="00D15E5B"/>
    <w:rsid w:val="00D162B2"/>
    <w:rsid w:val="00D17762"/>
    <w:rsid w:val="00D1788E"/>
    <w:rsid w:val="00D17912"/>
    <w:rsid w:val="00D266BD"/>
    <w:rsid w:val="00D26ED2"/>
    <w:rsid w:val="00D306E8"/>
    <w:rsid w:val="00D3282A"/>
    <w:rsid w:val="00D34AF2"/>
    <w:rsid w:val="00D34BFF"/>
    <w:rsid w:val="00D36751"/>
    <w:rsid w:val="00D36C57"/>
    <w:rsid w:val="00D37099"/>
    <w:rsid w:val="00D40E05"/>
    <w:rsid w:val="00D426B7"/>
    <w:rsid w:val="00D44A4E"/>
    <w:rsid w:val="00D457E6"/>
    <w:rsid w:val="00D469AA"/>
    <w:rsid w:val="00D473CC"/>
    <w:rsid w:val="00D5064E"/>
    <w:rsid w:val="00D51C36"/>
    <w:rsid w:val="00D52155"/>
    <w:rsid w:val="00D53A67"/>
    <w:rsid w:val="00D53BD1"/>
    <w:rsid w:val="00D53D86"/>
    <w:rsid w:val="00D60296"/>
    <w:rsid w:val="00D60B87"/>
    <w:rsid w:val="00D61967"/>
    <w:rsid w:val="00D624E8"/>
    <w:rsid w:val="00D62ED2"/>
    <w:rsid w:val="00D65BDB"/>
    <w:rsid w:val="00D6662A"/>
    <w:rsid w:val="00D66985"/>
    <w:rsid w:val="00D66DE8"/>
    <w:rsid w:val="00D7171E"/>
    <w:rsid w:val="00D7470B"/>
    <w:rsid w:val="00D758AF"/>
    <w:rsid w:val="00D758BE"/>
    <w:rsid w:val="00D75F59"/>
    <w:rsid w:val="00D766ED"/>
    <w:rsid w:val="00D771EB"/>
    <w:rsid w:val="00D8073C"/>
    <w:rsid w:val="00D84F1C"/>
    <w:rsid w:val="00D86891"/>
    <w:rsid w:val="00D8798A"/>
    <w:rsid w:val="00D90560"/>
    <w:rsid w:val="00D9122E"/>
    <w:rsid w:val="00D91691"/>
    <w:rsid w:val="00D923A5"/>
    <w:rsid w:val="00D937D3"/>
    <w:rsid w:val="00D93D73"/>
    <w:rsid w:val="00D94B3C"/>
    <w:rsid w:val="00D96FFA"/>
    <w:rsid w:val="00DA141D"/>
    <w:rsid w:val="00DA1B36"/>
    <w:rsid w:val="00DA279C"/>
    <w:rsid w:val="00DA41A2"/>
    <w:rsid w:val="00DA432D"/>
    <w:rsid w:val="00DA4758"/>
    <w:rsid w:val="00DA5004"/>
    <w:rsid w:val="00DA513C"/>
    <w:rsid w:val="00DA52D0"/>
    <w:rsid w:val="00DA6C3F"/>
    <w:rsid w:val="00DA759C"/>
    <w:rsid w:val="00DA78BA"/>
    <w:rsid w:val="00DB0FA6"/>
    <w:rsid w:val="00DB1327"/>
    <w:rsid w:val="00DB2B3C"/>
    <w:rsid w:val="00DB3E6C"/>
    <w:rsid w:val="00DB4427"/>
    <w:rsid w:val="00DB4455"/>
    <w:rsid w:val="00DB471A"/>
    <w:rsid w:val="00DB491A"/>
    <w:rsid w:val="00DB57BC"/>
    <w:rsid w:val="00DB67DC"/>
    <w:rsid w:val="00DB7D8C"/>
    <w:rsid w:val="00DC0765"/>
    <w:rsid w:val="00DC0D12"/>
    <w:rsid w:val="00DC2877"/>
    <w:rsid w:val="00DC29C9"/>
    <w:rsid w:val="00DC409F"/>
    <w:rsid w:val="00DC51FD"/>
    <w:rsid w:val="00DC520F"/>
    <w:rsid w:val="00DD1419"/>
    <w:rsid w:val="00DD1B60"/>
    <w:rsid w:val="00DD24E5"/>
    <w:rsid w:val="00DD2A8B"/>
    <w:rsid w:val="00DD5315"/>
    <w:rsid w:val="00DD5754"/>
    <w:rsid w:val="00DD6415"/>
    <w:rsid w:val="00DD6949"/>
    <w:rsid w:val="00DD77AD"/>
    <w:rsid w:val="00DE1CBC"/>
    <w:rsid w:val="00DE22E7"/>
    <w:rsid w:val="00DE2438"/>
    <w:rsid w:val="00DE2C46"/>
    <w:rsid w:val="00DE2F81"/>
    <w:rsid w:val="00DE4342"/>
    <w:rsid w:val="00DE4F2F"/>
    <w:rsid w:val="00DE53A4"/>
    <w:rsid w:val="00DE6B28"/>
    <w:rsid w:val="00DE7450"/>
    <w:rsid w:val="00DE7570"/>
    <w:rsid w:val="00DF0B86"/>
    <w:rsid w:val="00DF25A7"/>
    <w:rsid w:val="00DF28EE"/>
    <w:rsid w:val="00DF2D30"/>
    <w:rsid w:val="00DF392E"/>
    <w:rsid w:val="00DF51E0"/>
    <w:rsid w:val="00DF6AB2"/>
    <w:rsid w:val="00DF6DC7"/>
    <w:rsid w:val="00E016C3"/>
    <w:rsid w:val="00E02718"/>
    <w:rsid w:val="00E0510D"/>
    <w:rsid w:val="00E06A10"/>
    <w:rsid w:val="00E07496"/>
    <w:rsid w:val="00E0770A"/>
    <w:rsid w:val="00E100A6"/>
    <w:rsid w:val="00E110A6"/>
    <w:rsid w:val="00E15E16"/>
    <w:rsid w:val="00E1651E"/>
    <w:rsid w:val="00E1716B"/>
    <w:rsid w:val="00E17509"/>
    <w:rsid w:val="00E20936"/>
    <w:rsid w:val="00E21C00"/>
    <w:rsid w:val="00E21DA0"/>
    <w:rsid w:val="00E23910"/>
    <w:rsid w:val="00E23E67"/>
    <w:rsid w:val="00E24873"/>
    <w:rsid w:val="00E24B00"/>
    <w:rsid w:val="00E258C2"/>
    <w:rsid w:val="00E262E4"/>
    <w:rsid w:val="00E2649A"/>
    <w:rsid w:val="00E266C2"/>
    <w:rsid w:val="00E32D9C"/>
    <w:rsid w:val="00E330EC"/>
    <w:rsid w:val="00E337C9"/>
    <w:rsid w:val="00E343BA"/>
    <w:rsid w:val="00E35710"/>
    <w:rsid w:val="00E37A3B"/>
    <w:rsid w:val="00E404F9"/>
    <w:rsid w:val="00E405A3"/>
    <w:rsid w:val="00E4095A"/>
    <w:rsid w:val="00E42E7C"/>
    <w:rsid w:val="00E4382B"/>
    <w:rsid w:val="00E44217"/>
    <w:rsid w:val="00E44502"/>
    <w:rsid w:val="00E45E08"/>
    <w:rsid w:val="00E470BB"/>
    <w:rsid w:val="00E477F2"/>
    <w:rsid w:val="00E528D4"/>
    <w:rsid w:val="00E52C94"/>
    <w:rsid w:val="00E52D17"/>
    <w:rsid w:val="00E53803"/>
    <w:rsid w:val="00E54884"/>
    <w:rsid w:val="00E556AD"/>
    <w:rsid w:val="00E55B1E"/>
    <w:rsid w:val="00E563D7"/>
    <w:rsid w:val="00E572AE"/>
    <w:rsid w:val="00E61F6E"/>
    <w:rsid w:val="00E66032"/>
    <w:rsid w:val="00E660D3"/>
    <w:rsid w:val="00E67727"/>
    <w:rsid w:val="00E71468"/>
    <w:rsid w:val="00E72810"/>
    <w:rsid w:val="00E7360A"/>
    <w:rsid w:val="00E7796F"/>
    <w:rsid w:val="00E8081E"/>
    <w:rsid w:val="00E811F7"/>
    <w:rsid w:val="00E81EEF"/>
    <w:rsid w:val="00E83D4A"/>
    <w:rsid w:val="00E84237"/>
    <w:rsid w:val="00E844D8"/>
    <w:rsid w:val="00E87534"/>
    <w:rsid w:val="00E91F94"/>
    <w:rsid w:val="00E93289"/>
    <w:rsid w:val="00E93460"/>
    <w:rsid w:val="00E94074"/>
    <w:rsid w:val="00E95053"/>
    <w:rsid w:val="00E9559B"/>
    <w:rsid w:val="00E96E76"/>
    <w:rsid w:val="00E96FE6"/>
    <w:rsid w:val="00E979BC"/>
    <w:rsid w:val="00E97E7A"/>
    <w:rsid w:val="00EA05E7"/>
    <w:rsid w:val="00EA0E1B"/>
    <w:rsid w:val="00EA15E7"/>
    <w:rsid w:val="00EA16A9"/>
    <w:rsid w:val="00EA210A"/>
    <w:rsid w:val="00EA2EAD"/>
    <w:rsid w:val="00EA380C"/>
    <w:rsid w:val="00EA3908"/>
    <w:rsid w:val="00EA3F2E"/>
    <w:rsid w:val="00EA49E3"/>
    <w:rsid w:val="00EA4AC4"/>
    <w:rsid w:val="00EA4E33"/>
    <w:rsid w:val="00EA6108"/>
    <w:rsid w:val="00EA7115"/>
    <w:rsid w:val="00EA755B"/>
    <w:rsid w:val="00EA77B8"/>
    <w:rsid w:val="00EB0B73"/>
    <w:rsid w:val="00EB1906"/>
    <w:rsid w:val="00EB19AF"/>
    <w:rsid w:val="00EB3434"/>
    <w:rsid w:val="00EB5CC6"/>
    <w:rsid w:val="00EB6DB5"/>
    <w:rsid w:val="00EC1129"/>
    <w:rsid w:val="00EC410F"/>
    <w:rsid w:val="00EC581D"/>
    <w:rsid w:val="00EC7643"/>
    <w:rsid w:val="00EC7C84"/>
    <w:rsid w:val="00ED0729"/>
    <w:rsid w:val="00ED0EE1"/>
    <w:rsid w:val="00ED2627"/>
    <w:rsid w:val="00ED43DD"/>
    <w:rsid w:val="00ED4D4E"/>
    <w:rsid w:val="00ED60C1"/>
    <w:rsid w:val="00ED6303"/>
    <w:rsid w:val="00ED6474"/>
    <w:rsid w:val="00ED72A5"/>
    <w:rsid w:val="00ED7EFB"/>
    <w:rsid w:val="00EE07C7"/>
    <w:rsid w:val="00EE1F6B"/>
    <w:rsid w:val="00EE476E"/>
    <w:rsid w:val="00EE4BEC"/>
    <w:rsid w:val="00EE4E77"/>
    <w:rsid w:val="00EE5246"/>
    <w:rsid w:val="00EE5F2D"/>
    <w:rsid w:val="00EE7AF4"/>
    <w:rsid w:val="00EF011F"/>
    <w:rsid w:val="00EF2E6F"/>
    <w:rsid w:val="00EF3792"/>
    <w:rsid w:val="00EF3B76"/>
    <w:rsid w:val="00EF3C7E"/>
    <w:rsid w:val="00EF4071"/>
    <w:rsid w:val="00EF4368"/>
    <w:rsid w:val="00EF4BAD"/>
    <w:rsid w:val="00EF57BD"/>
    <w:rsid w:val="00EF7A68"/>
    <w:rsid w:val="00F00308"/>
    <w:rsid w:val="00F00F9E"/>
    <w:rsid w:val="00F02B49"/>
    <w:rsid w:val="00F036F8"/>
    <w:rsid w:val="00F03BAE"/>
    <w:rsid w:val="00F048A4"/>
    <w:rsid w:val="00F108DC"/>
    <w:rsid w:val="00F12065"/>
    <w:rsid w:val="00F171AA"/>
    <w:rsid w:val="00F171B5"/>
    <w:rsid w:val="00F17502"/>
    <w:rsid w:val="00F203B2"/>
    <w:rsid w:val="00F20A86"/>
    <w:rsid w:val="00F20FF1"/>
    <w:rsid w:val="00F23598"/>
    <w:rsid w:val="00F23753"/>
    <w:rsid w:val="00F23C7B"/>
    <w:rsid w:val="00F24A9A"/>
    <w:rsid w:val="00F24FCE"/>
    <w:rsid w:val="00F25F5B"/>
    <w:rsid w:val="00F307C5"/>
    <w:rsid w:val="00F30E58"/>
    <w:rsid w:val="00F3244B"/>
    <w:rsid w:val="00F32523"/>
    <w:rsid w:val="00F32BAC"/>
    <w:rsid w:val="00F35A9E"/>
    <w:rsid w:val="00F37FD1"/>
    <w:rsid w:val="00F416E1"/>
    <w:rsid w:val="00F43C8F"/>
    <w:rsid w:val="00F501BF"/>
    <w:rsid w:val="00F533D1"/>
    <w:rsid w:val="00F54181"/>
    <w:rsid w:val="00F541C7"/>
    <w:rsid w:val="00F56B6E"/>
    <w:rsid w:val="00F601E4"/>
    <w:rsid w:val="00F60DEB"/>
    <w:rsid w:val="00F6202F"/>
    <w:rsid w:val="00F6468C"/>
    <w:rsid w:val="00F6589A"/>
    <w:rsid w:val="00F65E5F"/>
    <w:rsid w:val="00F67B7C"/>
    <w:rsid w:val="00F70430"/>
    <w:rsid w:val="00F708A2"/>
    <w:rsid w:val="00F719EF"/>
    <w:rsid w:val="00F729FC"/>
    <w:rsid w:val="00F73860"/>
    <w:rsid w:val="00F73A61"/>
    <w:rsid w:val="00F73C0D"/>
    <w:rsid w:val="00F74E5D"/>
    <w:rsid w:val="00F77826"/>
    <w:rsid w:val="00F80AA6"/>
    <w:rsid w:val="00F81B96"/>
    <w:rsid w:val="00F81F4C"/>
    <w:rsid w:val="00F85EC1"/>
    <w:rsid w:val="00F95FD5"/>
    <w:rsid w:val="00F96EE3"/>
    <w:rsid w:val="00FA30D9"/>
    <w:rsid w:val="00FA5CC6"/>
    <w:rsid w:val="00FB031B"/>
    <w:rsid w:val="00FB087A"/>
    <w:rsid w:val="00FB0E26"/>
    <w:rsid w:val="00FB551E"/>
    <w:rsid w:val="00FC01D8"/>
    <w:rsid w:val="00FC39DF"/>
    <w:rsid w:val="00FC4759"/>
    <w:rsid w:val="00FC6955"/>
    <w:rsid w:val="00FD1B75"/>
    <w:rsid w:val="00FD3AD0"/>
    <w:rsid w:val="00FD4B16"/>
    <w:rsid w:val="00FD4CB7"/>
    <w:rsid w:val="00FD4E6E"/>
    <w:rsid w:val="00FD7559"/>
    <w:rsid w:val="00FE0F94"/>
    <w:rsid w:val="00FE226F"/>
    <w:rsid w:val="00FE2F61"/>
    <w:rsid w:val="00FE318C"/>
    <w:rsid w:val="00FE37B1"/>
    <w:rsid w:val="00FE4BBE"/>
    <w:rsid w:val="00FF167B"/>
    <w:rsid w:val="00FF3478"/>
    <w:rsid w:val="00FF54DC"/>
    <w:rsid w:val="00FF567E"/>
    <w:rsid w:val="00FF62F4"/>
    <w:rsid w:val="00FF6812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14FD"/>
  <w15:docId w15:val="{DDA7EC42-31A1-4740-99E0-E2D40746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B6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3B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6760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760B4"/>
    <w:pPr>
      <w:keepNext/>
      <w:widowControl w:val="0"/>
      <w:snapToGrid w:val="0"/>
      <w:jc w:val="both"/>
      <w:outlineLvl w:val="3"/>
    </w:pPr>
    <w:rPr>
      <w:b/>
      <w:color w:val="800000"/>
    </w:rPr>
  </w:style>
  <w:style w:type="paragraph" w:styleId="Nagwek5">
    <w:name w:val="heading 5"/>
    <w:basedOn w:val="Normalny"/>
    <w:next w:val="Normalny"/>
    <w:link w:val="Nagwek5Znak"/>
    <w:qFormat/>
    <w:rsid w:val="006354F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354F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354F6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354F6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354F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760B4"/>
    <w:rPr>
      <w:rFonts w:ascii="Times New Roman" w:eastAsia="Times New Roman" w:hAnsi="Times New Roman" w:cs="Times New Roman"/>
      <w:b/>
      <w:color w:val="800000"/>
      <w:lang w:eastAsia="pl-PL"/>
    </w:rPr>
  </w:style>
  <w:style w:type="paragraph" w:styleId="Tekstpodstawowy">
    <w:name w:val="Body Text"/>
    <w:basedOn w:val="Normalny"/>
    <w:link w:val="TekstpodstawowyZnak"/>
    <w:unhideWhenUsed/>
    <w:rsid w:val="006760B4"/>
    <w:pPr>
      <w:widowControl w:val="0"/>
      <w:snapToGrid w:val="0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6760B4"/>
    <w:rPr>
      <w:rFonts w:ascii="Times New Roman" w:eastAsia="Times New Roman" w:hAnsi="Times New Roman" w:cs="Times New Roman"/>
      <w:b/>
      <w:lang w:eastAsia="pl-PL"/>
    </w:rPr>
  </w:style>
  <w:style w:type="paragraph" w:styleId="Akapitzlist">
    <w:name w:val="List Paragraph"/>
    <w:basedOn w:val="Normalny"/>
    <w:uiPriority w:val="34"/>
    <w:qFormat/>
    <w:rsid w:val="006760B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BodyText21">
    <w:name w:val="Body Text 21"/>
    <w:basedOn w:val="Normalny"/>
    <w:uiPriority w:val="99"/>
    <w:rsid w:val="006760B4"/>
    <w:pPr>
      <w:widowControl w:val="0"/>
      <w:jc w:val="both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760B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760B4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760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760B4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6760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760B4"/>
    <w:rPr>
      <w:color w:val="0000FF"/>
      <w:u w:val="single"/>
    </w:rPr>
  </w:style>
  <w:style w:type="paragraph" w:customStyle="1" w:styleId="Standard">
    <w:name w:val="Standard"/>
    <w:rsid w:val="006760B4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Cs w:val="24"/>
      <w:lang w:eastAsia="pl-PL"/>
    </w:rPr>
  </w:style>
  <w:style w:type="paragraph" w:customStyle="1" w:styleId="Tekstpodstawowy21">
    <w:name w:val="Tekst podstawowy 21"/>
    <w:basedOn w:val="Normalny"/>
    <w:rsid w:val="005A2B18"/>
    <w:rPr>
      <w:b/>
      <w:sz w:val="24"/>
    </w:rPr>
  </w:style>
  <w:style w:type="character" w:customStyle="1" w:styleId="Nagwek1Znak">
    <w:name w:val="Nagłówek 1 Znak"/>
    <w:basedOn w:val="Domylnaczcionkaakapitu"/>
    <w:link w:val="Nagwek1"/>
    <w:rsid w:val="00863B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63B1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63B1C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63B1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63B1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863B1C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F03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6354F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354F6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6354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354F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354F6"/>
    <w:rPr>
      <w:rFonts w:eastAsia="Times New Roman"/>
      <w:sz w:val="22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58208E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0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08E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08E"/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20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08E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168FC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168FC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0168FC"/>
    <w:rPr>
      <w:rFonts w:cs="Times New Roman"/>
      <w:vertAlign w:val="superscript"/>
    </w:rPr>
  </w:style>
  <w:style w:type="character" w:customStyle="1" w:styleId="WW8Num1z3">
    <w:name w:val="WW8Num1z3"/>
    <w:rsid w:val="00DB471A"/>
  </w:style>
  <w:style w:type="paragraph" w:customStyle="1" w:styleId="western">
    <w:name w:val="western"/>
    <w:basedOn w:val="Normalny"/>
    <w:rsid w:val="0061252E"/>
    <w:pPr>
      <w:spacing w:before="100" w:beforeAutospacing="1" w:after="100" w:afterAutospacing="1"/>
    </w:pPr>
    <w:rPr>
      <w:b/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6DB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8CD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8CD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1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8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opatow.pl" TargetMode="External"/><Relationship Id="rId13" Type="http://schemas.openxmlformats.org/officeDocument/2006/relationships/hyperlink" Target="mailto:sekretariat@szpitalopatow.pl" TargetMode="External"/><Relationship Id="rId18" Type="http://schemas.openxmlformats.org/officeDocument/2006/relationships/hyperlink" Target="mailto:m.grabiec@grabiec-legal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www.szpitalopatow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szpitalopatow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mailto:agnieszka.morzynska@szpitalopatow.pl" TargetMode="External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opatow.pl" TargetMode="External"/><Relationship Id="rId14" Type="http://schemas.openxmlformats.org/officeDocument/2006/relationships/hyperlink" Target="http://www.szpitalopatow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EE864-43AC-4E13-AD6B-5E46BDE3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1667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Czaja</dc:creator>
  <cp:lastModifiedBy>Szpital Opatów</cp:lastModifiedBy>
  <cp:revision>3</cp:revision>
  <cp:lastPrinted>2021-04-01T13:28:00Z</cp:lastPrinted>
  <dcterms:created xsi:type="dcterms:W3CDTF">2021-10-08T10:23:00Z</dcterms:created>
  <dcterms:modified xsi:type="dcterms:W3CDTF">2021-10-08T11:56:00Z</dcterms:modified>
</cp:coreProperties>
</file>