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DCB1" w14:textId="1B8483F3" w:rsidR="00E937CD" w:rsidRDefault="00E937CD">
      <w:pPr>
        <w:rPr>
          <w:rFonts w:ascii="Arial" w:hAnsi="Arial" w:cs="Arial"/>
          <w:sz w:val="20"/>
          <w:szCs w:val="20"/>
        </w:rPr>
      </w:pPr>
    </w:p>
    <w:p w14:paraId="45C6BE1E" w14:textId="7478719E" w:rsidR="00046082" w:rsidRDefault="00046082">
      <w:pPr>
        <w:rPr>
          <w:rFonts w:ascii="Arial" w:hAnsi="Arial" w:cs="Arial"/>
          <w:sz w:val="20"/>
          <w:szCs w:val="20"/>
        </w:rPr>
      </w:pPr>
    </w:p>
    <w:p w14:paraId="4BABA9BE" w14:textId="77777777" w:rsidR="00046082" w:rsidRPr="0006003D" w:rsidRDefault="00046082">
      <w:pPr>
        <w:rPr>
          <w:rFonts w:ascii="Arial" w:hAnsi="Arial" w:cs="Arial"/>
          <w:sz w:val="20"/>
          <w:szCs w:val="20"/>
        </w:rPr>
      </w:pPr>
    </w:p>
    <w:p w14:paraId="3AA3A636" w14:textId="32993A30" w:rsidR="00D40205" w:rsidRPr="009B7026" w:rsidRDefault="00D40205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 xml:space="preserve">Opatów, dnia </w:t>
      </w:r>
      <w:r w:rsidR="00EE2DED">
        <w:rPr>
          <w:rFonts w:cstheme="minorHAnsi"/>
          <w:sz w:val="20"/>
          <w:szCs w:val="20"/>
        </w:rPr>
        <w:t>20 października</w:t>
      </w:r>
      <w:r w:rsidRPr="009B7026">
        <w:rPr>
          <w:rFonts w:cstheme="minorHAnsi"/>
          <w:sz w:val="20"/>
          <w:szCs w:val="20"/>
        </w:rPr>
        <w:t xml:space="preserve"> 2021 r.</w:t>
      </w:r>
    </w:p>
    <w:p w14:paraId="1F06575B" w14:textId="5151F2E2" w:rsidR="00D40205" w:rsidRPr="009B7026" w:rsidRDefault="00D40205">
      <w:pPr>
        <w:rPr>
          <w:rFonts w:cstheme="minorHAnsi"/>
          <w:sz w:val="20"/>
          <w:szCs w:val="20"/>
        </w:rPr>
      </w:pPr>
    </w:p>
    <w:p w14:paraId="12111FE4" w14:textId="34867C39" w:rsidR="005D433A" w:rsidRPr="00094E3B" w:rsidRDefault="00D40205" w:rsidP="0006003D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>Znak :</w:t>
      </w:r>
      <w:r w:rsidR="005D433A" w:rsidRPr="009B7026">
        <w:rPr>
          <w:rFonts w:cstheme="minorHAnsi"/>
          <w:sz w:val="20"/>
          <w:szCs w:val="20"/>
        </w:rPr>
        <w:t xml:space="preserve"> SL</w:t>
      </w:r>
      <w:r w:rsidR="00EE2DED">
        <w:rPr>
          <w:rFonts w:cstheme="minorHAnsi"/>
          <w:sz w:val="20"/>
          <w:szCs w:val="20"/>
        </w:rPr>
        <w:t>/</w:t>
      </w:r>
      <w:r w:rsidR="005D433A" w:rsidRPr="009B7026">
        <w:rPr>
          <w:rFonts w:cstheme="minorHAnsi"/>
          <w:sz w:val="20"/>
          <w:szCs w:val="20"/>
        </w:rPr>
        <w:t xml:space="preserve"> </w:t>
      </w:r>
      <w:r w:rsidR="00EE2DED">
        <w:rPr>
          <w:rFonts w:cstheme="minorHAnsi"/>
          <w:sz w:val="20"/>
          <w:szCs w:val="20"/>
        </w:rPr>
        <w:t>26</w:t>
      </w:r>
      <w:r w:rsidR="005D433A" w:rsidRPr="009B7026">
        <w:rPr>
          <w:rFonts w:cstheme="minorHAnsi"/>
          <w:sz w:val="20"/>
          <w:szCs w:val="20"/>
        </w:rPr>
        <w:t>/ZP/202</w:t>
      </w:r>
      <w:r w:rsidR="003031EC">
        <w:rPr>
          <w:rFonts w:cstheme="minorHAnsi"/>
          <w:sz w:val="20"/>
          <w:szCs w:val="20"/>
        </w:rPr>
        <w:t>1</w:t>
      </w:r>
    </w:p>
    <w:p w14:paraId="606DC257" w14:textId="5AE67D74" w:rsidR="000D62E4" w:rsidRDefault="005D433A" w:rsidP="008A1D8B">
      <w:pPr>
        <w:jc w:val="center"/>
        <w:rPr>
          <w:rFonts w:cstheme="minorHAnsi"/>
          <w:b/>
          <w:bCs/>
        </w:rPr>
      </w:pPr>
      <w:r w:rsidRPr="009B7026">
        <w:rPr>
          <w:rFonts w:cstheme="minorHAnsi"/>
          <w:b/>
          <w:bCs/>
        </w:rPr>
        <w:t>INFORMACJA Z OTWARCIA OFERT</w:t>
      </w:r>
    </w:p>
    <w:p w14:paraId="5767A38E" w14:textId="77777777" w:rsidR="00EE2DED" w:rsidRPr="009B7026" w:rsidRDefault="00EE2DED" w:rsidP="008A1D8B">
      <w:pPr>
        <w:jc w:val="center"/>
        <w:rPr>
          <w:rFonts w:cstheme="minorHAnsi"/>
          <w:b/>
          <w:bCs/>
        </w:rPr>
      </w:pPr>
    </w:p>
    <w:p w14:paraId="4A9E2D8E" w14:textId="058F9DBE" w:rsidR="000D62E4" w:rsidRPr="009B7026" w:rsidRDefault="000D62E4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 xml:space="preserve">Dotyczy </w:t>
      </w:r>
      <w:r w:rsidR="003031EC">
        <w:rPr>
          <w:rFonts w:cstheme="minorHAnsi"/>
        </w:rPr>
        <w:t>zamówienia :</w:t>
      </w:r>
      <w:r w:rsidRPr="009B7026">
        <w:rPr>
          <w:rFonts w:cstheme="minorHAnsi"/>
        </w:rPr>
        <w:t xml:space="preserve"> „ </w:t>
      </w:r>
      <w:r w:rsidR="00EE2DED">
        <w:rPr>
          <w:rFonts w:cstheme="minorHAnsi"/>
        </w:rPr>
        <w:t>Dostawa stacjonarnego aparatu ultrasonograficznego dla Oddziału Ginekologiczno-Położniczego</w:t>
      </w:r>
      <w:r w:rsidR="003031EC">
        <w:rPr>
          <w:rFonts w:cstheme="minorHAnsi"/>
        </w:rPr>
        <w:t xml:space="preserve">  Szpitala Św. Leona </w:t>
      </w:r>
      <w:proofErr w:type="spellStart"/>
      <w:r w:rsidR="003031EC">
        <w:rPr>
          <w:rFonts w:cstheme="minorHAnsi"/>
        </w:rPr>
        <w:t>Sp</w:t>
      </w:r>
      <w:proofErr w:type="spellEnd"/>
      <w:r w:rsidR="003031EC">
        <w:rPr>
          <w:rFonts w:cstheme="minorHAnsi"/>
        </w:rPr>
        <w:t xml:space="preserve"> z.o.o w Opatowie</w:t>
      </w:r>
      <w:r w:rsidRPr="009B7026">
        <w:rPr>
          <w:rFonts w:cstheme="minorHAnsi"/>
        </w:rPr>
        <w:t xml:space="preserve"> ‘’ </w:t>
      </w:r>
    </w:p>
    <w:p w14:paraId="1DA123FB" w14:textId="34AC9CFB" w:rsidR="00554541" w:rsidRDefault="003031EC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W trybie niepodlegającym Ustawie z dnia </w:t>
      </w:r>
      <w:r w:rsidR="00554541">
        <w:rPr>
          <w:rFonts w:cstheme="minorHAnsi"/>
        </w:rPr>
        <w:t>11 września 2019 ( tj</w:t>
      </w:r>
      <w:r w:rsidR="00554541" w:rsidRPr="00554541">
        <w:rPr>
          <w:rFonts w:cstheme="minorHAnsi"/>
        </w:rPr>
        <w:t>. Dz. U. z 2019 r. poz. 2019, z 2020 r. poz. 288, 875, 1492, 1517, 2275, 2320</w:t>
      </w:r>
      <w:r w:rsidR="00554541">
        <w:rPr>
          <w:rFonts w:cstheme="minorHAnsi"/>
        </w:rPr>
        <w:t>)</w:t>
      </w:r>
    </w:p>
    <w:p w14:paraId="5D0F1981" w14:textId="68E3E533" w:rsidR="00554541" w:rsidRPr="00554541" w:rsidRDefault="00554541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Zgodnie z art.2 ust. 1 pkt 1-przepisy ustawy stosuje się do udzielania zamówień klasycznych oraz organizowania konkursów, których wartość jest równa lub przekracza kwotę 130 000 zł</w:t>
      </w:r>
    </w:p>
    <w:p w14:paraId="2DBDC8F5" w14:textId="43BE81C8" w:rsidR="000D62E4" w:rsidRPr="009B7026" w:rsidRDefault="000D62E4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 xml:space="preserve">Otwarcie ofert odbyło się w dniu </w:t>
      </w:r>
      <w:r w:rsidR="00EE2DED">
        <w:rPr>
          <w:rFonts w:cstheme="minorHAnsi"/>
        </w:rPr>
        <w:t>20</w:t>
      </w:r>
      <w:r w:rsidRPr="009B7026">
        <w:rPr>
          <w:rFonts w:cstheme="minorHAnsi"/>
        </w:rPr>
        <w:t>.</w:t>
      </w:r>
      <w:r w:rsidR="00EE2DED">
        <w:rPr>
          <w:rFonts w:cstheme="minorHAnsi"/>
        </w:rPr>
        <w:t>10</w:t>
      </w:r>
      <w:r w:rsidRPr="009B7026">
        <w:rPr>
          <w:rFonts w:cstheme="minorHAnsi"/>
        </w:rPr>
        <w:t xml:space="preserve">.2021 r. o godz. </w:t>
      </w:r>
      <w:r w:rsidR="00554541">
        <w:rPr>
          <w:rFonts w:cstheme="minorHAnsi"/>
        </w:rPr>
        <w:t>1</w:t>
      </w:r>
      <w:r w:rsidR="00682FBB">
        <w:rPr>
          <w:rFonts w:cstheme="minorHAnsi"/>
        </w:rPr>
        <w:t>2</w:t>
      </w:r>
      <w:r w:rsidR="00554541">
        <w:rPr>
          <w:rFonts w:cstheme="minorHAnsi"/>
        </w:rPr>
        <w:t xml:space="preserve">: </w:t>
      </w:r>
      <w:r w:rsidR="00682FBB">
        <w:rPr>
          <w:rFonts w:cstheme="minorHAnsi"/>
        </w:rPr>
        <w:t>30</w:t>
      </w:r>
    </w:p>
    <w:p w14:paraId="7B601CD3" w14:textId="5F2E4CC4" w:rsidR="003F1437" w:rsidRDefault="003F1437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>Poniżej zestawienie złożonych ofert :</w:t>
      </w:r>
    </w:p>
    <w:p w14:paraId="0E43D246" w14:textId="77777777" w:rsidR="00EE2DED" w:rsidRPr="009B7026" w:rsidRDefault="00EE2DED" w:rsidP="000D62E4">
      <w:pPr>
        <w:spacing w:line="360" w:lineRule="auto"/>
        <w:jc w:val="both"/>
        <w:rPr>
          <w:rFonts w:cstheme="minorHAnsi"/>
        </w:rPr>
      </w:pPr>
    </w:p>
    <w:tbl>
      <w:tblPr>
        <w:tblStyle w:val="Tabela-Siatka"/>
        <w:tblW w:w="7939" w:type="dxa"/>
        <w:tblInd w:w="562" w:type="dxa"/>
        <w:tblLook w:val="04A0" w:firstRow="1" w:lastRow="0" w:firstColumn="1" w:lastColumn="0" w:noHBand="0" w:noVBand="1"/>
      </w:tblPr>
      <w:tblGrid>
        <w:gridCol w:w="993"/>
        <w:gridCol w:w="2693"/>
        <w:gridCol w:w="4253"/>
      </w:tblGrid>
      <w:tr w:rsidR="00043401" w:rsidRPr="009B7026" w14:paraId="6804DCDD" w14:textId="77777777" w:rsidTr="00EE2DED">
        <w:tc>
          <w:tcPr>
            <w:tcW w:w="993" w:type="dxa"/>
            <w:tcBorders>
              <w:bottom w:val="single" w:sz="4" w:space="0" w:color="auto"/>
            </w:tcBorders>
          </w:tcPr>
          <w:p w14:paraId="3B4AB790" w14:textId="31C0658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proofErr w:type="spellStart"/>
            <w:r w:rsidRPr="009B7026">
              <w:rPr>
                <w:rFonts w:cstheme="minorHAnsi"/>
              </w:rPr>
              <w:t>L.p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C70DBAA" w14:textId="6CB95F47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Firma oraz adres Wykonawcy</w:t>
            </w:r>
          </w:p>
        </w:tc>
        <w:tc>
          <w:tcPr>
            <w:tcW w:w="4253" w:type="dxa"/>
          </w:tcPr>
          <w:p w14:paraId="5433F32D" w14:textId="3429B39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Cena w złotych brutto</w:t>
            </w:r>
          </w:p>
        </w:tc>
      </w:tr>
      <w:tr w:rsidR="00043401" w:rsidRPr="009B7026" w14:paraId="3BC59E56" w14:textId="77777777" w:rsidTr="00EE2DED">
        <w:tc>
          <w:tcPr>
            <w:tcW w:w="993" w:type="dxa"/>
          </w:tcPr>
          <w:p w14:paraId="16108F26" w14:textId="24ACADA5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bookmarkStart w:id="0" w:name="_Hlk62210301"/>
            <w:r>
              <w:rPr>
                <w:rFonts w:cstheme="minorHAnsi"/>
              </w:rPr>
              <w:t>1</w:t>
            </w:r>
          </w:p>
        </w:tc>
        <w:tc>
          <w:tcPr>
            <w:tcW w:w="2693" w:type="dxa"/>
          </w:tcPr>
          <w:p w14:paraId="7B3DF232" w14:textId="77777777" w:rsidR="00682FBB" w:rsidRDefault="00EE2DED" w:rsidP="000D62E4">
            <w:pPr>
              <w:spacing w:line="360" w:lineRule="auto"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Intimex</w:t>
            </w:r>
            <w:proofErr w:type="spellEnd"/>
            <w:r>
              <w:rPr>
                <w:rFonts w:cstheme="minorHAnsi"/>
              </w:rPr>
              <w:t xml:space="preserve"> Sp. z o.o. Sp.k</w:t>
            </w:r>
          </w:p>
          <w:p w14:paraId="0E08EB7A" w14:textId="5052CED5" w:rsidR="00EE2DED" w:rsidRDefault="00EE2DED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ul. Egejska 19/39</w:t>
            </w:r>
          </w:p>
          <w:p w14:paraId="14505BBB" w14:textId="4CFEC7B4" w:rsidR="00EE2DED" w:rsidRPr="009B7026" w:rsidRDefault="00EE2DED" w:rsidP="000D62E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02-764 Warszawa</w:t>
            </w:r>
          </w:p>
        </w:tc>
        <w:tc>
          <w:tcPr>
            <w:tcW w:w="4253" w:type="dxa"/>
          </w:tcPr>
          <w:p w14:paraId="2488872A" w14:textId="77777777" w:rsidR="00043401" w:rsidRDefault="00043401" w:rsidP="000D62E4">
            <w:pPr>
              <w:spacing w:line="360" w:lineRule="auto"/>
              <w:jc w:val="both"/>
              <w:rPr>
                <w:rFonts w:cstheme="minorHAnsi"/>
              </w:rPr>
            </w:pPr>
          </w:p>
          <w:p w14:paraId="30760C60" w14:textId="6B9A8916" w:rsidR="00682FBB" w:rsidRPr="009B7026" w:rsidRDefault="00EE2DED" w:rsidP="00682FB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110 000, 00 zł</w:t>
            </w:r>
          </w:p>
        </w:tc>
      </w:tr>
      <w:bookmarkEnd w:id="0"/>
    </w:tbl>
    <w:p w14:paraId="6D2F2D1C" w14:textId="12D898C0" w:rsidR="00444BF2" w:rsidRPr="009B7026" w:rsidRDefault="00444BF2" w:rsidP="00001CEE">
      <w:pPr>
        <w:spacing w:after="0" w:line="360" w:lineRule="auto"/>
        <w:rPr>
          <w:rFonts w:cstheme="minorHAnsi"/>
        </w:rPr>
      </w:pPr>
    </w:p>
    <w:sectPr w:rsidR="00444BF2" w:rsidRPr="009B7026" w:rsidSect="003F5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F2219" w14:textId="77777777" w:rsidR="003B7091" w:rsidRDefault="003B7091" w:rsidP="00E356B0">
      <w:pPr>
        <w:spacing w:after="0" w:line="240" w:lineRule="auto"/>
      </w:pPr>
      <w:r>
        <w:separator/>
      </w:r>
    </w:p>
  </w:endnote>
  <w:endnote w:type="continuationSeparator" w:id="0">
    <w:p w14:paraId="489D556A" w14:textId="77777777" w:rsidR="003B7091" w:rsidRDefault="003B7091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1" w:name="_Hlk20314454"/>
    <w:r w:rsidRPr="000E07E5">
      <w:rPr>
        <w:rFonts w:ascii="Tahoma" w:hAnsi="Tahoma" w:cs="Tahoma"/>
        <w:sz w:val="16"/>
        <w:szCs w:val="16"/>
      </w:rPr>
      <w:t>15 8670-400</w:t>
    </w:r>
    <w:bookmarkEnd w:id="1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A6DC7" w14:textId="77777777" w:rsidR="003B7091" w:rsidRDefault="003B7091" w:rsidP="00E356B0">
      <w:pPr>
        <w:spacing w:after="0" w:line="240" w:lineRule="auto"/>
      </w:pPr>
      <w:r>
        <w:separator/>
      </w:r>
    </w:p>
  </w:footnote>
  <w:footnote w:type="continuationSeparator" w:id="0">
    <w:p w14:paraId="11F1543B" w14:textId="77777777" w:rsidR="003B7091" w:rsidRDefault="003B7091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0F19"/>
    <w:rsid w:val="00001CEE"/>
    <w:rsid w:val="00043401"/>
    <w:rsid w:val="00046082"/>
    <w:rsid w:val="00053FC3"/>
    <w:rsid w:val="0006003D"/>
    <w:rsid w:val="00091FA0"/>
    <w:rsid w:val="00094E3B"/>
    <w:rsid w:val="000A6271"/>
    <w:rsid w:val="000C6C95"/>
    <w:rsid w:val="000D29A9"/>
    <w:rsid w:val="000D62E4"/>
    <w:rsid w:val="000E07E5"/>
    <w:rsid w:val="000F261C"/>
    <w:rsid w:val="00145A21"/>
    <w:rsid w:val="001B1534"/>
    <w:rsid w:val="001B1817"/>
    <w:rsid w:val="001B1A58"/>
    <w:rsid w:val="00203743"/>
    <w:rsid w:val="00231786"/>
    <w:rsid w:val="002365B9"/>
    <w:rsid w:val="00242341"/>
    <w:rsid w:val="00267F8D"/>
    <w:rsid w:val="00277777"/>
    <w:rsid w:val="002844FE"/>
    <w:rsid w:val="002961B3"/>
    <w:rsid w:val="003031EC"/>
    <w:rsid w:val="0033138C"/>
    <w:rsid w:val="00346F8E"/>
    <w:rsid w:val="003564F4"/>
    <w:rsid w:val="0036651E"/>
    <w:rsid w:val="003750C6"/>
    <w:rsid w:val="003B7091"/>
    <w:rsid w:val="003F1437"/>
    <w:rsid w:val="003F54B0"/>
    <w:rsid w:val="00425394"/>
    <w:rsid w:val="00444BF2"/>
    <w:rsid w:val="004454B0"/>
    <w:rsid w:val="004A1C29"/>
    <w:rsid w:val="004A1E0C"/>
    <w:rsid w:val="004A476B"/>
    <w:rsid w:val="00507C0C"/>
    <w:rsid w:val="005429DF"/>
    <w:rsid w:val="00554541"/>
    <w:rsid w:val="00563BBB"/>
    <w:rsid w:val="005A2E7E"/>
    <w:rsid w:val="005D433A"/>
    <w:rsid w:val="005F6311"/>
    <w:rsid w:val="0063493B"/>
    <w:rsid w:val="006409EF"/>
    <w:rsid w:val="00650DEA"/>
    <w:rsid w:val="00682FBB"/>
    <w:rsid w:val="00696838"/>
    <w:rsid w:val="006C01CD"/>
    <w:rsid w:val="006C24C6"/>
    <w:rsid w:val="007028F8"/>
    <w:rsid w:val="00715E27"/>
    <w:rsid w:val="00775CB1"/>
    <w:rsid w:val="00793EBF"/>
    <w:rsid w:val="008A1D8B"/>
    <w:rsid w:val="008B391F"/>
    <w:rsid w:val="0091218A"/>
    <w:rsid w:val="00935C28"/>
    <w:rsid w:val="00953E34"/>
    <w:rsid w:val="00957F77"/>
    <w:rsid w:val="00960D14"/>
    <w:rsid w:val="009B140A"/>
    <w:rsid w:val="009B3909"/>
    <w:rsid w:val="009B3D03"/>
    <w:rsid w:val="009B7026"/>
    <w:rsid w:val="009C446B"/>
    <w:rsid w:val="009D355D"/>
    <w:rsid w:val="00A05F3F"/>
    <w:rsid w:val="00A21249"/>
    <w:rsid w:val="00A353C9"/>
    <w:rsid w:val="00A42725"/>
    <w:rsid w:val="00A60897"/>
    <w:rsid w:val="00A93E1F"/>
    <w:rsid w:val="00B063FD"/>
    <w:rsid w:val="00B161C3"/>
    <w:rsid w:val="00B51E74"/>
    <w:rsid w:val="00BA13BE"/>
    <w:rsid w:val="00C00C81"/>
    <w:rsid w:val="00C137B1"/>
    <w:rsid w:val="00C2727D"/>
    <w:rsid w:val="00C30869"/>
    <w:rsid w:val="00C663D7"/>
    <w:rsid w:val="00D02F3B"/>
    <w:rsid w:val="00D40205"/>
    <w:rsid w:val="00DC22F8"/>
    <w:rsid w:val="00DC6B7D"/>
    <w:rsid w:val="00E356B0"/>
    <w:rsid w:val="00E7584E"/>
    <w:rsid w:val="00E937CD"/>
    <w:rsid w:val="00E96367"/>
    <w:rsid w:val="00EB46CC"/>
    <w:rsid w:val="00EE2DED"/>
    <w:rsid w:val="00F00738"/>
    <w:rsid w:val="00F41032"/>
    <w:rsid w:val="00F411AE"/>
    <w:rsid w:val="00F73ECB"/>
    <w:rsid w:val="00F91991"/>
    <w:rsid w:val="00F9269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table" w:styleId="Tabela-Siatka">
    <w:name w:val="Table Grid"/>
    <w:basedOn w:val="Standardowy"/>
    <w:uiPriority w:val="39"/>
    <w:rsid w:val="003F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2</cp:revision>
  <cp:lastPrinted>2021-01-18T11:10:00Z</cp:lastPrinted>
  <dcterms:created xsi:type="dcterms:W3CDTF">2021-10-20T11:18:00Z</dcterms:created>
  <dcterms:modified xsi:type="dcterms:W3CDTF">2021-10-20T11:18:00Z</dcterms:modified>
</cp:coreProperties>
</file>