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57C241D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Załącznik nr 2 do </w:t>
      </w:r>
      <w:r w:rsidR="008B42DC" w:rsidRPr="001441A9">
        <w:rPr>
          <w:rFonts w:ascii="Tahoma" w:hAnsi="Tahoma"/>
          <w:sz w:val="20"/>
          <w:szCs w:val="20"/>
          <w:lang w:val="pl-PL"/>
        </w:rPr>
        <w:t>SWZ</w:t>
      </w:r>
      <w:r w:rsidRPr="001441A9">
        <w:rPr>
          <w:rFonts w:ascii="Tahoma" w:hAnsi="Tahoma"/>
          <w:sz w:val="20"/>
          <w:szCs w:val="20"/>
          <w:lang w:val="pl-PL"/>
        </w:rPr>
        <w:t xml:space="preserve"> – Formularz Ofertowy</w:t>
      </w:r>
    </w:p>
    <w:p w14:paraId="0FE8749D" w14:textId="77777777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37246DA3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1441A9">
        <w:rPr>
          <w:rFonts w:ascii="Tahoma" w:hAnsi="Tahoma"/>
          <w:bCs/>
          <w:sz w:val="20"/>
          <w:szCs w:val="20"/>
          <w:lang w:val="pl-PL"/>
        </w:rPr>
        <w:t>SL/</w:t>
      </w:r>
      <w:r w:rsidR="00F45CC1">
        <w:rPr>
          <w:rFonts w:ascii="Tahoma" w:hAnsi="Tahoma"/>
          <w:bCs/>
          <w:sz w:val="20"/>
          <w:szCs w:val="20"/>
          <w:lang w:val="pl-PL"/>
        </w:rPr>
        <w:t>21</w:t>
      </w:r>
      <w:r w:rsidRPr="001441A9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AF88BED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C1CB3CC" w14:textId="77777777" w:rsidR="007A50A2" w:rsidRPr="001441A9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FORMULARZ OFERTOWY</w:t>
      </w:r>
    </w:p>
    <w:p w14:paraId="742A9BDB" w14:textId="77777777" w:rsidR="007A50A2" w:rsidRPr="001441A9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</w:p>
    <w:p w14:paraId="21AA1F6A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ZAMAWIAJĄCY </w:t>
      </w:r>
    </w:p>
    <w:p w14:paraId="1683ECEB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E24AAD1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Szpital Św. Leona sp. z o.o. w Opatowie</w:t>
      </w:r>
    </w:p>
    <w:p w14:paraId="3FB9FDA6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ul. Szpitalna 4</w:t>
      </w:r>
    </w:p>
    <w:p w14:paraId="5D44AE75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27-400 Opatów </w:t>
      </w:r>
    </w:p>
    <w:p w14:paraId="2EE5A09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4F06BBF" w14:textId="77777777" w:rsidR="008B42DC" w:rsidRPr="001441A9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Postępowanie o udzielenie zamówienia prowadzone jest w trybie podstawowym, na podstawie art. 275 pkt 1 ustawy z dnia 11 września 2019 r. - Prawo zamówień publicznych (Dz. U. z 2019 r., poz. 2019 ze zm.) o wartości poniżej 214'000 Euro.</w:t>
      </w:r>
    </w:p>
    <w:p w14:paraId="38F52ED9" w14:textId="3ECD5AA9" w:rsidR="008B42DC" w:rsidRPr="001441A9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Zamówienie na </w:t>
      </w:r>
      <w:r w:rsidR="001A4F63"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świadczenie usług w charakterze personelu medycznego w związku z realizacją projektu „Dzienny Dom Opieki </w:t>
      </w:r>
      <w:r w:rsidR="001A4F63" w:rsidRPr="001441A9">
        <w:rPr>
          <w:rStyle w:val="Pogrubienie"/>
          <w:rFonts w:ascii="Tahoma" w:hAnsi="Tahoma"/>
          <w:sz w:val="20"/>
          <w:szCs w:val="20"/>
        </w:rPr>
        <w:t>Medycznej w Opatowie’’ oraz „Hospicjum w Opatowie”</w:t>
      </w:r>
      <w:r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 </w:t>
      </w:r>
      <w:r w:rsidRPr="001441A9">
        <w:rPr>
          <w:rFonts w:ascii="Tahoma" w:hAnsi="Tahoma"/>
          <w:sz w:val="20"/>
          <w:szCs w:val="20"/>
          <w:lang w:val="pl-PL"/>
        </w:rPr>
        <w:t xml:space="preserve">Projekty „Dzienny Dom Opieki Medycznej w Opatowie” oraz „Hospicjum w Opatowie” realizowane są w ramach Regionalnego Programu Operacyjnego Województwa Świętokrzyskiego na lata 2014-2020 współfinansowanego ze środków Unii Europejskiej w ramach Europejskiego Funduszu Społecznego </w:t>
      </w:r>
    </w:p>
    <w:p w14:paraId="3B006BA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A2DA149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Część A.  DANE WYKONAWCY</w:t>
      </w:r>
    </w:p>
    <w:p w14:paraId="63911DE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135CD9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Wykonawca/Wykonawcy: … </w:t>
      </w:r>
    </w:p>
    <w:p w14:paraId="181DC29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Adres: … </w:t>
      </w:r>
    </w:p>
    <w:p w14:paraId="45B459C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•  e-mail … </w:t>
      </w:r>
    </w:p>
    <w:p w14:paraId="71F6AAD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•  adres do korespondencji (jeżeli inny niż adres siedziby): … </w:t>
      </w:r>
    </w:p>
    <w:p w14:paraId="1F03E17B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EDDF28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Część B.  ŁĄCZNA CENA OFERTOWA</w:t>
      </w:r>
    </w:p>
    <w:p w14:paraId="2A96F99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CF10936" w14:textId="5FB512C6" w:rsidR="007A50A2" w:rsidRPr="001441A9" w:rsidRDefault="007A50A2" w:rsidP="007A50A2">
      <w:pPr>
        <w:spacing w:line="276" w:lineRule="auto"/>
        <w:rPr>
          <w:rFonts w:ascii="Tahoma" w:hAnsi="Tahoma"/>
          <w:b/>
          <w:bCs/>
          <w:sz w:val="20"/>
          <w:szCs w:val="20"/>
          <w:lang w:val="pl-PL"/>
        </w:rPr>
      </w:pPr>
      <w:r w:rsidRPr="001441A9">
        <w:rPr>
          <w:rFonts w:ascii="Tahoma" w:hAnsi="Tahoma"/>
          <w:b/>
          <w:bCs/>
          <w:sz w:val="20"/>
          <w:szCs w:val="20"/>
          <w:lang w:val="pl-PL"/>
        </w:rPr>
        <w:t xml:space="preserve">I.  </w:t>
      </w:r>
      <w:r w:rsidR="001A4F63" w:rsidRPr="001441A9">
        <w:rPr>
          <w:rFonts w:ascii="Tahoma" w:hAnsi="Tahoma"/>
          <w:b/>
          <w:bCs/>
          <w:sz w:val="20"/>
          <w:szCs w:val="20"/>
          <w:lang w:val="pl-PL"/>
        </w:rPr>
        <w:t xml:space="preserve">Część I </w:t>
      </w:r>
      <w:r w:rsidRPr="001441A9">
        <w:rPr>
          <w:rFonts w:ascii="Tahoma" w:hAnsi="Tahoma"/>
          <w:b/>
          <w:bCs/>
          <w:sz w:val="20"/>
          <w:szCs w:val="20"/>
          <w:lang w:val="pl-PL"/>
        </w:rPr>
        <w:t xml:space="preserve"> przedmiotu zamówienia </w:t>
      </w:r>
    </w:p>
    <w:p w14:paraId="45FB5F24" w14:textId="76FB8FEE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</w:t>
      </w:r>
      <w:r w:rsidR="001A4F63" w:rsidRPr="001441A9">
        <w:rPr>
          <w:rFonts w:ascii="Tahoma" w:hAnsi="Tahoma"/>
          <w:sz w:val="20"/>
          <w:szCs w:val="20"/>
          <w:lang w:val="pl-PL"/>
        </w:rPr>
        <w:t xml:space="preserve"> </w:t>
      </w:r>
      <w:r w:rsidRPr="001441A9">
        <w:rPr>
          <w:rFonts w:ascii="Tahoma" w:hAnsi="Tahoma"/>
          <w:sz w:val="20"/>
          <w:szCs w:val="20"/>
          <w:lang w:val="pl-PL"/>
        </w:rPr>
        <w:t>realizację przedmiotu zamówienia za łączną cenę ofertową</w:t>
      </w:r>
    </w:p>
    <w:p w14:paraId="577DD21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10F20A1D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307AA5C5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C3648FC" w14:textId="32F99550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2BE1ED43" w14:textId="1557FCF5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B8FFFC5" w14:textId="0E540E53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9B62D0A" w14:textId="77777777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99AE441" w14:textId="2BCD8BC2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2241"/>
        <w:gridCol w:w="1504"/>
        <w:gridCol w:w="3490"/>
      </w:tblGrid>
      <w:tr w:rsidR="001A4F63" w:rsidRPr="001441A9" w14:paraId="17009158" w14:textId="77777777" w:rsidTr="00574D55">
        <w:tc>
          <w:tcPr>
            <w:tcW w:w="760" w:type="dxa"/>
            <w:shd w:val="clear" w:color="auto" w:fill="auto"/>
          </w:tcPr>
          <w:p w14:paraId="4633836E" w14:textId="300E90AF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241" w:type="dxa"/>
            <w:shd w:val="clear" w:color="auto" w:fill="auto"/>
          </w:tcPr>
          <w:p w14:paraId="4145E981" w14:textId="50CB3B83" w:rsidR="001A4F63" w:rsidRPr="001441A9" w:rsidRDefault="001A4F63" w:rsidP="001441A9">
            <w:pPr>
              <w:pStyle w:val="TableParagraph"/>
              <w:spacing w:line="243" w:lineRule="exact"/>
              <w:ind w:left="280" w:right="271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 w:cs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usługa</w:t>
            </w:r>
          </w:p>
        </w:tc>
        <w:tc>
          <w:tcPr>
            <w:tcW w:w="1504" w:type="dxa"/>
            <w:shd w:val="clear" w:color="auto" w:fill="auto"/>
          </w:tcPr>
          <w:p w14:paraId="12467D07" w14:textId="77777777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</w:p>
          <w:p w14:paraId="321BCBD6" w14:textId="3FAE0BAD" w:rsidR="00574D55" w:rsidRPr="001441A9" w:rsidRDefault="00574D55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</w:p>
        </w:tc>
        <w:tc>
          <w:tcPr>
            <w:tcW w:w="3490" w:type="dxa"/>
            <w:shd w:val="clear" w:color="auto" w:fill="auto"/>
          </w:tcPr>
          <w:p w14:paraId="3D66E1E3" w14:textId="77777777" w:rsidR="001A4F63" w:rsidRPr="001441A9" w:rsidRDefault="001A4F63" w:rsidP="001441A9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75643AAE" w14:textId="2EF49B61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1A4F63" w:rsidRPr="001441A9" w14:paraId="6F5C8F90" w14:textId="77777777" w:rsidTr="00574D55">
        <w:tc>
          <w:tcPr>
            <w:tcW w:w="760" w:type="dxa"/>
            <w:shd w:val="clear" w:color="auto" w:fill="auto"/>
          </w:tcPr>
          <w:p w14:paraId="0BD48E80" w14:textId="696DE8B7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  <w:lang w:val="pl-PL"/>
              </w:rPr>
              <w:t>1</w:t>
            </w:r>
            <w:r w:rsidRPr="001441A9">
              <w:rPr>
                <w:rFonts w:ascii="Tahoma" w:hAnsi="Tahoma"/>
                <w:b/>
                <w:sz w:val="20"/>
                <w:szCs w:val="20"/>
                <w:lang w:val="pl-PL"/>
              </w:rPr>
              <w:t>.</w:t>
            </w:r>
          </w:p>
        </w:tc>
        <w:tc>
          <w:tcPr>
            <w:tcW w:w="2241" w:type="dxa"/>
            <w:shd w:val="clear" w:color="auto" w:fill="auto"/>
          </w:tcPr>
          <w:p w14:paraId="746B7A72" w14:textId="4D5A61A4" w:rsidR="001A4F63" w:rsidRPr="001441A9" w:rsidRDefault="001A4F63" w:rsidP="001A4F63">
            <w:pPr>
              <w:spacing w:line="276" w:lineRule="auto"/>
              <w:jc w:val="both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lekarza opieki paliatywnej</w:t>
            </w:r>
          </w:p>
        </w:tc>
        <w:tc>
          <w:tcPr>
            <w:tcW w:w="1504" w:type="dxa"/>
            <w:shd w:val="clear" w:color="auto" w:fill="auto"/>
          </w:tcPr>
          <w:p w14:paraId="5A455F39" w14:textId="693F06F3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3262F8A1" w14:textId="1302B0A3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1A4F63" w:rsidRPr="001441A9" w14:paraId="1888F954" w14:textId="77777777" w:rsidTr="00574D55">
        <w:tc>
          <w:tcPr>
            <w:tcW w:w="760" w:type="dxa"/>
            <w:shd w:val="clear" w:color="auto" w:fill="auto"/>
          </w:tcPr>
          <w:p w14:paraId="4CFC7C20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41" w:type="dxa"/>
            <w:shd w:val="clear" w:color="auto" w:fill="auto"/>
          </w:tcPr>
          <w:p w14:paraId="0D32B85C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04" w:type="dxa"/>
            <w:shd w:val="clear" w:color="auto" w:fill="auto"/>
          </w:tcPr>
          <w:p w14:paraId="6DD76800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7BBDCC3F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1A4F63" w:rsidRPr="001441A9" w14:paraId="4E713CC5" w14:textId="77777777" w:rsidTr="00574D55">
        <w:tc>
          <w:tcPr>
            <w:tcW w:w="760" w:type="dxa"/>
            <w:shd w:val="clear" w:color="auto" w:fill="auto"/>
          </w:tcPr>
          <w:p w14:paraId="59D1D52B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41" w:type="dxa"/>
            <w:shd w:val="clear" w:color="auto" w:fill="auto"/>
          </w:tcPr>
          <w:p w14:paraId="61EBC1AA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04" w:type="dxa"/>
            <w:shd w:val="clear" w:color="auto" w:fill="auto"/>
          </w:tcPr>
          <w:p w14:paraId="2C7177F1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18132295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5FEEE7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75413E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754E4CF" w14:textId="2009B5FD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II.  </w:t>
      </w:r>
      <w:r w:rsidR="001A4F63" w:rsidRPr="001441A9">
        <w:rPr>
          <w:rFonts w:ascii="Tahoma" w:hAnsi="Tahoma"/>
          <w:b/>
          <w:sz w:val="20"/>
          <w:szCs w:val="20"/>
          <w:lang w:val="pl-PL"/>
        </w:rPr>
        <w:t xml:space="preserve">Część II 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2EDA8F13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1AF9662" w14:textId="2E0EC074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1828F636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767A2977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4795AEBE" w14:textId="64033F1B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190"/>
        <w:gridCol w:w="1491"/>
        <w:gridCol w:w="3490"/>
      </w:tblGrid>
      <w:tr w:rsidR="00574D55" w:rsidRPr="001441A9" w14:paraId="7C8D50B1" w14:textId="77777777" w:rsidTr="00574D55">
        <w:tc>
          <w:tcPr>
            <w:tcW w:w="752" w:type="dxa"/>
            <w:shd w:val="clear" w:color="auto" w:fill="auto"/>
          </w:tcPr>
          <w:p w14:paraId="545D9A3F" w14:textId="3664B5AA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190" w:type="dxa"/>
            <w:shd w:val="clear" w:color="auto" w:fill="auto"/>
          </w:tcPr>
          <w:p w14:paraId="25F339F5" w14:textId="1D252E0F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491" w:type="dxa"/>
            <w:shd w:val="clear" w:color="auto" w:fill="auto"/>
          </w:tcPr>
          <w:p w14:paraId="7F032206" w14:textId="2E08A816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66A523BB" w14:textId="20C12DD9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574D55" w:rsidRPr="001441A9" w14:paraId="422EC165" w14:textId="77777777" w:rsidTr="00574D55">
        <w:tc>
          <w:tcPr>
            <w:tcW w:w="752" w:type="dxa"/>
            <w:shd w:val="clear" w:color="auto" w:fill="auto"/>
          </w:tcPr>
          <w:p w14:paraId="545D9082" w14:textId="2875ACEB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L.p.</w:t>
            </w:r>
          </w:p>
        </w:tc>
        <w:tc>
          <w:tcPr>
            <w:tcW w:w="2190" w:type="dxa"/>
            <w:shd w:val="clear" w:color="auto" w:fill="auto"/>
          </w:tcPr>
          <w:p w14:paraId="247DAEF5" w14:textId="457787E4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</w:tcPr>
          <w:p w14:paraId="13303774" w14:textId="7777777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</w:p>
          <w:p w14:paraId="04ADBDC8" w14:textId="2047ADAD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</w:p>
        </w:tc>
        <w:tc>
          <w:tcPr>
            <w:tcW w:w="3490" w:type="dxa"/>
            <w:shd w:val="clear" w:color="auto" w:fill="auto"/>
          </w:tcPr>
          <w:p w14:paraId="77B5EC08" w14:textId="77777777" w:rsidR="00574D55" w:rsidRPr="001441A9" w:rsidRDefault="00574D55" w:rsidP="00574D55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18564DCB" w14:textId="192CEF43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574D55" w:rsidRPr="001441A9" w14:paraId="2363692F" w14:textId="77777777" w:rsidTr="00574D55">
        <w:tc>
          <w:tcPr>
            <w:tcW w:w="752" w:type="dxa"/>
            <w:shd w:val="clear" w:color="auto" w:fill="auto"/>
          </w:tcPr>
          <w:p w14:paraId="16BE0B4C" w14:textId="54B6D56C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190" w:type="dxa"/>
            <w:shd w:val="clear" w:color="auto" w:fill="auto"/>
          </w:tcPr>
          <w:p w14:paraId="13C420A7" w14:textId="2F14E5C2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pielęgniarki</w:t>
            </w:r>
          </w:p>
        </w:tc>
        <w:tc>
          <w:tcPr>
            <w:tcW w:w="1491" w:type="dxa"/>
            <w:shd w:val="clear" w:color="auto" w:fill="auto"/>
          </w:tcPr>
          <w:p w14:paraId="6625696D" w14:textId="78DE7772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444A74BB" w14:textId="09995A10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1F3ED62A" w14:textId="77777777" w:rsidTr="00574D55">
        <w:tc>
          <w:tcPr>
            <w:tcW w:w="752" w:type="dxa"/>
            <w:shd w:val="clear" w:color="auto" w:fill="auto"/>
          </w:tcPr>
          <w:p w14:paraId="37C6E62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90" w:type="dxa"/>
            <w:shd w:val="clear" w:color="auto" w:fill="auto"/>
          </w:tcPr>
          <w:p w14:paraId="6479055E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91" w:type="dxa"/>
            <w:shd w:val="clear" w:color="auto" w:fill="auto"/>
          </w:tcPr>
          <w:p w14:paraId="11CFC9C2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6B7BCC7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17D56518" w14:textId="77777777" w:rsidTr="00574D55">
        <w:tc>
          <w:tcPr>
            <w:tcW w:w="752" w:type="dxa"/>
            <w:shd w:val="clear" w:color="auto" w:fill="auto"/>
          </w:tcPr>
          <w:p w14:paraId="48AAD336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90" w:type="dxa"/>
            <w:shd w:val="clear" w:color="auto" w:fill="auto"/>
          </w:tcPr>
          <w:p w14:paraId="5C75A32B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91" w:type="dxa"/>
            <w:shd w:val="clear" w:color="auto" w:fill="auto"/>
          </w:tcPr>
          <w:p w14:paraId="28019FAF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6157C81A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20D868D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FC53D18" w14:textId="3D792A0A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0" w:name="_Hlk69216455"/>
      <w:bookmarkStart w:id="1" w:name="_Hlk69216392"/>
      <w:r w:rsidRPr="001441A9">
        <w:rPr>
          <w:rFonts w:ascii="Tahoma" w:hAnsi="Tahoma"/>
          <w:b/>
          <w:sz w:val="20"/>
          <w:szCs w:val="20"/>
          <w:lang w:val="pl-PL"/>
        </w:rPr>
        <w:t xml:space="preserve">III.  </w:t>
      </w:r>
      <w:r w:rsidR="00574D55" w:rsidRPr="001441A9">
        <w:rPr>
          <w:rFonts w:ascii="Tahoma" w:hAnsi="Tahoma"/>
          <w:b/>
          <w:sz w:val="20"/>
          <w:szCs w:val="20"/>
          <w:lang w:val="pl-PL"/>
        </w:rPr>
        <w:t>Część III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4CC5CBBC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666FA96" w14:textId="55DC2CAC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Niniejszym oferuję/oferujemy realizację przedmiotu zamówienia za łączną cenę ofertową……………………….…. złotych brutto </w:t>
      </w:r>
    </w:p>
    <w:p w14:paraId="47A8438E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1D346A1E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34B9925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827"/>
        <w:gridCol w:w="1372"/>
        <w:gridCol w:w="4063"/>
      </w:tblGrid>
      <w:tr w:rsidR="00574D55" w:rsidRPr="001441A9" w14:paraId="68001837" w14:textId="77777777" w:rsidTr="00574D55">
        <w:tc>
          <w:tcPr>
            <w:tcW w:w="671" w:type="dxa"/>
            <w:shd w:val="clear" w:color="auto" w:fill="auto"/>
          </w:tcPr>
          <w:p w14:paraId="4E2FE726" w14:textId="704EF87F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1EC38AF4" w14:textId="48BF5C91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4EB66691" w14:textId="507F8FE0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28775BC6" w14:textId="0A17DCD5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574D55" w:rsidRPr="001441A9" w14:paraId="0B881972" w14:textId="77777777" w:rsidTr="00574D55">
        <w:tc>
          <w:tcPr>
            <w:tcW w:w="671" w:type="dxa"/>
            <w:shd w:val="clear" w:color="auto" w:fill="auto"/>
          </w:tcPr>
          <w:p w14:paraId="66ADE21A" w14:textId="421C3ED3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L.p.</w:t>
            </w:r>
          </w:p>
        </w:tc>
        <w:tc>
          <w:tcPr>
            <w:tcW w:w="1827" w:type="dxa"/>
            <w:shd w:val="clear" w:color="auto" w:fill="auto"/>
          </w:tcPr>
          <w:p w14:paraId="37C7DD68" w14:textId="50A30695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70F88F0F" w14:textId="7777777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</w:p>
          <w:p w14:paraId="0985B015" w14:textId="045C431D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</w:p>
        </w:tc>
        <w:tc>
          <w:tcPr>
            <w:tcW w:w="4063" w:type="dxa"/>
            <w:shd w:val="clear" w:color="auto" w:fill="auto"/>
          </w:tcPr>
          <w:p w14:paraId="57680FFE" w14:textId="77777777" w:rsidR="00574D55" w:rsidRPr="001441A9" w:rsidRDefault="00574D55" w:rsidP="00574D55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68C0CC2D" w14:textId="4E3A79F6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574D55" w:rsidRPr="001441A9" w14:paraId="557C8088" w14:textId="77777777" w:rsidTr="00574D55">
        <w:tc>
          <w:tcPr>
            <w:tcW w:w="671" w:type="dxa"/>
            <w:shd w:val="clear" w:color="auto" w:fill="auto"/>
          </w:tcPr>
          <w:p w14:paraId="7F44D8DE" w14:textId="6627486C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1827" w:type="dxa"/>
            <w:shd w:val="clear" w:color="auto" w:fill="auto"/>
          </w:tcPr>
          <w:p w14:paraId="0F40AE2B" w14:textId="0D908615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psychologa lub psychoonkologa</w:t>
            </w:r>
          </w:p>
        </w:tc>
        <w:tc>
          <w:tcPr>
            <w:tcW w:w="1372" w:type="dxa"/>
            <w:shd w:val="clear" w:color="auto" w:fill="auto"/>
          </w:tcPr>
          <w:p w14:paraId="3F66624A" w14:textId="628773F1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4063" w:type="dxa"/>
            <w:shd w:val="clear" w:color="auto" w:fill="auto"/>
          </w:tcPr>
          <w:p w14:paraId="55D59356" w14:textId="0177DE8A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7CD58729" w14:textId="77777777" w:rsidTr="00574D55">
        <w:tc>
          <w:tcPr>
            <w:tcW w:w="671" w:type="dxa"/>
            <w:shd w:val="clear" w:color="auto" w:fill="auto"/>
          </w:tcPr>
          <w:p w14:paraId="245BBE2B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6E9B4C8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56D3361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7FCE53B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69232367" w14:textId="77777777" w:rsidTr="00574D55">
        <w:tc>
          <w:tcPr>
            <w:tcW w:w="671" w:type="dxa"/>
            <w:shd w:val="clear" w:color="auto" w:fill="auto"/>
          </w:tcPr>
          <w:p w14:paraId="26AF265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285F51A5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6BCBDF96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074D63A0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11C10714" w14:textId="77777777" w:rsidTr="00574D55">
        <w:tc>
          <w:tcPr>
            <w:tcW w:w="671" w:type="dxa"/>
            <w:shd w:val="clear" w:color="auto" w:fill="auto"/>
          </w:tcPr>
          <w:p w14:paraId="041216D0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4501EEB9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762FFBC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29DB19E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bookmarkEnd w:id="0"/>
    </w:tbl>
    <w:p w14:paraId="7C61A836" w14:textId="497F28A9" w:rsidR="00BB06FB" w:rsidRPr="001441A9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bookmarkEnd w:id="1"/>
    <w:p w14:paraId="2E47BDC7" w14:textId="114841BB" w:rsidR="00BB06FB" w:rsidRPr="001441A9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7066BE01" w14:textId="3E6E532E" w:rsidR="00BB06FB" w:rsidRPr="001441A9" w:rsidRDefault="00BB06FB" w:rsidP="00BB06FB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IV.  </w:t>
      </w:r>
      <w:r w:rsidR="00574D55" w:rsidRPr="001441A9">
        <w:rPr>
          <w:rFonts w:ascii="Tahoma" w:hAnsi="Tahoma"/>
          <w:b/>
          <w:sz w:val="20"/>
          <w:szCs w:val="20"/>
          <w:lang w:val="pl-PL"/>
        </w:rPr>
        <w:t>Część IV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30941E08" w14:textId="77777777" w:rsidR="00BB06FB" w:rsidRPr="001441A9" w:rsidRDefault="00BB06FB" w:rsidP="00BB06FB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D50E183" w14:textId="7DE1A3FC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62E838CD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01D804FE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574422B1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0482EE5B" w14:textId="77777777" w:rsidR="00BB06FB" w:rsidRPr="001441A9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3599"/>
      </w:tblGrid>
      <w:tr w:rsidR="00574D55" w:rsidRPr="001441A9" w14:paraId="2BEA609C" w14:textId="77777777" w:rsidTr="00574D55">
        <w:tc>
          <w:tcPr>
            <w:tcW w:w="741" w:type="dxa"/>
            <w:shd w:val="clear" w:color="auto" w:fill="auto"/>
          </w:tcPr>
          <w:p w14:paraId="2DFEC1BF" w14:textId="48391152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215B8811" w14:textId="7E7ACDE0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4F7FB92F" w14:textId="244B7957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24CB4469" w14:textId="32E207A1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574D55" w:rsidRPr="001441A9" w14:paraId="3F9A5153" w14:textId="77777777" w:rsidTr="00574D55">
        <w:tc>
          <w:tcPr>
            <w:tcW w:w="741" w:type="dxa"/>
            <w:shd w:val="clear" w:color="auto" w:fill="auto"/>
          </w:tcPr>
          <w:p w14:paraId="59890BE6" w14:textId="6384069E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L.p.</w:t>
            </w:r>
          </w:p>
        </w:tc>
        <w:tc>
          <w:tcPr>
            <w:tcW w:w="2183" w:type="dxa"/>
            <w:shd w:val="clear" w:color="auto" w:fill="auto"/>
          </w:tcPr>
          <w:p w14:paraId="799A5E7A" w14:textId="5AFEBE8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14:paraId="79E026CB" w14:textId="7777777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</w:p>
          <w:p w14:paraId="32276C0D" w14:textId="273D2D36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</w:p>
        </w:tc>
        <w:tc>
          <w:tcPr>
            <w:tcW w:w="3599" w:type="dxa"/>
            <w:shd w:val="clear" w:color="auto" w:fill="auto"/>
          </w:tcPr>
          <w:p w14:paraId="70FC4702" w14:textId="77777777" w:rsidR="00574D55" w:rsidRPr="001441A9" w:rsidRDefault="00574D55" w:rsidP="00574D55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2D6900C5" w14:textId="193D0221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574D55" w:rsidRPr="001441A9" w14:paraId="06ED51B3" w14:textId="77777777" w:rsidTr="00574D55">
        <w:tc>
          <w:tcPr>
            <w:tcW w:w="741" w:type="dxa"/>
            <w:shd w:val="clear" w:color="auto" w:fill="auto"/>
          </w:tcPr>
          <w:p w14:paraId="1E2EBDE3" w14:textId="7E211C4D" w:rsidR="00574D55" w:rsidRPr="001441A9" w:rsidRDefault="00574D55" w:rsidP="00F8629C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183" w:type="dxa"/>
            <w:shd w:val="clear" w:color="auto" w:fill="auto"/>
          </w:tcPr>
          <w:p w14:paraId="0237740D" w14:textId="71BDB534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lekarza ubezpieczenia zdrowotnego</w:t>
            </w:r>
          </w:p>
        </w:tc>
        <w:tc>
          <w:tcPr>
            <w:tcW w:w="1552" w:type="dxa"/>
            <w:shd w:val="clear" w:color="auto" w:fill="auto"/>
          </w:tcPr>
          <w:p w14:paraId="246BCE3F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56D4113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073962AE" w14:textId="77777777" w:rsidTr="00574D55">
        <w:tc>
          <w:tcPr>
            <w:tcW w:w="741" w:type="dxa"/>
            <w:shd w:val="clear" w:color="auto" w:fill="auto"/>
          </w:tcPr>
          <w:p w14:paraId="5963E56A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686505D9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069E36B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7EA5DEFF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2E36FCD5" w14:textId="77777777" w:rsidTr="00574D55">
        <w:tc>
          <w:tcPr>
            <w:tcW w:w="741" w:type="dxa"/>
            <w:shd w:val="clear" w:color="auto" w:fill="auto"/>
          </w:tcPr>
          <w:p w14:paraId="3F8B6256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61484EC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2E0280A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310E8380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5EFFA406" w14:textId="77777777" w:rsidTr="00574D55">
        <w:tc>
          <w:tcPr>
            <w:tcW w:w="741" w:type="dxa"/>
            <w:shd w:val="clear" w:color="auto" w:fill="auto"/>
          </w:tcPr>
          <w:p w14:paraId="0E8E482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0372D2AB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67089D12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507EA929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1044634F" w14:textId="77777777" w:rsidR="00BB06FB" w:rsidRPr="001441A9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659977F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3D0D487A" w14:textId="4A28441C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2" w:name="_Hlk69216483"/>
      <w:r w:rsidRPr="001441A9">
        <w:rPr>
          <w:rFonts w:ascii="Tahoma" w:hAnsi="Tahoma"/>
          <w:b/>
          <w:sz w:val="20"/>
          <w:szCs w:val="20"/>
          <w:lang w:val="pl-PL"/>
        </w:rPr>
        <w:t xml:space="preserve">V.  </w:t>
      </w:r>
      <w:r w:rsidR="00574D55" w:rsidRPr="001441A9">
        <w:rPr>
          <w:rFonts w:ascii="Tahoma" w:hAnsi="Tahoma"/>
          <w:b/>
          <w:sz w:val="20"/>
          <w:szCs w:val="20"/>
          <w:lang w:val="pl-PL"/>
        </w:rPr>
        <w:t>Część V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41A24E95" w14:textId="77777777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AAD70F1" w14:textId="545CF282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3AD2739D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36AA325D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202DF5E" w14:textId="77777777" w:rsidR="004030E7" w:rsidRPr="001441A9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3599"/>
      </w:tblGrid>
      <w:tr w:rsidR="00F8629C" w:rsidRPr="001441A9" w14:paraId="7356F24B" w14:textId="77777777" w:rsidTr="00F8629C">
        <w:tc>
          <w:tcPr>
            <w:tcW w:w="741" w:type="dxa"/>
            <w:shd w:val="clear" w:color="auto" w:fill="auto"/>
          </w:tcPr>
          <w:p w14:paraId="433FC43B" w14:textId="7AA4DC84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0057F64A" w14:textId="747D0139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499019BF" w14:textId="394DB09B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6ED18ED0" w14:textId="59309EEC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1441A9" w14:paraId="464C1B48" w14:textId="77777777" w:rsidTr="00F8629C">
        <w:tc>
          <w:tcPr>
            <w:tcW w:w="741" w:type="dxa"/>
            <w:shd w:val="clear" w:color="auto" w:fill="auto"/>
          </w:tcPr>
          <w:p w14:paraId="699A2BB8" w14:textId="45223A64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L.p.</w:t>
            </w:r>
          </w:p>
        </w:tc>
        <w:tc>
          <w:tcPr>
            <w:tcW w:w="2183" w:type="dxa"/>
            <w:shd w:val="clear" w:color="auto" w:fill="auto"/>
          </w:tcPr>
          <w:p w14:paraId="5A8C1114" w14:textId="4D26EB63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14:paraId="692125BB" w14:textId="77777777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</w:p>
          <w:p w14:paraId="4A7800EF" w14:textId="37B15EEF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</w:p>
        </w:tc>
        <w:tc>
          <w:tcPr>
            <w:tcW w:w="3599" w:type="dxa"/>
            <w:shd w:val="clear" w:color="auto" w:fill="auto"/>
          </w:tcPr>
          <w:p w14:paraId="2A93D529" w14:textId="77777777" w:rsidR="00F8629C" w:rsidRPr="001441A9" w:rsidRDefault="00F8629C" w:rsidP="00F8629C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78C8B467" w14:textId="046553AD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F8629C" w:rsidRPr="001441A9" w14:paraId="2C6326D3" w14:textId="77777777" w:rsidTr="00F8629C">
        <w:tc>
          <w:tcPr>
            <w:tcW w:w="741" w:type="dxa"/>
            <w:shd w:val="clear" w:color="auto" w:fill="auto"/>
          </w:tcPr>
          <w:p w14:paraId="70BF679B" w14:textId="409267CB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183" w:type="dxa"/>
            <w:shd w:val="clear" w:color="auto" w:fill="auto"/>
          </w:tcPr>
          <w:p w14:paraId="79F685F7" w14:textId="767A1975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eastAsia="Tahoma" w:hAnsi="Tahoma"/>
                <w:color w:val="000000"/>
                <w:kern w:val="0"/>
                <w:sz w:val="20"/>
                <w:szCs w:val="20"/>
                <w:lang w:val="pl-PL" w:eastAsia="en-US" w:bidi="ar-SA"/>
              </w:rPr>
              <w:t>Świadczenie usług w charakterze lekarza specjalisty w dziedzinie rehabilitacji medycznej</w:t>
            </w:r>
          </w:p>
        </w:tc>
        <w:tc>
          <w:tcPr>
            <w:tcW w:w="1552" w:type="dxa"/>
            <w:shd w:val="clear" w:color="auto" w:fill="auto"/>
          </w:tcPr>
          <w:p w14:paraId="017E3ADD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62A4D39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7D5E3420" w14:textId="77777777" w:rsidTr="00F8629C">
        <w:tc>
          <w:tcPr>
            <w:tcW w:w="741" w:type="dxa"/>
            <w:shd w:val="clear" w:color="auto" w:fill="auto"/>
          </w:tcPr>
          <w:p w14:paraId="72D5477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7B237FC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1BE94C7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6026FEA4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0FC935C1" w14:textId="77777777" w:rsidTr="00F8629C">
        <w:tc>
          <w:tcPr>
            <w:tcW w:w="741" w:type="dxa"/>
            <w:shd w:val="clear" w:color="auto" w:fill="auto"/>
          </w:tcPr>
          <w:p w14:paraId="2202BA05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5DA7182C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6E573F5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2425503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4CCF786B" w14:textId="77777777" w:rsidTr="00F8629C">
        <w:tc>
          <w:tcPr>
            <w:tcW w:w="741" w:type="dxa"/>
            <w:shd w:val="clear" w:color="auto" w:fill="auto"/>
          </w:tcPr>
          <w:p w14:paraId="351FF3B2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25D4D18D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7077D88D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40BB7A41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bookmarkEnd w:id="2"/>
    </w:tbl>
    <w:p w14:paraId="1C0E4C85" w14:textId="6B9A5CE3" w:rsidR="00BB06FB" w:rsidRPr="001441A9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7F2CBADE" w14:textId="416DBFA7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VI.  </w:t>
      </w:r>
      <w:r w:rsidR="00F8629C" w:rsidRPr="001441A9">
        <w:rPr>
          <w:rFonts w:ascii="Tahoma" w:hAnsi="Tahoma"/>
          <w:b/>
          <w:sz w:val="20"/>
          <w:szCs w:val="20"/>
          <w:lang w:val="pl-PL"/>
        </w:rPr>
        <w:t>Część VI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7209D6C6" w14:textId="77777777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E815B25" w14:textId="0CD037BA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439285F7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672A2161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564F7F79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44110C4" w14:textId="77777777" w:rsidR="004030E7" w:rsidRPr="001441A9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1441A9" w14:paraId="1C4F5C9E" w14:textId="77777777" w:rsidTr="00F8629C">
        <w:tc>
          <w:tcPr>
            <w:tcW w:w="766" w:type="dxa"/>
            <w:shd w:val="clear" w:color="auto" w:fill="auto"/>
          </w:tcPr>
          <w:p w14:paraId="0F2D00F4" w14:textId="33E76AF6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C8A4AA2" w14:textId="1CE90EBF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705E1951" w14:textId="73B90B07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05C141D5" w14:textId="6E70AD66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1441A9" w14:paraId="36720490" w14:textId="77777777" w:rsidTr="00F8629C">
        <w:tc>
          <w:tcPr>
            <w:tcW w:w="766" w:type="dxa"/>
            <w:shd w:val="clear" w:color="auto" w:fill="auto"/>
          </w:tcPr>
          <w:p w14:paraId="2BA0CA2E" w14:textId="6C43E0BC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L.p.</w:t>
            </w:r>
          </w:p>
        </w:tc>
        <w:tc>
          <w:tcPr>
            <w:tcW w:w="2252" w:type="dxa"/>
            <w:shd w:val="clear" w:color="auto" w:fill="auto"/>
          </w:tcPr>
          <w:p w14:paraId="527903B4" w14:textId="03117739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  <w:shd w:val="clear" w:color="auto" w:fill="auto"/>
          </w:tcPr>
          <w:p w14:paraId="501780FA" w14:textId="77777777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</w:p>
          <w:p w14:paraId="078FE4B0" w14:textId="30BBC44D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</w:p>
        </w:tc>
        <w:tc>
          <w:tcPr>
            <w:tcW w:w="3546" w:type="dxa"/>
            <w:shd w:val="clear" w:color="auto" w:fill="auto"/>
          </w:tcPr>
          <w:p w14:paraId="2E668169" w14:textId="77777777" w:rsidR="00F8629C" w:rsidRPr="001441A9" w:rsidRDefault="00F8629C" w:rsidP="00F8629C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3644F4AD" w14:textId="2D7F5EE7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F8629C" w:rsidRPr="001441A9" w14:paraId="5498FDCE" w14:textId="77777777" w:rsidTr="00F8629C">
        <w:tc>
          <w:tcPr>
            <w:tcW w:w="766" w:type="dxa"/>
            <w:shd w:val="clear" w:color="auto" w:fill="auto"/>
          </w:tcPr>
          <w:p w14:paraId="4F25CA8C" w14:textId="6B170608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77D84C93" w14:textId="01CAF3E5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eastAsia="Tahoma" w:hAnsi="Tahoma"/>
                <w:color w:val="000000"/>
                <w:kern w:val="0"/>
                <w:sz w:val="20"/>
                <w:szCs w:val="20"/>
                <w:lang w:val="pl-PL" w:eastAsia="en-US" w:bidi="ar-SA"/>
              </w:rPr>
              <w:t>Świadczenie usług w charakterze lekarza specjalisty w dziedzinie geriatrii</w:t>
            </w:r>
          </w:p>
        </w:tc>
        <w:tc>
          <w:tcPr>
            <w:tcW w:w="1511" w:type="dxa"/>
            <w:shd w:val="clear" w:color="auto" w:fill="auto"/>
          </w:tcPr>
          <w:p w14:paraId="3FFE9CF0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25D76EA4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44587687" w14:textId="77777777" w:rsidTr="00F8629C">
        <w:tc>
          <w:tcPr>
            <w:tcW w:w="766" w:type="dxa"/>
            <w:shd w:val="clear" w:color="auto" w:fill="auto"/>
          </w:tcPr>
          <w:p w14:paraId="0C4DAB92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1ABBAA7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2C86D04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AF0E6BE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44D27FDB" w14:textId="77777777" w:rsidTr="00F8629C">
        <w:tc>
          <w:tcPr>
            <w:tcW w:w="766" w:type="dxa"/>
            <w:shd w:val="clear" w:color="auto" w:fill="auto"/>
          </w:tcPr>
          <w:p w14:paraId="10C7FD7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6352E789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7E896CE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7923B69A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6A3D641D" w14:textId="77777777" w:rsidTr="00F8629C">
        <w:tc>
          <w:tcPr>
            <w:tcW w:w="766" w:type="dxa"/>
            <w:shd w:val="clear" w:color="auto" w:fill="auto"/>
          </w:tcPr>
          <w:p w14:paraId="5A7FD032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7462ED9F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242D657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29257889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36A34C" w14:textId="0E6A3F6F" w:rsidR="004030E7" w:rsidRPr="001441A9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D103235" w14:textId="1162ED87" w:rsidR="00F8629C" w:rsidRPr="001441A9" w:rsidRDefault="00F8629C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E99EDC2" w14:textId="782ABE13" w:rsidR="00F8629C" w:rsidRPr="001441A9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3" w:name="_Hlk76464210"/>
      <w:r w:rsidRPr="001441A9">
        <w:rPr>
          <w:rFonts w:ascii="Tahoma" w:hAnsi="Tahoma"/>
          <w:b/>
          <w:sz w:val="20"/>
          <w:szCs w:val="20"/>
          <w:lang w:val="pl-PL"/>
        </w:rPr>
        <w:t xml:space="preserve">VII.  Część VII przedmiotu zamówienia </w:t>
      </w:r>
    </w:p>
    <w:p w14:paraId="52432097" w14:textId="77777777" w:rsidR="00F8629C" w:rsidRPr="001441A9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4461705" w14:textId="77777777" w:rsidR="00F8629C" w:rsidRPr="001441A9" w:rsidRDefault="00F8629C" w:rsidP="00F8629C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3FEE16AC" w14:textId="77777777" w:rsidR="00F8629C" w:rsidRPr="001441A9" w:rsidRDefault="00F8629C" w:rsidP="00F8629C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17845704" w14:textId="77777777" w:rsidR="00F8629C" w:rsidRPr="001441A9" w:rsidRDefault="00F8629C" w:rsidP="00F8629C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B0AE8D4" w14:textId="77777777" w:rsidR="00F8629C" w:rsidRPr="001441A9" w:rsidRDefault="00F8629C" w:rsidP="00F8629C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1441A9" w14:paraId="3D9D011C" w14:textId="77777777" w:rsidTr="00845864">
        <w:tc>
          <w:tcPr>
            <w:tcW w:w="766" w:type="dxa"/>
            <w:shd w:val="clear" w:color="auto" w:fill="auto"/>
          </w:tcPr>
          <w:p w14:paraId="7C92E594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2A7E536E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4B5375C2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5BD9624D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1441A9" w14:paraId="78D5E828" w14:textId="77777777" w:rsidTr="00845864">
        <w:tc>
          <w:tcPr>
            <w:tcW w:w="766" w:type="dxa"/>
            <w:shd w:val="clear" w:color="auto" w:fill="auto"/>
          </w:tcPr>
          <w:p w14:paraId="4B40608B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L.p.</w:t>
            </w:r>
          </w:p>
        </w:tc>
        <w:tc>
          <w:tcPr>
            <w:tcW w:w="2252" w:type="dxa"/>
            <w:shd w:val="clear" w:color="auto" w:fill="auto"/>
          </w:tcPr>
          <w:p w14:paraId="7FC4985F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  <w:shd w:val="clear" w:color="auto" w:fill="auto"/>
          </w:tcPr>
          <w:p w14:paraId="34167996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</w:p>
          <w:p w14:paraId="5D4339BF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</w:p>
        </w:tc>
        <w:tc>
          <w:tcPr>
            <w:tcW w:w="3546" w:type="dxa"/>
            <w:shd w:val="clear" w:color="auto" w:fill="auto"/>
          </w:tcPr>
          <w:p w14:paraId="770B2E73" w14:textId="77777777" w:rsidR="00F8629C" w:rsidRPr="001441A9" w:rsidRDefault="00F8629C" w:rsidP="00845864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0301D85C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F8629C" w:rsidRPr="001441A9" w14:paraId="1984A64B" w14:textId="77777777" w:rsidTr="00845864">
        <w:tc>
          <w:tcPr>
            <w:tcW w:w="766" w:type="dxa"/>
            <w:shd w:val="clear" w:color="auto" w:fill="auto"/>
          </w:tcPr>
          <w:p w14:paraId="41384337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26776920" w14:textId="7163C1A5" w:rsidR="00F8629C" w:rsidRPr="001441A9" w:rsidRDefault="00F8629C" w:rsidP="00F8629C">
            <w:pPr>
              <w:spacing w:line="276" w:lineRule="auto"/>
              <w:jc w:val="both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pielęgniarki -kierownika zespołu terapeutycznego</w:t>
            </w:r>
          </w:p>
        </w:tc>
        <w:tc>
          <w:tcPr>
            <w:tcW w:w="1511" w:type="dxa"/>
            <w:shd w:val="clear" w:color="auto" w:fill="auto"/>
          </w:tcPr>
          <w:p w14:paraId="4E08C9CA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2322A11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1E166DDD" w14:textId="77777777" w:rsidTr="00845864">
        <w:tc>
          <w:tcPr>
            <w:tcW w:w="766" w:type="dxa"/>
            <w:shd w:val="clear" w:color="auto" w:fill="auto"/>
          </w:tcPr>
          <w:p w14:paraId="10EC561A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55AFE887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8786F03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1F47BC7B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584B0156" w14:textId="77777777" w:rsidTr="00845864">
        <w:tc>
          <w:tcPr>
            <w:tcW w:w="766" w:type="dxa"/>
            <w:shd w:val="clear" w:color="auto" w:fill="auto"/>
          </w:tcPr>
          <w:p w14:paraId="5D816D15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942A881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D472998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E135FB2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18F200A2" w14:textId="77777777" w:rsidTr="00845864">
        <w:tc>
          <w:tcPr>
            <w:tcW w:w="766" w:type="dxa"/>
            <w:shd w:val="clear" w:color="auto" w:fill="auto"/>
          </w:tcPr>
          <w:p w14:paraId="507F19A2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37072A14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28E60D05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1C8E44CC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bookmarkEnd w:id="3"/>
    </w:tbl>
    <w:p w14:paraId="170EF503" w14:textId="77777777" w:rsidR="00F8629C" w:rsidRPr="001441A9" w:rsidRDefault="00F8629C" w:rsidP="00F8629C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B3F1874" w14:textId="77777777" w:rsidR="00F8629C" w:rsidRPr="001441A9" w:rsidRDefault="00F8629C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D6847A7" w14:textId="0EC8C471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F8629C">
        <w:rPr>
          <w:rFonts w:ascii="Tahoma" w:hAnsi="Tahoma"/>
          <w:b/>
          <w:sz w:val="20"/>
          <w:szCs w:val="20"/>
          <w:lang w:val="pl-PL"/>
        </w:rPr>
        <w:t>VII</w:t>
      </w:r>
      <w:r w:rsidRPr="001441A9">
        <w:rPr>
          <w:rFonts w:ascii="Tahoma" w:hAnsi="Tahoma"/>
          <w:b/>
          <w:sz w:val="20"/>
          <w:szCs w:val="20"/>
          <w:lang w:val="pl-PL"/>
        </w:rPr>
        <w:t>I</w:t>
      </w:r>
      <w:r w:rsidRPr="00F8629C">
        <w:rPr>
          <w:rFonts w:ascii="Tahoma" w:hAnsi="Tahoma"/>
          <w:b/>
          <w:sz w:val="20"/>
          <w:szCs w:val="20"/>
          <w:lang w:val="pl-PL"/>
        </w:rPr>
        <w:t>.  Część VII</w:t>
      </w:r>
      <w:r w:rsidRPr="001441A9">
        <w:rPr>
          <w:rFonts w:ascii="Tahoma" w:hAnsi="Tahoma"/>
          <w:b/>
          <w:sz w:val="20"/>
          <w:szCs w:val="20"/>
          <w:lang w:val="pl-PL"/>
        </w:rPr>
        <w:t>I</w:t>
      </w:r>
      <w:r w:rsidRPr="00F8629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5491C97A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7EB383D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>Niniejszym oferuję/oferujemy realizację przedmiotu zamówienia za łączną cenę ofertową</w:t>
      </w:r>
    </w:p>
    <w:p w14:paraId="15D98415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 xml:space="preserve">…………………………………….…. złotych brutto </w:t>
      </w:r>
    </w:p>
    <w:p w14:paraId="07253560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97D6A15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F8629C" w14:paraId="0F9541F0" w14:textId="77777777" w:rsidTr="00845864">
        <w:tc>
          <w:tcPr>
            <w:tcW w:w="766" w:type="dxa"/>
            <w:shd w:val="clear" w:color="auto" w:fill="auto"/>
          </w:tcPr>
          <w:p w14:paraId="1B5B890A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21A4FD35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192930C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7F20276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0C57D55A" w14:textId="77777777" w:rsidTr="00845864">
        <w:tc>
          <w:tcPr>
            <w:tcW w:w="766" w:type="dxa"/>
            <w:shd w:val="clear" w:color="auto" w:fill="auto"/>
          </w:tcPr>
          <w:p w14:paraId="6C0F56A6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L.p.</w:t>
            </w:r>
          </w:p>
        </w:tc>
        <w:tc>
          <w:tcPr>
            <w:tcW w:w="2252" w:type="dxa"/>
            <w:shd w:val="clear" w:color="auto" w:fill="auto"/>
          </w:tcPr>
          <w:p w14:paraId="237BFC91" w14:textId="1FB6ED4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Przedmiot zamówienia – usługa</w:t>
            </w:r>
          </w:p>
        </w:tc>
        <w:tc>
          <w:tcPr>
            <w:tcW w:w="1511" w:type="dxa"/>
            <w:shd w:val="clear" w:color="auto" w:fill="auto"/>
          </w:tcPr>
          <w:p w14:paraId="66950DA1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Jednostka miary</w:t>
            </w:r>
          </w:p>
          <w:p w14:paraId="7F38DA36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godzina</w:t>
            </w:r>
          </w:p>
        </w:tc>
        <w:tc>
          <w:tcPr>
            <w:tcW w:w="3546" w:type="dxa"/>
            <w:shd w:val="clear" w:color="auto" w:fill="auto"/>
          </w:tcPr>
          <w:p w14:paraId="43184C11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  <w:lang w:val="pl-PL"/>
              </w:rPr>
              <w:t>Cena jednostkowa za godz. w zł</w:t>
            </w:r>
          </w:p>
          <w:p w14:paraId="162B0B29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(brutto)</w:t>
            </w:r>
          </w:p>
        </w:tc>
      </w:tr>
      <w:tr w:rsidR="00F8629C" w:rsidRPr="00F8629C" w14:paraId="2BA10D7B" w14:textId="77777777" w:rsidTr="00845864">
        <w:tc>
          <w:tcPr>
            <w:tcW w:w="766" w:type="dxa"/>
            <w:shd w:val="clear" w:color="auto" w:fill="auto"/>
          </w:tcPr>
          <w:p w14:paraId="20A08CAD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b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4A419E6A" w14:textId="1413E0EA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 xml:space="preserve">Świadczenie usług w charakterze pielęgniarki-członka </w:t>
            </w:r>
            <w:r w:rsidRPr="001441A9">
              <w:rPr>
                <w:rFonts w:ascii="Tahoma" w:hAnsi="Tahoma"/>
                <w:sz w:val="20"/>
                <w:szCs w:val="20"/>
                <w:lang w:val="pl-PL"/>
              </w:rPr>
              <w:lastRenderedPageBreak/>
              <w:t>zespołu terapeutycznego</w:t>
            </w:r>
          </w:p>
        </w:tc>
        <w:tc>
          <w:tcPr>
            <w:tcW w:w="1511" w:type="dxa"/>
            <w:shd w:val="clear" w:color="auto" w:fill="auto"/>
          </w:tcPr>
          <w:p w14:paraId="526732F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5C1BA54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75176AA2" w14:textId="77777777" w:rsidTr="00845864">
        <w:tc>
          <w:tcPr>
            <w:tcW w:w="766" w:type="dxa"/>
            <w:shd w:val="clear" w:color="auto" w:fill="auto"/>
          </w:tcPr>
          <w:p w14:paraId="5C8EFC5A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7473EC46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E3C22A2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0409553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2D29D682" w14:textId="77777777" w:rsidTr="00845864">
        <w:tc>
          <w:tcPr>
            <w:tcW w:w="766" w:type="dxa"/>
            <w:shd w:val="clear" w:color="auto" w:fill="auto"/>
          </w:tcPr>
          <w:p w14:paraId="1E62BD84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D0D43C0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0ECEB94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6C164389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4B3A63D6" w14:textId="77777777" w:rsidTr="00845864">
        <w:tc>
          <w:tcPr>
            <w:tcW w:w="766" w:type="dxa"/>
            <w:shd w:val="clear" w:color="auto" w:fill="auto"/>
          </w:tcPr>
          <w:p w14:paraId="3916F6E5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10A7579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49498B55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257316B2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</w:tbl>
    <w:p w14:paraId="4FA014F0" w14:textId="2BA15D5F" w:rsidR="00F93E4C" w:rsidRPr="001441A9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6887C726" w14:textId="3BEFDB24" w:rsidR="00F8629C" w:rsidRPr="001441A9" w:rsidRDefault="00F8629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2D37B6DE" w14:textId="1C8BB778" w:rsidR="00F8629C" w:rsidRPr="00F8629C" w:rsidRDefault="007D0000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IX</w:t>
      </w:r>
      <w:r w:rsidR="00F8629C" w:rsidRPr="00F8629C">
        <w:rPr>
          <w:rFonts w:ascii="Tahoma" w:hAnsi="Tahoma"/>
          <w:b/>
          <w:sz w:val="20"/>
          <w:szCs w:val="20"/>
          <w:lang w:val="pl-PL"/>
        </w:rPr>
        <w:t xml:space="preserve">.  Część </w:t>
      </w:r>
      <w:r w:rsidRPr="001441A9">
        <w:rPr>
          <w:rFonts w:ascii="Tahoma" w:hAnsi="Tahoma"/>
          <w:b/>
          <w:sz w:val="20"/>
          <w:szCs w:val="20"/>
          <w:lang w:val="pl-PL"/>
        </w:rPr>
        <w:t>IX</w:t>
      </w:r>
      <w:r w:rsidR="00F8629C" w:rsidRPr="00F8629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4D6F2110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B54486A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>Niniejszym oferuję/oferujemy realizację przedmiotu zamówienia za łączną cenę ofertową</w:t>
      </w:r>
    </w:p>
    <w:p w14:paraId="2B6AF00A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 xml:space="preserve">…………………………………….…. złotych brutto </w:t>
      </w:r>
    </w:p>
    <w:p w14:paraId="25A712B3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58518F9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F8629C" w14:paraId="6F7F60BA" w14:textId="77777777" w:rsidTr="00845864">
        <w:tc>
          <w:tcPr>
            <w:tcW w:w="766" w:type="dxa"/>
            <w:shd w:val="clear" w:color="auto" w:fill="auto"/>
          </w:tcPr>
          <w:p w14:paraId="2E1BC7E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7AD17CCD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1ADBD08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1139BFCA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4E1CC55C" w14:textId="77777777" w:rsidTr="00845864">
        <w:tc>
          <w:tcPr>
            <w:tcW w:w="766" w:type="dxa"/>
            <w:shd w:val="clear" w:color="auto" w:fill="auto"/>
          </w:tcPr>
          <w:p w14:paraId="04AEB031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L.p.</w:t>
            </w:r>
          </w:p>
        </w:tc>
        <w:tc>
          <w:tcPr>
            <w:tcW w:w="2252" w:type="dxa"/>
            <w:shd w:val="clear" w:color="auto" w:fill="auto"/>
          </w:tcPr>
          <w:p w14:paraId="3CA9FB94" w14:textId="47B98AB8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Przedmiot zamówienia – usługa</w:t>
            </w:r>
          </w:p>
        </w:tc>
        <w:tc>
          <w:tcPr>
            <w:tcW w:w="1511" w:type="dxa"/>
            <w:shd w:val="clear" w:color="auto" w:fill="auto"/>
          </w:tcPr>
          <w:p w14:paraId="602523F2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Jednostka miary</w:t>
            </w:r>
          </w:p>
          <w:p w14:paraId="0BE0EA30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godzina</w:t>
            </w:r>
          </w:p>
        </w:tc>
        <w:tc>
          <w:tcPr>
            <w:tcW w:w="3546" w:type="dxa"/>
            <w:shd w:val="clear" w:color="auto" w:fill="auto"/>
          </w:tcPr>
          <w:p w14:paraId="4E84DCCC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  <w:lang w:val="pl-PL"/>
              </w:rPr>
              <w:t>Cena jednostkowa za godz. w zł</w:t>
            </w:r>
          </w:p>
          <w:p w14:paraId="5A176223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(brutto)</w:t>
            </w:r>
          </w:p>
        </w:tc>
      </w:tr>
      <w:tr w:rsidR="00F8629C" w:rsidRPr="00F8629C" w14:paraId="27D803DB" w14:textId="77777777" w:rsidTr="00845864">
        <w:tc>
          <w:tcPr>
            <w:tcW w:w="766" w:type="dxa"/>
            <w:shd w:val="clear" w:color="auto" w:fill="auto"/>
          </w:tcPr>
          <w:p w14:paraId="40CC42C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b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772B66EB" w14:textId="7C6D9EFD" w:rsidR="00F8629C" w:rsidRPr="00F8629C" w:rsidRDefault="007D0000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dietetyka</w:t>
            </w:r>
          </w:p>
        </w:tc>
        <w:tc>
          <w:tcPr>
            <w:tcW w:w="1511" w:type="dxa"/>
            <w:shd w:val="clear" w:color="auto" w:fill="auto"/>
          </w:tcPr>
          <w:p w14:paraId="57184B44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5A0C6052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14A255ED" w14:textId="77777777" w:rsidTr="00845864">
        <w:tc>
          <w:tcPr>
            <w:tcW w:w="766" w:type="dxa"/>
            <w:shd w:val="clear" w:color="auto" w:fill="auto"/>
          </w:tcPr>
          <w:p w14:paraId="2518A8C6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3E0F80F5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73D3065A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01A79240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3EEF42DE" w14:textId="77777777" w:rsidTr="00845864">
        <w:tc>
          <w:tcPr>
            <w:tcW w:w="766" w:type="dxa"/>
            <w:shd w:val="clear" w:color="auto" w:fill="auto"/>
          </w:tcPr>
          <w:p w14:paraId="32C7332D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1F030EAB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35672A0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367844A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613114CB" w14:textId="77777777" w:rsidTr="00845864">
        <w:tc>
          <w:tcPr>
            <w:tcW w:w="766" w:type="dxa"/>
            <w:shd w:val="clear" w:color="auto" w:fill="auto"/>
          </w:tcPr>
          <w:p w14:paraId="7BE503F4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1BD5A885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6EAEB9F9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021867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</w:tbl>
    <w:p w14:paraId="32F7901B" w14:textId="77777777" w:rsidR="00F8629C" w:rsidRPr="001441A9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BB6C1DA" w14:textId="77777777" w:rsidR="00F8629C" w:rsidRPr="001441A9" w:rsidRDefault="00F8629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8C5306A" w14:textId="77777777" w:rsidR="00F93E4C" w:rsidRPr="001441A9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5E872EA" w14:textId="72D15E1F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Część C.  OŚWIADCZENIA </w:t>
      </w:r>
    </w:p>
    <w:p w14:paraId="418D2C5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FE9C078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Oświadczam/oświadczamy, że: </w:t>
      </w:r>
    </w:p>
    <w:p w14:paraId="25899968" w14:textId="5F2DD68B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1.  wskazana cena w Formularzu Ofertowym obejmuje cały zakres przedmiotu zamówienia na dan</w:t>
      </w:r>
      <w:r w:rsidR="004030E7" w:rsidRPr="001441A9">
        <w:rPr>
          <w:rFonts w:ascii="Tahoma" w:hAnsi="Tahoma"/>
          <w:sz w:val="20"/>
          <w:szCs w:val="20"/>
          <w:lang w:val="pl-PL"/>
        </w:rPr>
        <w:t>e</w:t>
      </w:r>
      <w:r w:rsidRPr="001441A9">
        <w:rPr>
          <w:rFonts w:ascii="Tahoma" w:hAnsi="Tahoma"/>
          <w:sz w:val="20"/>
          <w:szCs w:val="20"/>
          <w:lang w:val="pl-PL"/>
        </w:rPr>
        <w:t xml:space="preserve"> </w:t>
      </w:r>
      <w:r w:rsidR="004030E7" w:rsidRPr="001441A9">
        <w:rPr>
          <w:rFonts w:ascii="Tahoma" w:hAnsi="Tahoma"/>
          <w:sz w:val="20"/>
          <w:szCs w:val="20"/>
          <w:lang w:val="pl-PL"/>
        </w:rPr>
        <w:t>zadanie</w:t>
      </w:r>
      <w:r w:rsidRPr="001441A9">
        <w:rPr>
          <w:rFonts w:ascii="Tahoma" w:hAnsi="Tahoma"/>
          <w:sz w:val="20"/>
          <w:szCs w:val="20"/>
          <w:lang w:val="pl-PL"/>
        </w:rPr>
        <w:t xml:space="preserve"> zamówienia wskazanego przez Zamawiającego w Ogłoszeniu o zamówieniu, uwzględnia wszystkie wymagane opłaty i koszty niezbędne do zrealizowania całości przedmiotu zamówienia, bez względu na okoliczności i źródła ich powstania. </w:t>
      </w:r>
    </w:p>
    <w:p w14:paraId="2ACEEE25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2.  akceptuję/akceptujemy warunki wskazane w Ogłoszeniu o zamówieniu wraz z projektem umowy. </w:t>
      </w:r>
    </w:p>
    <w:p w14:paraId="5F92C03B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3.  zapoznałem/zapoznaliśmy* się z Ogłoszeniem o zamówieniu i nie wnosimy do niego zastrzeżeń oraz zdobyliśmy konieczne informacje do przygotowania oferty. </w:t>
      </w:r>
    </w:p>
    <w:p w14:paraId="1BE57984" w14:textId="39E3A774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4.  jestem/jesteśmy związani złożoną ofertą przez okres </w:t>
      </w:r>
      <w:r w:rsidR="001441A9">
        <w:rPr>
          <w:rFonts w:ascii="Tahoma" w:hAnsi="Tahoma"/>
          <w:sz w:val="20"/>
          <w:szCs w:val="20"/>
          <w:lang w:val="pl-PL"/>
        </w:rPr>
        <w:t>3</w:t>
      </w:r>
      <w:r w:rsidRPr="001441A9">
        <w:rPr>
          <w:rFonts w:ascii="Tahoma" w:hAnsi="Tahoma"/>
          <w:sz w:val="20"/>
          <w:szCs w:val="20"/>
          <w:lang w:val="pl-PL"/>
        </w:rPr>
        <w:t xml:space="preserve">0 dni – bieg terminu związania ofertą rozpoczyna się wraz z upływem terminu składania ofert. </w:t>
      </w:r>
    </w:p>
    <w:p w14:paraId="4D738DE0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5.  akceptuję/akceptujemy przedstawione w Ogłoszeniu o zamówieniu postanowienia umowy i we wskazanym przez Zamawiającego terminie zobowiązuję/zobowiązujemy* się do podpisania umowy, na określonych w Ogłoszeniu o zamówieniu warunkach, w miejscu i terminie wyznaczonym przez Zamawiającego. </w:t>
      </w:r>
    </w:p>
    <w:p w14:paraId="6516AACE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0F79FA85" w14:textId="11A3CA17" w:rsidR="007A50A2" w:rsidRPr="001441A9" w:rsidRDefault="001441A9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lastRenderedPageBreak/>
        <w:t>8</w:t>
      </w:r>
      <w:r w:rsidR="007A50A2" w:rsidRPr="001441A9">
        <w:rPr>
          <w:rFonts w:ascii="Tahoma" w:hAnsi="Tahoma"/>
          <w:sz w:val="20"/>
          <w:szCs w:val="20"/>
          <w:lang w:val="pl-PL"/>
        </w:rPr>
        <w:t>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B735FB1" w14:textId="4185232B" w:rsidR="007A50A2" w:rsidRPr="001441A9" w:rsidRDefault="001441A9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t xml:space="preserve">9. </w:t>
      </w:r>
      <w:r w:rsidR="007A50A2" w:rsidRPr="001441A9">
        <w:rPr>
          <w:rFonts w:ascii="Tahoma" w:hAnsi="Tahoma"/>
          <w:sz w:val="20"/>
          <w:szCs w:val="20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="007A50A2" w:rsidRPr="001441A9">
        <w:rPr>
          <w:rStyle w:val="Odwoanieprzypisudolnego"/>
          <w:rFonts w:ascii="Tahoma" w:hAnsi="Tahoma"/>
          <w:sz w:val="20"/>
          <w:szCs w:val="20"/>
          <w:lang w:val="pl-PL"/>
        </w:rPr>
        <w:footnoteReference w:id="1"/>
      </w:r>
    </w:p>
    <w:p w14:paraId="642ACF35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D1626CB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5DB24F9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326153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709822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…………………………………………….. </w:t>
      </w:r>
    </w:p>
    <w:p w14:paraId="32D2E677" w14:textId="21CF50C6" w:rsidR="007A50A2" w:rsidRPr="001441A9" w:rsidRDefault="001441A9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t>Data i podpis Wykonawcy</w:t>
      </w:r>
    </w:p>
    <w:p w14:paraId="5FE023F8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4D0B889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64438A2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23D890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DBE93C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338290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C8A2B4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BAA74A5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549A678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5844334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5A982F8" w14:textId="77777777" w:rsidR="007A50A2" w:rsidRPr="001441A9" w:rsidRDefault="007A50A2" w:rsidP="00857E75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3125F34" w14:textId="7777777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</w:p>
    <w:p w14:paraId="72DB1226" w14:textId="7777777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</w:p>
    <w:p w14:paraId="25A6E3B4" w14:textId="77777777" w:rsidR="00AA4817" w:rsidRPr="001441A9" w:rsidRDefault="00AA4817" w:rsidP="00AA4817">
      <w:pPr>
        <w:jc w:val="center"/>
        <w:rPr>
          <w:rFonts w:ascii="Tahoma" w:hAnsi="Tahoma"/>
          <w:b/>
          <w:sz w:val="20"/>
          <w:szCs w:val="20"/>
          <w:lang w:val="pl-PL"/>
        </w:rPr>
      </w:pPr>
    </w:p>
    <w:sectPr w:rsidR="00AA4817" w:rsidRPr="001441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395D5" w14:textId="77777777" w:rsidR="0033235F" w:rsidRDefault="0033235F" w:rsidP="007B2E30">
      <w:r>
        <w:separator/>
      </w:r>
    </w:p>
  </w:endnote>
  <w:endnote w:type="continuationSeparator" w:id="0">
    <w:p w14:paraId="724D2255" w14:textId="77777777" w:rsidR="0033235F" w:rsidRDefault="0033235F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8A7E8" w14:textId="77777777" w:rsidR="0033235F" w:rsidRDefault="0033235F" w:rsidP="007B2E30">
      <w:r>
        <w:separator/>
      </w:r>
    </w:p>
  </w:footnote>
  <w:footnote w:type="continuationSeparator" w:id="0">
    <w:p w14:paraId="5D73ED64" w14:textId="77777777" w:rsidR="0033235F" w:rsidRDefault="0033235F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41A9"/>
    <w:rsid w:val="00190130"/>
    <w:rsid w:val="001A4F63"/>
    <w:rsid w:val="0029650B"/>
    <w:rsid w:val="0033235F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74D55"/>
    <w:rsid w:val="0058242C"/>
    <w:rsid w:val="00614970"/>
    <w:rsid w:val="006B0C7C"/>
    <w:rsid w:val="007867A3"/>
    <w:rsid w:val="007A50A2"/>
    <w:rsid w:val="007B2E30"/>
    <w:rsid w:val="007D0000"/>
    <w:rsid w:val="007E04D3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A4817"/>
    <w:rsid w:val="00BB06FB"/>
    <w:rsid w:val="00CB6F88"/>
    <w:rsid w:val="00D62681"/>
    <w:rsid w:val="00DF4D58"/>
    <w:rsid w:val="00E84BE7"/>
    <w:rsid w:val="00EB12D0"/>
    <w:rsid w:val="00EC59C2"/>
    <w:rsid w:val="00F06ABB"/>
    <w:rsid w:val="00F45CC1"/>
    <w:rsid w:val="00F8629C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1A4F63"/>
    <w:pPr>
      <w:suppressAutoHyphens w:val="0"/>
      <w:autoSpaceDE w:val="0"/>
      <w:ind w:left="107"/>
      <w:textAlignment w:val="auto"/>
    </w:pPr>
    <w:rPr>
      <w:rFonts w:ascii="Calibri" w:eastAsia="Calibri" w:hAnsi="Calibri" w:cs="Calibri"/>
      <w:kern w:val="0"/>
      <w:sz w:val="22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4</cp:revision>
  <cp:lastPrinted>2020-12-30T08:28:00Z</cp:lastPrinted>
  <dcterms:created xsi:type="dcterms:W3CDTF">2021-07-06T09:45:00Z</dcterms:created>
  <dcterms:modified xsi:type="dcterms:W3CDTF">2021-08-30T13:38:00Z</dcterms:modified>
</cp:coreProperties>
</file>