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022653DC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Załącznik nr </w:t>
      </w:r>
      <w:r w:rsidR="00CD1A5C">
        <w:rPr>
          <w:rFonts w:ascii="Tahoma" w:hAnsi="Tahoma"/>
          <w:sz w:val="20"/>
          <w:szCs w:val="20"/>
          <w:lang w:val="pl-PL"/>
        </w:rPr>
        <w:t>7</w:t>
      </w:r>
      <w:r w:rsidRPr="001441A9">
        <w:rPr>
          <w:rFonts w:ascii="Tahoma" w:hAnsi="Tahoma"/>
          <w:sz w:val="20"/>
          <w:szCs w:val="20"/>
          <w:lang w:val="pl-PL"/>
        </w:rPr>
        <w:t xml:space="preserve"> do </w:t>
      </w:r>
      <w:r w:rsidR="008B42DC" w:rsidRPr="001441A9">
        <w:rPr>
          <w:rFonts w:ascii="Tahoma" w:hAnsi="Tahoma"/>
          <w:sz w:val="20"/>
          <w:szCs w:val="20"/>
          <w:lang w:val="pl-PL"/>
        </w:rPr>
        <w:t>SWZ</w:t>
      </w:r>
      <w:r w:rsidRPr="001441A9">
        <w:rPr>
          <w:rFonts w:ascii="Tahoma" w:hAnsi="Tahoma"/>
          <w:sz w:val="20"/>
          <w:szCs w:val="20"/>
          <w:lang w:val="pl-PL"/>
        </w:rPr>
        <w:t xml:space="preserve"> – </w:t>
      </w:r>
      <w:r w:rsidR="00CD1A5C">
        <w:rPr>
          <w:rFonts w:ascii="Tahoma" w:hAnsi="Tahoma"/>
          <w:sz w:val="20"/>
          <w:szCs w:val="20"/>
          <w:lang w:val="pl-PL"/>
        </w:rPr>
        <w:t>Wzór umowy zlecenia</w:t>
      </w:r>
    </w:p>
    <w:p w14:paraId="0FE8749D" w14:textId="77777777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63CE6447" w14:textId="587621DB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1441A9">
        <w:rPr>
          <w:rFonts w:ascii="Tahoma" w:hAnsi="Tahoma"/>
          <w:bCs/>
          <w:sz w:val="20"/>
          <w:szCs w:val="20"/>
          <w:lang w:val="pl-PL"/>
        </w:rPr>
        <w:t>SL/</w:t>
      </w:r>
      <w:r w:rsidR="004948B5">
        <w:rPr>
          <w:rFonts w:ascii="Tahoma" w:hAnsi="Tahoma"/>
          <w:bCs/>
          <w:sz w:val="20"/>
          <w:szCs w:val="20"/>
          <w:lang w:val="pl-PL"/>
        </w:rPr>
        <w:t>21</w:t>
      </w:r>
      <w:r w:rsidRPr="001441A9">
        <w:rPr>
          <w:rFonts w:ascii="Tahoma" w:hAnsi="Tahoma"/>
          <w:bCs/>
          <w:sz w:val="20"/>
          <w:szCs w:val="20"/>
          <w:lang w:val="pl-PL"/>
        </w:rPr>
        <w:t>/ZP/2021</w:t>
      </w:r>
    </w:p>
    <w:p w14:paraId="4C8E524F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180C653D" w14:textId="77777777" w:rsidR="00CD1A5C" w:rsidRPr="00EC5B33" w:rsidRDefault="00CD1A5C" w:rsidP="00CD1A5C">
      <w:pPr>
        <w:pStyle w:val="Standard"/>
        <w:jc w:val="center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U M O W A   Z L E C E N I E</w:t>
      </w:r>
    </w:p>
    <w:p w14:paraId="2E9485B7" w14:textId="77777777" w:rsidR="00CD1A5C" w:rsidRPr="00EC5B33" w:rsidRDefault="00CD1A5C" w:rsidP="00CD1A5C">
      <w:pPr>
        <w:pStyle w:val="Standard"/>
        <w:rPr>
          <w:rFonts w:ascii="Tahoma" w:hAnsi="Tahoma"/>
          <w:sz w:val="20"/>
          <w:szCs w:val="20"/>
          <w:lang w:val="pl-PL"/>
        </w:rPr>
      </w:pPr>
    </w:p>
    <w:p w14:paraId="12DA8BEF" w14:textId="77777777" w:rsidR="00CD1A5C" w:rsidRPr="00EC5B33" w:rsidRDefault="00CD1A5C" w:rsidP="00CD1A5C">
      <w:pPr>
        <w:pStyle w:val="Standard"/>
        <w:rPr>
          <w:rFonts w:ascii="Tahoma" w:hAnsi="Tahoma"/>
          <w:sz w:val="20"/>
          <w:szCs w:val="20"/>
          <w:lang w:val="pl-PL"/>
        </w:rPr>
      </w:pPr>
    </w:p>
    <w:p w14:paraId="65370A1E" w14:textId="77777777" w:rsidR="00CD1A5C" w:rsidRPr="00EC5B33" w:rsidRDefault="00CD1A5C" w:rsidP="00CD1A5C">
      <w:pPr>
        <w:pStyle w:val="Standard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zawarta w dniu ...............  w Opatowie pomiędzy:</w:t>
      </w:r>
    </w:p>
    <w:p w14:paraId="0B8C06E1" w14:textId="77777777" w:rsidR="00CD1A5C" w:rsidRPr="00EC5B33" w:rsidRDefault="00CD1A5C" w:rsidP="00CD1A5C">
      <w:pPr>
        <w:pStyle w:val="Standard"/>
        <w:rPr>
          <w:rFonts w:ascii="Tahoma" w:hAnsi="Tahoma"/>
          <w:sz w:val="20"/>
          <w:szCs w:val="20"/>
          <w:lang w:val="pl-PL"/>
        </w:rPr>
      </w:pPr>
    </w:p>
    <w:p w14:paraId="15F0A162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Szpitalem Św. Leona sp. z o.o. z siedzibą w Opatowie (27-500), przy ul. Szpitalna 4, zarejestrowaną w rejestrze przedsiębiorców prowadzonym przez Sąd Rejonowy w Kielcach, X Wydział Gospodarczy Krajowego Rejestru Sądowego pod numerem KRS 0000395064, REGON 260519700, NIP 8631697084, reprezentowaną przez:</w:t>
      </w:r>
    </w:p>
    <w:p w14:paraId="4B6BF68E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 </w:t>
      </w:r>
    </w:p>
    <w:p w14:paraId="07DE8A25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 xml:space="preserve">………………………………………. </w:t>
      </w:r>
      <w:r w:rsidRPr="00EC5B33">
        <w:rPr>
          <w:rFonts w:ascii="Tahoma" w:hAnsi="Tahoma"/>
          <w:sz w:val="20"/>
          <w:szCs w:val="20"/>
          <w:lang w:val="pl-PL"/>
        </w:rPr>
        <w:t>– Prezesa Zarządu, zwaną dalej „</w:t>
      </w:r>
      <w:r w:rsidRPr="00EC5B33">
        <w:rPr>
          <w:rFonts w:ascii="Tahoma" w:hAnsi="Tahoma"/>
          <w:b/>
          <w:sz w:val="20"/>
          <w:szCs w:val="20"/>
          <w:lang w:val="pl-PL"/>
        </w:rPr>
        <w:t>Zleceniodawcą"</w:t>
      </w:r>
    </w:p>
    <w:p w14:paraId="7F6657C6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144238D3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a</w:t>
      </w:r>
    </w:p>
    <w:p w14:paraId="4B8AADB9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sz w:val="20"/>
          <w:szCs w:val="20"/>
          <w:lang w:val="pl-PL"/>
        </w:rPr>
      </w:pPr>
    </w:p>
    <w:p w14:paraId="22377F74" w14:textId="36F9FEC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Panią....................  zam. ...................   posiadająca prawo wykonywania zawodu nr. .... wydane przez</w:t>
      </w:r>
      <w:r w:rsidR="009A4DD8">
        <w:rPr>
          <w:rFonts w:ascii="Tahoma" w:hAnsi="Tahoma"/>
          <w:sz w:val="20"/>
          <w:szCs w:val="20"/>
          <w:lang w:val="pl-PL"/>
        </w:rPr>
        <w:t>………………………………</w:t>
      </w:r>
      <w:r w:rsidRPr="00EC5B33">
        <w:rPr>
          <w:rFonts w:ascii="Tahoma" w:hAnsi="Tahoma"/>
          <w:sz w:val="20"/>
          <w:szCs w:val="20"/>
          <w:lang w:val="pl-PL"/>
        </w:rPr>
        <w:t>.</w:t>
      </w:r>
    </w:p>
    <w:p w14:paraId="4621588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zwaną dalej </w:t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Zleceniobiorcą"</w:t>
      </w:r>
    </w:p>
    <w:p w14:paraId="084E5FFB" w14:textId="77777777" w:rsidR="00CD1A5C" w:rsidRPr="00EC5B33" w:rsidRDefault="00CD1A5C" w:rsidP="00CD1A5C">
      <w:pPr>
        <w:pStyle w:val="Standard"/>
        <w:jc w:val="both"/>
        <w:rPr>
          <w:rFonts w:ascii="Tahoma" w:hAnsi="Tahoma"/>
          <w:b/>
          <w:bCs/>
          <w:sz w:val="20"/>
          <w:szCs w:val="20"/>
          <w:lang w:val="pl-PL"/>
        </w:rPr>
      </w:pPr>
    </w:p>
    <w:p w14:paraId="41C4DC5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  <w:t>§ 1</w:t>
      </w:r>
    </w:p>
    <w:p w14:paraId="38463D11" w14:textId="77777777" w:rsidR="00CD1A5C" w:rsidRPr="00EC5B33" w:rsidRDefault="00CD1A5C" w:rsidP="00CD1A5C">
      <w:pPr>
        <w:pStyle w:val="Standard"/>
        <w:jc w:val="both"/>
        <w:rPr>
          <w:rFonts w:ascii="Tahoma" w:hAnsi="Tahoma"/>
          <w:b/>
          <w:bCs/>
          <w:sz w:val="20"/>
          <w:szCs w:val="20"/>
          <w:lang w:val="pl-PL"/>
        </w:rPr>
      </w:pPr>
    </w:p>
    <w:p w14:paraId="79A17CE1" w14:textId="403966B0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Zleceniodawca zleca, a Zleceniobiorca zobowiązuję się do udzielania świadczeń zdrowotnych     w postaci opieki </w:t>
      </w:r>
      <w:r w:rsidR="009A4DD8">
        <w:rPr>
          <w:rFonts w:ascii="Tahoma" w:hAnsi="Tahoma"/>
          <w:sz w:val="20"/>
          <w:szCs w:val="20"/>
          <w:lang w:val="pl-PL"/>
        </w:rPr>
        <w:t>……………………..</w:t>
      </w:r>
      <w:r w:rsidRPr="00EC5B33">
        <w:rPr>
          <w:rFonts w:ascii="Tahoma" w:hAnsi="Tahoma"/>
          <w:sz w:val="20"/>
          <w:szCs w:val="20"/>
          <w:lang w:val="pl-PL"/>
        </w:rPr>
        <w:t xml:space="preserve"> nad pacjentami</w:t>
      </w:r>
      <w:r w:rsidR="009A4DD8">
        <w:rPr>
          <w:rFonts w:ascii="Tahoma" w:hAnsi="Tahoma"/>
          <w:sz w:val="20"/>
          <w:szCs w:val="20"/>
          <w:lang w:val="pl-PL"/>
        </w:rPr>
        <w:t xml:space="preserve"> Hospicjum w Opatowie/ Dziennego Domu Opieki Medycznej w Opatowie, znajdujących się </w:t>
      </w:r>
      <w:r w:rsidRPr="00EC5B33">
        <w:rPr>
          <w:rFonts w:ascii="Tahoma" w:hAnsi="Tahoma"/>
          <w:sz w:val="20"/>
          <w:szCs w:val="20"/>
          <w:lang w:val="pl-PL"/>
        </w:rPr>
        <w:t xml:space="preserve"> w Szpitalu Św. Leona sp. z o.o. z siedzibą w Opatowie </w:t>
      </w:r>
    </w:p>
    <w:p w14:paraId="4340BD6C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5AFB17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2</w:t>
      </w:r>
    </w:p>
    <w:p w14:paraId="6038559B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6C3915AA" w14:textId="6B5DB8F0" w:rsidR="00CD1A5C" w:rsidRPr="00EC5B33" w:rsidRDefault="00CD1A5C" w:rsidP="00CD1A5C">
      <w:pPr>
        <w:pStyle w:val="Standard"/>
        <w:numPr>
          <w:ilvl w:val="0"/>
          <w:numId w:val="7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Świadczenia, o których mowa w § 1 udzielane będą w dniach i godzinach wskazanych harmonogramie udzielania świadczeń zdrowotnych, sporządzonym przez pielęgniarkę</w:t>
      </w:r>
      <w:r w:rsidR="009A4DD8">
        <w:rPr>
          <w:rFonts w:ascii="Tahoma" w:hAnsi="Tahoma"/>
          <w:sz w:val="20"/>
          <w:szCs w:val="20"/>
          <w:lang w:val="pl-PL"/>
        </w:rPr>
        <w:t xml:space="preserve"> </w:t>
      </w:r>
      <w:r w:rsidRPr="00EC5B33">
        <w:rPr>
          <w:rFonts w:ascii="Tahoma" w:hAnsi="Tahoma"/>
          <w:sz w:val="20"/>
          <w:szCs w:val="20"/>
          <w:lang w:val="pl-PL"/>
        </w:rPr>
        <w:t>koordynującą</w:t>
      </w:r>
      <w:r w:rsidR="009A4DD8">
        <w:rPr>
          <w:rFonts w:ascii="Tahoma" w:hAnsi="Tahoma"/>
          <w:sz w:val="20"/>
          <w:szCs w:val="20"/>
          <w:lang w:val="pl-PL"/>
        </w:rPr>
        <w:t xml:space="preserve"> </w:t>
      </w:r>
      <w:proofErr w:type="spellStart"/>
      <w:r w:rsidR="009A4DD8">
        <w:rPr>
          <w:rFonts w:ascii="Tahoma" w:hAnsi="Tahoma"/>
          <w:sz w:val="20"/>
          <w:szCs w:val="20"/>
          <w:lang w:val="pl-PL"/>
        </w:rPr>
        <w:t>działąnie</w:t>
      </w:r>
      <w:proofErr w:type="spellEnd"/>
      <w:r w:rsidR="009A4DD8">
        <w:rPr>
          <w:rFonts w:ascii="Tahoma" w:hAnsi="Tahoma"/>
          <w:sz w:val="20"/>
          <w:szCs w:val="20"/>
          <w:lang w:val="pl-PL"/>
        </w:rPr>
        <w:t xml:space="preserve"> Hospicjum/ Dzienn</w:t>
      </w:r>
      <w:r w:rsidR="00FC4FCD">
        <w:rPr>
          <w:rFonts w:ascii="Tahoma" w:hAnsi="Tahoma"/>
          <w:sz w:val="20"/>
          <w:szCs w:val="20"/>
          <w:lang w:val="pl-PL"/>
        </w:rPr>
        <w:t>ego</w:t>
      </w:r>
      <w:r w:rsidR="009A4DD8">
        <w:rPr>
          <w:rFonts w:ascii="Tahoma" w:hAnsi="Tahoma"/>
          <w:sz w:val="20"/>
          <w:szCs w:val="20"/>
          <w:lang w:val="pl-PL"/>
        </w:rPr>
        <w:t xml:space="preserve"> Dom</w:t>
      </w:r>
      <w:r w:rsidR="00FC4FCD">
        <w:rPr>
          <w:rFonts w:ascii="Tahoma" w:hAnsi="Tahoma"/>
          <w:sz w:val="20"/>
          <w:szCs w:val="20"/>
          <w:lang w:val="pl-PL"/>
        </w:rPr>
        <w:t>u</w:t>
      </w:r>
      <w:r w:rsidR="009A4DD8">
        <w:rPr>
          <w:rFonts w:ascii="Tahoma" w:hAnsi="Tahoma"/>
          <w:sz w:val="20"/>
          <w:szCs w:val="20"/>
          <w:lang w:val="pl-PL"/>
        </w:rPr>
        <w:t xml:space="preserve"> Opieki Medycznej</w:t>
      </w:r>
      <w:r w:rsidRPr="00EC5B33">
        <w:rPr>
          <w:rFonts w:ascii="Tahoma" w:hAnsi="Tahoma"/>
          <w:sz w:val="20"/>
          <w:szCs w:val="20"/>
          <w:lang w:val="pl-PL"/>
        </w:rPr>
        <w:t xml:space="preserve"> </w:t>
      </w:r>
      <w:r w:rsidR="009A4DD8">
        <w:rPr>
          <w:rFonts w:ascii="Tahoma" w:hAnsi="Tahoma"/>
          <w:sz w:val="20"/>
          <w:szCs w:val="20"/>
          <w:lang w:val="pl-PL"/>
        </w:rPr>
        <w:t xml:space="preserve">, </w:t>
      </w:r>
      <w:r w:rsidRPr="00EC5B33">
        <w:rPr>
          <w:rFonts w:ascii="Tahoma" w:hAnsi="Tahoma"/>
          <w:sz w:val="20"/>
          <w:szCs w:val="20"/>
          <w:lang w:val="pl-PL"/>
        </w:rPr>
        <w:t>przed przystąpieniem do wykonania zlecenia przez Zleceniobiorcę.</w:t>
      </w:r>
    </w:p>
    <w:p w14:paraId="65010C59" w14:textId="77777777" w:rsidR="00CD1A5C" w:rsidRPr="00EC5B33" w:rsidRDefault="00CD1A5C" w:rsidP="00CD1A5C">
      <w:pPr>
        <w:pStyle w:val="Standard"/>
        <w:numPr>
          <w:ilvl w:val="0"/>
          <w:numId w:val="7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Podstawowym kryterium ustaleń w miesięczny harmonogram jest zapotrzebowanie na świadczenia określone w § 1 oraz konieczność zapewnienia prawidłowej opieki medycznej pacjentom.</w:t>
      </w:r>
    </w:p>
    <w:p w14:paraId="74439A41" w14:textId="5ACD84F8" w:rsidR="00CD1A5C" w:rsidRPr="00EC5B33" w:rsidRDefault="00CD1A5C" w:rsidP="00CD1A5C">
      <w:pPr>
        <w:pStyle w:val="Standard"/>
        <w:numPr>
          <w:ilvl w:val="0"/>
          <w:numId w:val="7"/>
        </w:numPr>
        <w:jc w:val="both"/>
        <w:rPr>
          <w:rFonts w:ascii="Tahoma" w:hAnsi="Tahoma"/>
          <w:color w:val="000000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Zleceniobiorca zobowiązuje się do wykonywania świadczeń </w:t>
      </w:r>
      <w:r w:rsidR="009A4DD8">
        <w:rPr>
          <w:rFonts w:ascii="Tahoma" w:hAnsi="Tahoma"/>
          <w:sz w:val="20"/>
          <w:szCs w:val="20"/>
          <w:lang w:val="pl-PL"/>
        </w:rPr>
        <w:t>…………</w:t>
      </w:r>
      <w:r w:rsidRPr="00EC5B33">
        <w:rPr>
          <w:rFonts w:ascii="Tahoma" w:hAnsi="Tahoma"/>
          <w:sz w:val="20"/>
          <w:szCs w:val="20"/>
          <w:lang w:val="pl-PL"/>
        </w:rPr>
        <w:t xml:space="preserve">w wymiarze </w:t>
      </w:r>
      <w:r w:rsidR="009A4DD8">
        <w:rPr>
          <w:rFonts w:ascii="Tahoma" w:hAnsi="Tahoma"/>
          <w:sz w:val="20"/>
          <w:szCs w:val="20"/>
          <w:lang w:val="pl-PL"/>
        </w:rPr>
        <w:t>…………..</w:t>
      </w:r>
      <w:r w:rsidRPr="00EC5B33">
        <w:rPr>
          <w:rFonts w:ascii="Tahoma" w:hAnsi="Tahoma"/>
          <w:sz w:val="20"/>
          <w:szCs w:val="20"/>
          <w:lang w:val="pl-PL"/>
        </w:rPr>
        <w:t xml:space="preserve"> w miesiącu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>. Dni w których Zleceniobiorca będzie świadczył usługi zobowiązuje się on wskazać  pielęgniarce koordynującej</w:t>
      </w:r>
      <w:r w:rsidR="00FC4FCD">
        <w:rPr>
          <w:rFonts w:ascii="Tahoma" w:hAnsi="Tahoma"/>
          <w:color w:val="000000"/>
          <w:sz w:val="20"/>
          <w:szCs w:val="20"/>
          <w:lang w:val="pl-PL"/>
        </w:rPr>
        <w:t xml:space="preserve"> działanie Hospicjum/ Dziennego Domu Opieki Medycznej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 xml:space="preserve"> najpóźniej do każdego 20 dnia miesiąca poprzedzającego miesiąc w którym świadczenia mają być wykonywane.  </w:t>
      </w:r>
    </w:p>
    <w:p w14:paraId="6081AD57" w14:textId="057821E9" w:rsidR="00CD1A5C" w:rsidRPr="00EC5B33" w:rsidRDefault="00CD1A5C" w:rsidP="00CD1A5C">
      <w:pPr>
        <w:pStyle w:val="Standard"/>
        <w:numPr>
          <w:ilvl w:val="0"/>
          <w:numId w:val="7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Ewentualne zmiany w harmonogramie udzielania świadczeń zdrowotnych wymagają uzgodnienia z pielęgniarką koordynującą</w:t>
      </w:r>
      <w:r w:rsidR="00FC4FCD">
        <w:rPr>
          <w:rFonts w:ascii="Tahoma" w:hAnsi="Tahoma"/>
          <w:sz w:val="20"/>
          <w:szCs w:val="20"/>
          <w:lang w:val="pl-PL"/>
        </w:rPr>
        <w:t xml:space="preserve"> </w:t>
      </w:r>
      <w:r w:rsidR="00FC4FCD">
        <w:rPr>
          <w:rFonts w:ascii="Tahoma" w:hAnsi="Tahoma"/>
          <w:color w:val="000000"/>
          <w:sz w:val="20"/>
          <w:szCs w:val="20"/>
          <w:lang w:val="pl-PL"/>
        </w:rPr>
        <w:t>działanie Hospicjum/ Dziennego Domu Opieki Medycznej</w:t>
      </w:r>
      <w:r w:rsidRPr="00EC5B33">
        <w:rPr>
          <w:rFonts w:ascii="Tahoma" w:hAnsi="Tahoma"/>
          <w:sz w:val="20"/>
          <w:szCs w:val="20"/>
          <w:lang w:val="pl-PL"/>
        </w:rPr>
        <w:t>.</w:t>
      </w:r>
    </w:p>
    <w:p w14:paraId="69E3DB03" w14:textId="77777777" w:rsidR="00CD1A5C" w:rsidRPr="00EC5B33" w:rsidRDefault="00CD1A5C" w:rsidP="00CD1A5C">
      <w:pPr>
        <w:pStyle w:val="Standard"/>
        <w:numPr>
          <w:ilvl w:val="0"/>
          <w:numId w:val="7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Zleceniodawca w czasie wykonywania świadczeń zdrowotnych wynikających z umowy nie może opuścić miejsca wykonywania świadczenia bez zgody pielęgniarki oddziałowej/ koordynującej lub innej kompetentnej osoby reprezentującej Zleceniodawcę.</w:t>
      </w:r>
    </w:p>
    <w:p w14:paraId="6555FE5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F0A6FC6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3E6ECC8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3</w:t>
      </w:r>
    </w:p>
    <w:p w14:paraId="3BAA445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E0BC460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zobowiązany jest do:</w:t>
      </w:r>
    </w:p>
    <w:p w14:paraId="74794E65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a)</w:t>
      </w:r>
      <w:r w:rsidRPr="00EC5B33">
        <w:rPr>
          <w:rFonts w:ascii="Tahoma" w:hAnsi="Tahoma"/>
          <w:sz w:val="20"/>
          <w:szCs w:val="20"/>
          <w:lang w:val="pl-PL"/>
        </w:rPr>
        <w:t xml:space="preserve"> systematycznego i dokładnego prowadzenia dokumentacji medycznej zgodnie z obowiązującymi </w:t>
      </w:r>
      <w:r w:rsidRPr="00EC5B33">
        <w:rPr>
          <w:rFonts w:ascii="Tahoma" w:hAnsi="Tahoma"/>
          <w:sz w:val="20"/>
          <w:szCs w:val="20"/>
          <w:lang w:val="pl-PL"/>
        </w:rPr>
        <w:lastRenderedPageBreak/>
        <w:t>przepisami, ze standardem dokumentacji obowiązującej w oddziale oraz w systemie Szpitala w Opatowie.</w:t>
      </w:r>
    </w:p>
    <w:p w14:paraId="6CC1696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b)</w:t>
      </w:r>
      <w:r w:rsidRPr="00EC5B33">
        <w:rPr>
          <w:rFonts w:ascii="Tahoma" w:hAnsi="Tahoma"/>
          <w:sz w:val="20"/>
          <w:szCs w:val="20"/>
          <w:lang w:val="pl-PL"/>
        </w:rPr>
        <w:t xml:space="preserve"> udzielania świadczeń z zachowaniem należytej staranności, zgodnie z posiadaną wiedzą i umiejętnościami w zakresie wynikającym z umowy,</w:t>
      </w:r>
    </w:p>
    <w:p w14:paraId="52F4B5A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c)</w:t>
      </w:r>
      <w:r w:rsidRPr="00EC5B33">
        <w:rPr>
          <w:rFonts w:ascii="Tahoma" w:hAnsi="Tahoma"/>
          <w:sz w:val="20"/>
          <w:szCs w:val="20"/>
          <w:lang w:val="pl-PL"/>
        </w:rPr>
        <w:t xml:space="preserve"> znajomości i przestrzegania praw pacjenta oraz  regulaminów obowiązujących u Zleceniodawcy,</w:t>
      </w:r>
    </w:p>
    <w:p w14:paraId="10E8EA6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d)</w:t>
      </w:r>
      <w:r w:rsidRPr="00EC5B33">
        <w:rPr>
          <w:rFonts w:ascii="Tahoma" w:hAnsi="Tahoma"/>
          <w:sz w:val="20"/>
          <w:szCs w:val="20"/>
          <w:lang w:val="pl-PL"/>
        </w:rPr>
        <w:t xml:space="preserve"> stosowania się do wdrożonych Standardów Jakości Zleceniodawcy.</w:t>
      </w:r>
    </w:p>
    <w:p w14:paraId="527485F8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5B44692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4</w:t>
      </w:r>
    </w:p>
    <w:p w14:paraId="6A83439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 </w:t>
      </w:r>
    </w:p>
    <w:p w14:paraId="48C45E01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obowiązany jest poddać się kontroli Zleceniodawcy, a także Narodowego Funduszu Zdrowie, w  szczególności dotyczącej:</w:t>
      </w:r>
    </w:p>
    <w:p w14:paraId="3057330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a)</w:t>
      </w:r>
      <w:r w:rsidRPr="00EC5B33">
        <w:rPr>
          <w:rFonts w:ascii="Tahoma" w:hAnsi="Tahoma"/>
          <w:sz w:val="20"/>
          <w:szCs w:val="20"/>
          <w:lang w:val="pl-PL"/>
        </w:rPr>
        <w:t xml:space="preserve"> zakresu udzielanych świadczeń zdrowotnych,</w:t>
      </w:r>
    </w:p>
    <w:p w14:paraId="1C4CF47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b)</w:t>
      </w:r>
      <w:r w:rsidRPr="00EC5B33">
        <w:rPr>
          <w:rFonts w:ascii="Tahoma" w:hAnsi="Tahoma"/>
          <w:sz w:val="20"/>
          <w:szCs w:val="20"/>
          <w:lang w:val="pl-PL"/>
        </w:rPr>
        <w:t xml:space="preserve"> sposobu i jakości udzielania świadczeń zdrowotnych,</w:t>
      </w:r>
    </w:p>
    <w:p w14:paraId="4F4AAB01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c)</w:t>
      </w:r>
      <w:r w:rsidRPr="00EC5B33">
        <w:rPr>
          <w:rFonts w:ascii="Tahoma" w:hAnsi="Tahoma"/>
          <w:sz w:val="20"/>
          <w:szCs w:val="20"/>
          <w:lang w:val="pl-PL"/>
        </w:rPr>
        <w:t xml:space="preserve"> liczby i rodzaju świadczeń zdrowotnych,</w:t>
      </w:r>
    </w:p>
    <w:p w14:paraId="7E8F2D4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d)</w:t>
      </w:r>
      <w:r w:rsidRPr="00EC5B33">
        <w:rPr>
          <w:rFonts w:ascii="Tahoma" w:hAnsi="Tahoma"/>
          <w:sz w:val="20"/>
          <w:szCs w:val="20"/>
          <w:lang w:val="pl-PL"/>
        </w:rPr>
        <w:t xml:space="preserve"> prowadzenia wymaganej dokumentacji medycznej.</w:t>
      </w:r>
    </w:p>
    <w:p w14:paraId="55C94740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5BF344C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5</w:t>
      </w:r>
    </w:p>
    <w:p w14:paraId="33461D7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3E5B14E" w14:textId="77777777" w:rsidR="00CD1A5C" w:rsidRPr="00EC5B33" w:rsidRDefault="00CD1A5C" w:rsidP="00CD1A5C">
      <w:pPr>
        <w:pStyle w:val="Standard"/>
        <w:numPr>
          <w:ilvl w:val="0"/>
          <w:numId w:val="8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celu prawidłowej realizacji świadczeń, o których mowa w § 1, Zleceniobiorca zobowiązany jest współpracować z pracownikami zatrudnionymi przez Zleceniodawcę.</w:t>
      </w:r>
    </w:p>
    <w:p w14:paraId="3DCFCAF6" w14:textId="72FBB043" w:rsidR="00CD1A5C" w:rsidRPr="00EC5B33" w:rsidRDefault="00CD1A5C" w:rsidP="00CD1A5C">
      <w:pPr>
        <w:pStyle w:val="Standard"/>
        <w:numPr>
          <w:ilvl w:val="0"/>
          <w:numId w:val="8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W przypadku wątpliwości diagnostycznych lub terapeutycznych Zleceniobiorca każdorazowo powinien zasięgnąć opinii lekarza udzielającego świadczeń zdrowotnych w </w:t>
      </w:r>
      <w:r w:rsidR="009A4DD8">
        <w:rPr>
          <w:rFonts w:ascii="Tahoma" w:hAnsi="Tahoma"/>
          <w:sz w:val="20"/>
          <w:szCs w:val="20"/>
          <w:lang w:val="pl-PL"/>
        </w:rPr>
        <w:t>Hospicjum/ Dziennym Domu Opieki Medycznej</w:t>
      </w:r>
      <w:r w:rsidRPr="00EC5B33">
        <w:rPr>
          <w:rFonts w:ascii="Tahoma" w:hAnsi="Tahoma"/>
          <w:sz w:val="20"/>
          <w:szCs w:val="20"/>
          <w:lang w:val="pl-PL"/>
        </w:rPr>
        <w:t>.</w:t>
      </w:r>
    </w:p>
    <w:p w14:paraId="67AA201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49E4C08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6</w:t>
      </w:r>
    </w:p>
    <w:p w14:paraId="47D7866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324CF44A" w14:textId="77777777" w:rsidR="00CD1A5C" w:rsidRPr="00EC5B33" w:rsidRDefault="00CD1A5C" w:rsidP="00CD1A5C">
      <w:pPr>
        <w:pStyle w:val="Standard"/>
        <w:numPr>
          <w:ilvl w:val="0"/>
          <w:numId w:val="9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w czasie udzielania świadczeń zdrowotnych objętych niniejszą umową korzysta bezpłatnie z:</w:t>
      </w:r>
    </w:p>
    <w:p w14:paraId="4D449BE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a)</w:t>
      </w:r>
      <w:r w:rsidRPr="00EC5B33">
        <w:rPr>
          <w:rFonts w:ascii="Tahoma" w:hAnsi="Tahoma"/>
          <w:sz w:val="20"/>
          <w:szCs w:val="20"/>
          <w:lang w:val="pl-PL"/>
        </w:rPr>
        <w:t xml:space="preserve"> bazy lokalowej Zleceniodawcy,</w:t>
      </w:r>
    </w:p>
    <w:p w14:paraId="5C1E4276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b)</w:t>
      </w:r>
      <w:r w:rsidRPr="00EC5B33">
        <w:rPr>
          <w:rFonts w:ascii="Tahoma" w:hAnsi="Tahoma"/>
          <w:sz w:val="20"/>
          <w:szCs w:val="20"/>
          <w:lang w:val="pl-PL"/>
        </w:rPr>
        <w:t xml:space="preserve"> aparatury i sprzętu medycznego będącego własnością Zleceniodawcy oraz środków transportu Zleceniodawcy,</w:t>
      </w:r>
    </w:p>
    <w:p w14:paraId="0FE89CA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c)</w:t>
      </w:r>
      <w:r w:rsidRPr="00EC5B33">
        <w:rPr>
          <w:rFonts w:ascii="Tahoma" w:hAnsi="Tahoma"/>
          <w:sz w:val="20"/>
          <w:szCs w:val="20"/>
          <w:lang w:val="pl-PL"/>
        </w:rPr>
        <w:t xml:space="preserve"> leków i materiałów opatrunkowych Zleceniodawcy.</w:t>
      </w:r>
    </w:p>
    <w:p w14:paraId="69CDBEAD" w14:textId="77777777" w:rsidR="00CD1A5C" w:rsidRPr="00EC5B33" w:rsidRDefault="00CD1A5C" w:rsidP="00CD1A5C">
      <w:pPr>
        <w:pStyle w:val="Standard"/>
        <w:numPr>
          <w:ilvl w:val="0"/>
          <w:numId w:val="9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Korzystanie z wyżej wymienionych środków może odbywać się w zakresie niezbędnym do realizacji przedmiotu niniejszej umowy.</w:t>
      </w:r>
    </w:p>
    <w:p w14:paraId="1518EC29" w14:textId="77777777" w:rsidR="00CD1A5C" w:rsidRPr="00EC5B33" w:rsidRDefault="00CD1A5C" w:rsidP="00CD1A5C">
      <w:pPr>
        <w:pStyle w:val="Standard"/>
        <w:numPr>
          <w:ilvl w:val="0"/>
          <w:numId w:val="9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Konserwacja i naprawa sprzętu odbywa się na koszt Zleceniodawcy.</w:t>
      </w:r>
    </w:p>
    <w:p w14:paraId="7828974A" w14:textId="77777777" w:rsidR="00CD1A5C" w:rsidRPr="00EC5B33" w:rsidRDefault="00CD1A5C" w:rsidP="00CD1A5C">
      <w:pPr>
        <w:pStyle w:val="Standard"/>
        <w:numPr>
          <w:ilvl w:val="0"/>
          <w:numId w:val="9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przypadku uszkodzenia lub zniszczenia aparatury lub sprzętu medycznego z winy Zleceniobiorcy, Zleceniodawca obciąży Zleceniobiorcę pełną kwotą wyrządzonej szkody.</w:t>
      </w:r>
    </w:p>
    <w:p w14:paraId="4840ED24" w14:textId="77777777" w:rsidR="00CD1A5C" w:rsidRPr="00EC5B33" w:rsidRDefault="00CD1A5C" w:rsidP="00CD1A5C">
      <w:pPr>
        <w:pStyle w:val="Standard"/>
        <w:numPr>
          <w:ilvl w:val="0"/>
          <w:numId w:val="9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nie może wykorzystywać środków, o których mowa w ust. 1 na cele odpłatnego udzielania świadczeń zdrowotnych, chyba że odpłatność wynika z przepisów obowiązujących Zleceniodawcę i jest pobierana na jego konto.</w:t>
      </w:r>
    </w:p>
    <w:p w14:paraId="7DD65045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1D2713D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7</w:t>
      </w:r>
    </w:p>
    <w:p w14:paraId="214EE28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 </w:t>
      </w:r>
    </w:p>
    <w:p w14:paraId="6A559681" w14:textId="08A4BFED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obowiązany jest, każdorazowo po zakończonym miesiącu, do przedstawienia na piśmie zestawienia godzin udzielania  świadczeń zdrowotnych.</w:t>
      </w:r>
    </w:p>
    <w:p w14:paraId="707BD2E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5957451B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8</w:t>
      </w:r>
    </w:p>
    <w:p w14:paraId="0402FE7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1E80288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Strony ustalają wysokość należności w stawce za jedną godzinę : ......... (słownie zł;           brutto za godzinę)</w:t>
      </w:r>
    </w:p>
    <w:p w14:paraId="3CB5C7D7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4C051E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9</w:t>
      </w:r>
    </w:p>
    <w:p w14:paraId="01140B9B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790DDB3F" w14:textId="77777777" w:rsidR="00CD1A5C" w:rsidRPr="00EC5B33" w:rsidRDefault="00CD1A5C" w:rsidP="00CD1A5C">
      <w:pPr>
        <w:pStyle w:val="Standard"/>
        <w:numPr>
          <w:ilvl w:val="0"/>
          <w:numId w:val="10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Za wykonanie 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 xml:space="preserve">świadczeń </w:t>
      </w:r>
      <w:r w:rsidRPr="00EC5B33">
        <w:rPr>
          <w:rFonts w:ascii="Tahoma" w:hAnsi="Tahoma"/>
          <w:sz w:val="20"/>
          <w:szCs w:val="20"/>
          <w:lang w:val="pl-PL"/>
        </w:rPr>
        <w:t xml:space="preserve">określonych w § 1 Zleceniobiorca otrzyma należność obliczoną na </w:t>
      </w:r>
      <w:r w:rsidRPr="00EC5B33">
        <w:rPr>
          <w:rFonts w:ascii="Tahoma" w:hAnsi="Tahoma"/>
          <w:sz w:val="20"/>
          <w:szCs w:val="20"/>
          <w:lang w:val="pl-PL"/>
        </w:rPr>
        <w:lastRenderedPageBreak/>
        <w:t>podstawie dołączonego zestawienia, o którym mowa w § 7 zawierającego daty wykonywania czynności z wyszczególnieniem godzin ich wykonywania.</w:t>
      </w:r>
    </w:p>
    <w:p w14:paraId="23A10AF5" w14:textId="77777777" w:rsidR="00CD1A5C" w:rsidRPr="00EC5B33" w:rsidRDefault="00CD1A5C" w:rsidP="00CD1A5C">
      <w:pPr>
        <w:pStyle w:val="Standard"/>
        <w:numPr>
          <w:ilvl w:val="0"/>
          <w:numId w:val="10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Należność zostanie wypłacona Zleceniobiorcy po potrąceniu należnego podatku dochodowego i obowiązujących składek ZUS na podstawie listy płac sporządzonej przez Zleceniodawcę, w terminie do dnia 10-go następnego miesiąca.</w:t>
      </w:r>
    </w:p>
    <w:p w14:paraId="742E1CD0" w14:textId="77777777" w:rsidR="00CD1A5C" w:rsidRPr="00EC5B33" w:rsidRDefault="00CD1A5C" w:rsidP="00CD1A5C">
      <w:pPr>
        <w:pStyle w:val="Standard"/>
        <w:numPr>
          <w:ilvl w:val="0"/>
          <w:numId w:val="10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Potwierdzenia wykonanej pracy dokona Prezes lub upoważniona przez niego osoba.</w:t>
      </w:r>
    </w:p>
    <w:p w14:paraId="2814402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BEE549D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7130DE3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10</w:t>
      </w:r>
    </w:p>
    <w:p w14:paraId="7AC9628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1AD6D08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3E0BB1E0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Niniejsza umowa została zawarta na czas określony od dnia  ...       do dnia  ...........   </w:t>
      </w:r>
    </w:p>
    <w:p w14:paraId="61B3B37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45F9CFCD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11</w:t>
      </w:r>
    </w:p>
    <w:p w14:paraId="1BA5BBF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 </w:t>
      </w:r>
    </w:p>
    <w:p w14:paraId="40280FE6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Umowa może być rozwiązana:</w:t>
      </w:r>
    </w:p>
    <w:p w14:paraId="5BF6D45A" w14:textId="77777777" w:rsidR="00CD1A5C" w:rsidRPr="00EC5B33" w:rsidRDefault="00CD1A5C" w:rsidP="00CD1A5C">
      <w:pPr>
        <w:pStyle w:val="Standard"/>
        <w:numPr>
          <w:ilvl w:val="0"/>
          <w:numId w:val="11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przez każdą ze stron za jednomiesięcznym wypowiedzeniem złożonym na piśmie ze skutkiem na koniec miesiąca kalendarzowego,</w:t>
      </w:r>
    </w:p>
    <w:p w14:paraId="273D6CD2" w14:textId="77777777" w:rsidR="00CD1A5C" w:rsidRPr="00EC5B33" w:rsidRDefault="00CD1A5C" w:rsidP="00CD1A5C">
      <w:pPr>
        <w:pStyle w:val="Standard"/>
        <w:numPr>
          <w:ilvl w:val="0"/>
          <w:numId w:val="11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drodze porozumienia w każdym czasie bez zachowania okresu wypowiedzenia,</w:t>
      </w:r>
    </w:p>
    <w:p w14:paraId="7A846BE2" w14:textId="77777777" w:rsidR="00CD1A5C" w:rsidRPr="00EC5B33" w:rsidRDefault="00CD1A5C" w:rsidP="00CD1A5C">
      <w:pPr>
        <w:pStyle w:val="Standard"/>
        <w:numPr>
          <w:ilvl w:val="0"/>
          <w:numId w:val="11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ze skutkiem 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>natychmiastowym przez Zleceniodawcę</w:t>
      </w:r>
      <w:r w:rsidRPr="00EC5B33">
        <w:rPr>
          <w:rFonts w:ascii="Tahoma" w:hAnsi="Tahoma"/>
          <w:sz w:val="20"/>
          <w:szCs w:val="20"/>
          <w:lang w:val="pl-PL"/>
        </w:rPr>
        <w:t>, gdy Zleceniobiorca nie dopełni obowiązków w niej określonych, a w szczególności:</w:t>
      </w:r>
    </w:p>
    <w:p w14:paraId="452BB4C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a)</w:t>
      </w:r>
      <w:r w:rsidRPr="00EC5B33">
        <w:rPr>
          <w:rFonts w:ascii="Tahoma" w:hAnsi="Tahoma"/>
          <w:sz w:val="20"/>
          <w:szCs w:val="20"/>
          <w:lang w:val="pl-PL"/>
        </w:rPr>
        <w:t xml:space="preserve">  opuści miejsce świadczenia usług,</w:t>
      </w:r>
    </w:p>
    <w:p w14:paraId="38C279D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b)</w:t>
      </w:r>
      <w:r w:rsidRPr="00EC5B33">
        <w:rPr>
          <w:rFonts w:ascii="Tahoma" w:hAnsi="Tahoma"/>
          <w:sz w:val="20"/>
          <w:szCs w:val="20"/>
          <w:lang w:val="pl-PL"/>
        </w:rPr>
        <w:t xml:space="preserve"> nie podejmie się świadczenia usług zgodnie z ustalonym harmonogramem,</w:t>
      </w:r>
    </w:p>
    <w:p w14:paraId="17C87D7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sz w:val="20"/>
          <w:szCs w:val="20"/>
          <w:lang w:val="pl-PL"/>
        </w:rPr>
        <w:t>c)</w:t>
      </w:r>
      <w:r w:rsidRPr="00EC5B33">
        <w:rPr>
          <w:rFonts w:ascii="Tahoma" w:hAnsi="Tahoma"/>
          <w:sz w:val="20"/>
          <w:szCs w:val="20"/>
          <w:lang w:val="pl-PL"/>
        </w:rPr>
        <w:t xml:space="preserve"> przekaże swoje prawa i obowiązki na osoby trzecie nie uzyskawszy na to zgody Zleceniodawcy.</w:t>
      </w:r>
    </w:p>
    <w:p w14:paraId="018190E7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62A0A58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12</w:t>
      </w:r>
    </w:p>
    <w:p w14:paraId="47FA8A40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7196A19F" w14:textId="77777777" w:rsidR="00CD1A5C" w:rsidRPr="00EC5B33" w:rsidRDefault="00CD1A5C" w:rsidP="00CD1A5C">
      <w:pPr>
        <w:pStyle w:val="Standard"/>
        <w:numPr>
          <w:ilvl w:val="0"/>
          <w:numId w:val="12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zobowiązuje się wykonywać badania profilaktyczne we własnym zakresie.</w:t>
      </w:r>
    </w:p>
    <w:p w14:paraId="3AC351F0" w14:textId="77777777" w:rsidR="00CD1A5C" w:rsidRPr="00EC5B33" w:rsidRDefault="00CD1A5C" w:rsidP="00CD1A5C">
      <w:pPr>
        <w:pStyle w:val="Standard"/>
        <w:numPr>
          <w:ilvl w:val="0"/>
          <w:numId w:val="12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zobowiązuje się wykonać szkolenie okresowe z zakresu BHP we własnym zakresie, z wyłączeniem szkolenia wstępnego, stanowiskowego.</w:t>
      </w:r>
    </w:p>
    <w:p w14:paraId="722B43B8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0D1DA6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DB3DB37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13</w:t>
      </w:r>
    </w:p>
    <w:p w14:paraId="47ED78E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7C4392BC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Prawa i obowiązki Zleceniobiorcy mogą być przeniesione na osoby trzecie wyłącznie za zgodą Zleceniodawcy.</w:t>
      </w:r>
    </w:p>
    <w:p w14:paraId="47613EF7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78B96F8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14</w:t>
      </w:r>
    </w:p>
    <w:p w14:paraId="7CF9950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DD6B32A" w14:textId="77777777" w:rsidR="00CD1A5C" w:rsidRPr="00EC5B33" w:rsidRDefault="00CD1A5C" w:rsidP="00CD1A5C">
      <w:pPr>
        <w:pStyle w:val="Standard"/>
        <w:numPr>
          <w:ilvl w:val="0"/>
          <w:numId w:val="13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Warunki   umowy   mogą   zostać   zmienione,   jeżeli  konieczność  takich  zmian wyniknie</w:t>
      </w:r>
    </w:p>
    <w:p w14:paraId="00A41DB7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 z okoliczności, których nie można było przewidzieć w chwili zawarcia umowy.</w:t>
      </w:r>
    </w:p>
    <w:p w14:paraId="3314A596" w14:textId="77777777" w:rsidR="00CD1A5C" w:rsidRPr="00EC5B33" w:rsidRDefault="00CD1A5C" w:rsidP="00CD1A5C">
      <w:pPr>
        <w:pStyle w:val="Standard"/>
        <w:numPr>
          <w:ilvl w:val="0"/>
          <w:numId w:val="13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Zmiany do umowy mogą być  wprowadzone w formie  pisemnej pod rygorem  nieważności.</w:t>
      </w:r>
    </w:p>
    <w:p w14:paraId="3A21367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73484A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4D21360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15</w:t>
      </w:r>
    </w:p>
    <w:p w14:paraId="2A3E0465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83B6B36" w14:textId="77777777" w:rsidR="00CD1A5C" w:rsidRPr="00EC5B33" w:rsidRDefault="00CD1A5C" w:rsidP="00CD1A5C">
      <w:pPr>
        <w:pStyle w:val="Standard"/>
        <w:numPr>
          <w:ilvl w:val="0"/>
          <w:numId w:val="14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sprawach nie uregulowanych niniejszą umową mają zastosowanie odpowiednie przepisy Kodeksu Cywilnego.</w:t>
      </w:r>
    </w:p>
    <w:p w14:paraId="0A8CCC44" w14:textId="77777777" w:rsidR="00CD1A5C" w:rsidRPr="00EC5B33" w:rsidRDefault="00CD1A5C" w:rsidP="00CD1A5C">
      <w:pPr>
        <w:pStyle w:val="Standard"/>
        <w:numPr>
          <w:ilvl w:val="0"/>
          <w:numId w:val="14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Umowę sporządzono w dwóch jednobrzmiących egzemplarzach, z których jeden otrzymuje Zleceniobiorca, a drugi Zleceniodawca.</w:t>
      </w:r>
    </w:p>
    <w:p w14:paraId="5684F16B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452E6FDC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1862A88" w14:textId="77777777" w:rsidR="00CD1A5C" w:rsidRPr="00EC5B33" w:rsidRDefault="00CD1A5C" w:rsidP="00CD1A5C">
      <w:pPr>
        <w:pStyle w:val="Standard"/>
        <w:jc w:val="center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§ 16</w:t>
      </w:r>
    </w:p>
    <w:p w14:paraId="331A748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18F63A90" w14:textId="77777777" w:rsidR="00CD1A5C" w:rsidRPr="00EC5B33" w:rsidRDefault="00CD1A5C" w:rsidP="00CD1A5C">
      <w:pPr>
        <w:pStyle w:val="Standard"/>
        <w:numPr>
          <w:ilvl w:val="0"/>
          <w:numId w:val="15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lastRenderedPageBreak/>
        <w:t>Zleceniobiorca obowiązany jest do złożenia Zleceniobiorcy:</w:t>
      </w:r>
    </w:p>
    <w:p w14:paraId="39316B06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a)</w:t>
      </w:r>
      <w:r w:rsidRPr="00EC5B33">
        <w:rPr>
          <w:rFonts w:ascii="Tahoma" w:hAnsi="Tahoma"/>
          <w:sz w:val="20"/>
          <w:szCs w:val="20"/>
          <w:lang w:val="pl-PL"/>
        </w:rPr>
        <w:t xml:space="preserve"> oświadczenia do celów ubezpieczenia społecznego.</w:t>
      </w:r>
    </w:p>
    <w:p w14:paraId="2FD75154" w14:textId="77777777" w:rsidR="00CD1A5C" w:rsidRPr="00EC5B33" w:rsidRDefault="00CD1A5C" w:rsidP="00CD1A5C">
      <w:pPr>
        <w:pStyle w:val="Standard"/>
        <w:numPr>
          <w:ilvl w:val="0"/>
          <w:numId w:val="15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zobowiązany jest do niezwłocznego poinformowania Zleceniodawcy w razie wystąpienia zmian w zakresie złożonego oświadczenia do celów ubezpieczenia społecznego oraz w zakresie deklaracji dotyczącej deklaracji równoważników etatów.</w:t>
      </w:r>
    </w:p>
    <w:p w14:paraId="7257DB2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F80617B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6B288991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17</w:t>
      </w:r>
    </w:p>
    <w:p w14:paraId="0D32705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630DA72E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Strony zobowiązują się do zachowania w tajemnicy wszelkich informacji, o których powzięły wiadomości przy realizacji postanowień niniejszej 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>umowy</w:t>
      </w:r>
      <w:r w:rsidRPr="00EC5B33">
        <w:rPr>
          <w:rFonts w:ascii="Tahoma" w:hAnsi="Tahoma"/>
          <w:sz w:val="20"/>
          <w:szCs w:val="20"/>
          <w:lang w:val="pl-PL"/>
        </w:rPr>
        <w:t xml:space="preserve"> i które stanowią tajemnicę i podlegają ochronie na podstawie obowiązujących przepisów prawa, szczególnie dotyczących ochrony danych osobowych, w tym rozporządzenia Parlamentu Europejskiego i Rady (UE) 2016/679  z dnia 27 kwietnia 2016r. w sprawie ochrony osób fizycznych w związku z przetwarzaniem danych osobowych i w sprawie swobodnego przepływu takich danych  oraz uchylenia dyrektywy 95/46/WE ( ogólne rozporządzenie o ochronie danych, dalej zwanego "RODO") oraz na podstawie ustawy o prawach pacjenta i Rzeczniku Praw Pacjenta (Dz. U. z 2019 poz. 1127 t. j. z </w:t>
      </w:r>
      <w:proofErr w:type="spellStart"/>
      <w:r w:rsidRPr="00EC5B33">
        <w:rPr>
          <w:rFonts w:ascii="Tahoma" w:hAnsi="Tahoma"/>
          <w:sz w:val="20"/>
          <w:szCs w:val="20"/>
          <w:lang w:val="pl-PL"/>
        </w:rPr>
        <w:t>późn</w:t>
      </w:r>
      <w:proofErr w:type="spellEnd"/>
      <w:r w:rsidRPr="00EC5B33">
        <w:rPr>
          <w:rFonts w:ascii="Tahoma" w:hAnsi="Tahoma"/>
          <w:sz w:val="20"/>
          <w:szCs w:val="20"/>
          <w:lang w:val="pl-PL"/>
        </w:rPr>
        <w:t>. zm.).</w:t>
      </w:r>
    </w:p>
    <w:p w14:paraId="1DD3722B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związku z dostępem Zleceniobiorcy do danych osobowych administrowanych przez Zleceniodawcę, Zleceniodawca będący Administratorem Danych Osobowych, powierza Zleceniobiorcy, na czas trwania niniejszej umowy, przetwarzanie tych danych w zakresie       i w celu niezbędnym do realizacji niniejszej umowy.</w:t>
      </w:r>
    </w:p>
    <w:p w14:paraId="53CFA905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zobowiązuje się nie wykorzystywać danych osobowych i zawartych w nich informacji, do celów innych niż wynikające z niniejszej umowy.</w:t>
      </w:r>
    </w:p>
    <w:p w14:paraId="60941701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zobowiązuje się utrzymywać przez czas przetwarzania wszelkie środki            i zabezpieczenia związane z przetwarzaniem danych, zgodnie z wymaganiami obowiązujących przepisów prawa w tym RODO.</w:t>
      </w:r>
    </w:p>
    <w:p w14:paraId="2C437AAC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nie może powierzać przetwarzania powierzonych mu danych osobowych innym podmiotom bez uprzedniej pisemnej zgody Zleceniodawcy.</w:t>
      </w:r>
    </w:p>
    <w:p w14:paraId="33C5F53F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odpowiada za wszelkie wyrządzone osobom trzecim szkody, które powstały w związku z nienależytym przetwarzaniem przez Zleceniobiorcę powierzonych danych osobowych.</w:t>
      </w:r>
    </w:p>
    <w:p w14:paraId="4C5E46C8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zobowiązuje się do zachowania w tajemnicy danych osobowych, do których uzyska dostęp w związku z  realizacją niniejszej umowy, przy czym tajemnica obowiązuje zarówno w czasie trwania umowy, jak i po jej ustaniu.</w:t>
      </w:r>
    </w:p>
    <w:p w14:paraId="57CE38C7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Zleceniodawca ma prawo nadzoru i kontroli w zakresie przestrzegania przez  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 xml:space="preserve">Zleceniobiorcę </w:t>
      </w:r>
      <w:r w:rsidRPr="00EC5B33">
        <w:rPr>
          <w:rFonts w:ascii="Tahoma" w:hAnsi="Tahoma"/>
          <w:sz w:val="20"/>
          <w:szCs w:val="20"/>
          <w:lang w:val="pl-PL"/>
        </w:rPr>
        <w:t>unormowań umowy oraz przepisów prawa z zakresu ochrony danych osobowych.</w:t>
      </w:r>
    </w:p>
    <w:p w14:paraId="1D650722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W związku z wykonywaniem niniejszej umowy, Zleceniodawca, jako osoba wykonująca zawód medyczny, jest uprawniony do przetwarzania danych zawartych w dokumentacji medycznej, o której mowa w art. 25 ust. 1 ustawy o prawach pacjenta i Rzeczniku Praw Pacjenta (Dz. U. z 2019 poz.1127 t. j. z </w:t>
      </w:r>
      <w:proofErr w:type="spellStart"/>
      <w:r w:rsidRPr="00EC5B33">
        <w:rPr>
          <w:rFonts w:ascii="Tahoma" w:hAnsi="Tahoma"/>
          <w:sz w:val="20"/>
          <w:szCs w:val="20"/>
          <w:lang w:val="pl-PL"/>
        </w:rPr>
        <w:t>późn</w:t>
      </w:r>
      <w:proofErr w:type="spellEnd"/>
      <w:r w:rsidRPr="00EC5B33">
        <w:rPr>
          <w:rFonts w:ascii="Tahoma" w:hAnsi="Tahoma"/>
          <w:sz w:val="20"/>
          <w:szCs w:val="20"/>
          <w:lang w:val="pl-PL"/>
        </w:rPr>
        <w:t>. zm.), w celu ochrony zdrowia, udzielania oraz zarządzania udzielaniem świadczeń zdrowotnych, utrzymania systemu teleinformatycznego, w którym przetwarzana jest dokumentacja medyczna i zapewnienia bezpieczeństwa tego systemu. Zleceniobiorca obowiązany jest do zachowania w tajemnicy informacji związanych z pacjentami uzyskanych w związku z wykonywaniem przedmiotu niniejszej umowy i związany jest tajemnicą także po śmierci pacjenta.</w:t>
      </w:r>
    </w:p>
    <w:p w14:paraId="47CF58D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12D80338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40034B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16F415B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CF3071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  <w:t>_____________________</w:t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  <w:t>_____________________</w:t>
      </w:r>
    </w:p>
    <w:p w14:paraId="0264F5B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  <w:t xml:space="preserve">       (Zleceniobiorca )</w:t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  <w:t xml:space="preserve">      (Zleceniodawca)</w:t>
      </w:r>
    </w:p>
    <w:p w14:paraId="0AF88BED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sectPr w:rsidR="007A50A2" w:rsidRPr="001441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216FC" w14:textId="77777777" w:rsidR="00ED5DA4" w:rsidRDefault="00ED5DA4" w:rsidP="007B2E30">
      <w:r>
        <w:separator/>
      </w:r>
    </w:p>
  </w:endnote>
  <w:endnote w:type="continuationSeparator" w:id="0">
    <w:p w14:paraId="4C6C34E2" w14:textId="77777777" w:rsidR="00ED5DA4" w:rsidRDefault="00ED5DA4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F52B3" w14:textId="77777777" w:rsidR="00ED5DA4" w:rsidRDefault="00ED5DA4" w:rsidP="007B2E30">
      <w:r>
        <w:separator/>
      </w:r>
    </w:p>
  </w:footnote>
  <w:footnote w:type="continuationSeparator" w:id="0">
    <w:p w14:paraId="3245F75E" w14:textId="77777777" w:rsidR="00ED5DA4" w:rsidRDefault="00ED5DA4" w:rsidP="007B2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16625"/>
    <w:multiLevelType w:val="multilevel"/>
    <w:tmpl w:val="C35C42CE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1C343564"/>
    <w:multiLevelType w:val="multilevel"/>
    <w:tmpl w:val="FD96EE22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DCE2AB2"/>
    <w:multiLevelType w:val="multilevel"/>
    <w:tmpl w:val="2DCC798A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7254C"/>
    <w:multiLevelType w:val="multilevel"/>
    <w:tmpl w:val="19D452F6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35B80455"/>
    <w:multiLevelType w:val="multilevel"/>
    <w:tmpl w:val="A8F678BC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366A34F4"/>
    <w:multiLevelType w:val="multilevel"/>
    <w:tmpl w:val="57C24552"/>
    <w:lvl w:ilvl="0">
      <w:start w:val="1"/>
      <w:numFmt w:val="decimal"/>
      <w:lvlText w:val="%1)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40606AB3"/>
    <w:multiLevelType w:val="multilevel"/>
    <w:tmpl w:val="380A2306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50CA12C6"/>
    <w:multiLevelType w:val="multilevel"/>
    <w:tmpl w:val="E2A69E52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E7393"/>
    <w:multiLevelType w:val="multilevel"/>
    <w:tmpl w:val="457C3308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E4158EC"/>
    <w:multiLevelType w:val="multilevel"/>
    <w:tmpl w:val="32E27ACA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3"/>
  </w:num>
  <w:num w:numId="5">
    <w:abstractNumId w:val="14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12"/>
  </w:num>
  <w:num w:numId="14">
    <w:abstractNumId w:val="15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441A9"/>
    <w:rsid w:val="001456FD"/>
    <w:rsid w:val="00190130"/>
    <w:rsid w:val="001A4F63"/>
    <w:rsid w:val="001C5E6D"/>
    <w:rsid w:val="0029650B"/>
    <w:rsid w:val="0035605E"/>
    <w:rsid w:val="003629C3"/>
    <w:rsid w:val="003B58F7"/>
    <w:rsid w:val="004030E7"/>
    <w:rsid w:val="00416F1F"/>
    <w:rsid w:val="00430753"/>
    <w:rsid w:val="00433DFB"/>
    <w:rsid w:val="004576D2"/>
    <w:rsid w:val="004948B5"/>
    <w:rsid w:val="004A0844"/>
    <w:rsid w:val="004B4DE7"/>
    <w:rsid w:val="0053489B"/>
    <w:rsid w:val="00561D6F"/>
    <w:rsid w:val="00574D55"/>
    <w:rsid w:val="0058242C"/>
    <w:rsid w:val="00614970"/>
    <w:rsid w:val="006B0C7C"/>
    <w:rsid w:val="007867A3"/>
    <w:rsid w:val="007A50A2"/>
    <w:rsid w:val="007B2E30"/>
    <w:rsid w:val="007D0000"/>
    <w:rsid w:val="007E04D3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9A4DD8"/>
    <w:rsid w:val="00A14E0B"/>
    <w:rsid w:val="00A3405E"/>
    <w:rsid w:val="00AA4817"/>
    <w:rsid w:val="00B66BA6"/>
    <w:rsid w:val="00BB06FB"/>
    <w:rsid w:val="00CB6F88"/>
    <w:rsid w:val="00CD1A5C"/>
    <w:rsid w:val="00D22460"/>
    <w:rsid w:val="00D62681"/>
    <w:rsid w:val="00DF4D58"/>
    <w:rsid w:val="00E84BE7"/>
    <w:rsid w:val="00EB12D0"/>
    <w:rsid w:val="00EC59C2"/>
    <w:rsid w:val="00ED5DA4"/>
    <w:rsid w:val="00F06ABB"/>
    <w:rsid w:val="00F8629C"/>
    <w:rsid w:val="00F93E4C"/>
    <w:rsid w:val="00FC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1A4F63"/>
    <w:pPr>
      <w:suppressAutoHyphens w:val="0"/>
      <w:autoSpaceDE w:val="0"/>
      <w:ind w:left="107"/>
      <w:textAlignment w:val="auto"/>
    </w:pPr>
    <w:rPr>
      <w:rFonts w:ascii="Calibri" w:eastAsia="Calibri" w:hAnsi="Calibri" w:cs="Calibri"/>
      <w:kern w:val="0"/>
      <w:sz w:val="22"/>
      <w:szCs w:val="22"/>
      <w:lang w:val="pl-PL" w:eastAsia="en-US" w:bidi="ar-SA"/>
    </w:rPr>
  </w:style>
  <w:style w:type="paragraph" w:customStyle="1" w:styleId="Standard">
    <w:name w:val="Standard"/>
    <w:rsid w:val="00CD1A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CD1A5C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1435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10</cp:revision>
  <cp:lastPrinted>2020-12-30T08:28:00Z</cp:lastPrinted>
  <dcterms:created xsi:type="dcterms:W3CDTF">2021-07-06T10:27:00Z</dcterms:created>
  <dcterms:modified xsi:type="dcterms:W3CDTF">2021-09-06T09:28:00Z</dcterms:modified>
</cp:coreProperties>
</file>