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345492D4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Załącznik nr 2 do </w:t>
      </w:r>
      <w:r w:rsidR="008B42DC" w:rsidRP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0FE8749D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63CE6447" w14:textId="71FD83EB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8B42DC" w:rsidRPr="00A335DB">
        <w:rPr>
          <w:rFonts w:asciiTheme="minorHAnsi" w:hAnsiTheme="minorHAnsi" w:cstheme="minorHAnsi"/>
          <w:bCs/>
          <w:sz w:val="22"/>
          <w:szCs w:val="22"/>
          <w:lang w:val="pl-PL"/>
        </w:rPr>
        <w:t>1</w:t>
      </w:r>
      <w:r w:rsidR="00B96CED">
        <w:rPr>
          <w:rFonts w:asciiTheme="minorHAnsi" w:hAnsiTheme="minorHAnsi" w:cstheme="minorHAnsi"/>
          <w:bCs/>
          <w:sz w:val="22"/>
          <w:szCs w:val="22"/>
          <w:lang w:val="pl-PL"/>
        </w:rPr>
        <w:t>9</w:t>
      </w: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/ZP/2021</w:t>
      </w:r>
    </w:p>
    <w:p w14:paraId="4C8E524F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AF88BED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FORMULARZ OFERTOWY</w:t>
      </w:r>
    </w:p>
    <w:p w14:paraId="742A9BDB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0" w:name="_Hlk75336524"/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ZAMAWIAJĄCY </w:t>
      </w:r>
    </w:p>
    <w:p w14:paraId="1683ECE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E24AAD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27-400 Opatów </w:t>
      </w:r>
    </w:p>
    <w:bookmarkEnd w:id="0"/>
    <w:p w14:paraId="2EE5A09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E8EC528" w14:textId="4E005249" w:rsidR="00A335DB" w:rsidRPr="00A335DB" w:rsidRDefault="00A335DB" w:rsidP="00A335DB">
      <w:pPr>
        <w:ind w:left="1134" w:hanging="1134"/>
        <w:rPr>
          <w:rFonts w:asciiTheme="minorHAnsi" w:hAnsiTheme="minorHAnsi" w:cstheme="minorHAnsi"/>
          <w:sz w:val="22"/>
          <w:szCs w:val="22"/>
          <w:lang w:eastAsia="pl-PL"/>
        </w:rPr>
      </w:pPr>
      <w:r w:rsidRPr="00A335D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Dotyczy:</w:t>
      </w:r>
      <w:r w:rsidRPr="00A335D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B96CED">
        <w:rPr>
          <w:rFonts w:asciiTheme="minorHAnsi" w:hAnsiTheme="minorHAnsi" w:cstheme="minorHAnsi"/>
          <w:sz w:val="22"/>
          <w:szCs w:val="22"/>
          <w:lang w:val="pl-PL" w:eastAsia="pl-PL"/>
        </w:rPr>
        <w:tab/>
      </w:r>
      <w:r w:rsidRPr="00B96CED"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  <w:t xml:space="preserve">Dostawa </w:t>
      </w:r>
      <w:r w:rsidR="00B96CED" w:rsidRPr="00B96CED"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  <w:t>laser</w:t>
      </w:r>
      <w:r w:rsidR="001A16A9"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  <w:t>a</w:t>
      </w:r>
      <w:r w:rsidR="00B96CED" w:rsidRPr="00B96CED"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  <w:t xml:space="preserve"> okulistycznego do laseroterapii oczu </w:t>
      </w:r>
      <w:r w:rsidRPr="00B96CED"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  <w:t xml:space="preserve"> dla Szpitala Św. Leona Sp. z o.o. w Opatowi</w:t>
      </w:r>
      <w:r w:rsidR="00B96CED" w:rsidRPr="00B96CED"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  <w:t>e</w:t>
      </w:r>
    </w:p>
    <w:p w14:paraId="3B006BA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2DA14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EDDF2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B.  ŁĄCZNA CENA OFERTOWA</w:t>
      </w:r>
    </w:p>
    <w:p w14:paraId="2A96F99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5FB5F24" w14:textId="121BF6EA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</w:p>
    <w:p w14:paraId="6B8FFFC5" w14:textId="1596D0D6" w:rsidR="008B42DC" w:rsidRPr="00A335DB" w:rsidRDefault="007A50A2" w:rsidP="00A335DB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…………………………………….…. złotych brutto </w:t>
      </w:r>
    </w:p>
    <w:p w14:paraId="49B62D0A" w14:textId="77777777" w:rsidR="008B42DC" w:rsidRPr="00A335DB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99AE441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Cena ofertowa została wyliczona na podstawie ilorazu sztuk oraz ceny jednostkowej wskazanej poniżej w tabeli: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204"/>
        <w:gridCol w:w="1546"/>
        <w:gridCol w:w="1472"/>
        <w:gridCol w:w="1579"/>
        <w:gridCol w:w="1514"/>
      </w:tblGrid>
      <w:tr w:rsidR="007A50A2" w:rsidRPr="00A335DB" w14:paraId="17009158" w14:textId="77777777" w:rsidTr="00352694">
        <w:tc>
          <w:tcPr>
            <w:tcW w:w="817" w:type="dxa"/>
            <w:shd w:val="clear" w:color="auto" w:fill="auto"/>
          </w:tcPr>
          <w:p w14:paraId="4633836E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4145E981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321BCBD6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6F679FA4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Ilość</w:t>
            </w:r>
          </w:p>
          <w:p w14:paraId="75643AAE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212C18D4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33C13AFB" w14:textId="198C8247" w:rsidR="007A50A2" w:rsidRPr="00A335DB" w:rsidRDefault="00A335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Wartość</w:t>
            </w:r>
            <w:r w:rsidR="007A50A2"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brutto (kolumna 4x5)</w:t>
            </w:r>
          </w:p>
        </w:tc>
      </w:tr>
      <w:tr w:rsidR="007A50A2" w:rsidRPr="00A335DB" w14:paraId="6F5C8F90" w14:textId="77777777" w:rsidTr="00352694">
        <w:tc>
          <w:tcPr>
            <w:tcW w:w="817" w:type="dxa"/>
            <w:shd w:val="clear" w:color="auto" w:fill="auto"/>
          </w:tcPr>
          <w:p w14:paraId="0BD48E80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46B7A72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5A455F39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3262F8A1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19E91A0C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1E9904DF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6</w:t>
            </w:r>
          </w:p>
        </w:tc>
      </w:tr>
      <w:tr w:rsidR="007A50A2" w:rsidRPr="00A335DB" w14:paraId="1888F954" w14:textId="77777777" w:rsidTr="00352694">
        <w:tc>
          <w:tcPr>
            <w:tcW w:w="817" w:type="dxa"/>
            <w:shd w:val="clear" w:color="auto" w:fill="auto"/>
          </w:tcPr>
          <w:p w14:paraId="4CFC7C20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0D32B85C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DD76800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BBDCC3F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B517DA8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04E57BE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A335DB" w14:paraId="4E713CC5" w14:textId="77777777" w:rsidTr="00352694">
        <w:tc>
          <w:tcPr>
            <w:tcW w:w="817" w:type="dxa"/>
            <w:shd w:val="clear" w:color="auto" w:fill="auto"/>
          </w:tcPr>
          <w:p w14:paraId="59D1D52B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1EBC1AA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7177F1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132295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122734A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1ADAA76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A335DB" w14:paraId="0D65858F" w14:textId="77777777" w:rsidTr="00352694">
        <w:tc>
          <w:tcPr>
            <w:tcW w:w="817" w:type="dxa"/>
            <w:shd w:val="clear" w:color="auto" w:fill="auto"/>
          </w:tcPr>
          <w:p w14:paraId="69352B7A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7D1E653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A7DD36D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24A4D6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0D46DF9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08BC732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A335DB" w14:paraId="69FAAAF2" w14:textId="77777777" w:rsidTr="00352694">
        <w:tc>
          <w:tcPr>
            <w:tcW w:w="817" w:type="dxa"/>
            <w:shd w:val="clear" w:color="auto" w:fill="auto"/>
          </w:tcPr>
          <w:p w14:paraId="0AC181DD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C9FC221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7E74F14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FD1A7C0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91D69C3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86F1EBA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507CFCE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5FEEE7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00F9FE2" w14:textId="4B048873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Na potwierdzenie, że oferowane urządzenia spełniają wymagania określone w</w:t>
      </w:r>
      <w:r w:rsidR="00A335DB">
        <w:rPr>
          <w:rFonts w:asciiTheme="minorHAnsi" w:hAnsiTheme="minorHAnsi" w:cstheme="minorHAnsi"/>
          <w:sz w:val="22"/>
          <w:szCs w:val="22"/>
          <w:lang w:val="pl-PL"/>
        </w:rPr>
        <w:t xml:space="preserve"> Specyfikacji Warunków Zamówienia 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>załączam do niniejszego Formularza ofertowego karty katalogowe producenta oferowanego ……….. lub/i specyfikacje techniczne producenta oferowanego ………</w:t>
      </w:r>
    </w:p>
    <w:p w14:paraId="7275413E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8C5306A" w14:textId="77777777" w:rsidR="00F93E4C" w:rsidRPr="00A335DB" w:rsidRDefault="00F93E4C" w:rsidP="004030E7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5E872EA" w14:textId="72D15E1F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C.  OŚWIADCZENIA </w:t>
      </w:r>
    </w:p>
    <w:p w14:paraId="418D2C5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Oświadczam/oświadczamy, że: </w:t>
      </w:r>
    </w:p>
    <w:p w14:paraId="25899968" w14:textId="64714A4A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1.  wskazana cena w Formularzu Ofertowym obejmuje cały zakres przedmiotu zamówienia na dan</w:t>
      </w:r>
      <w:r w:rsidR="004030E7" w:rsidRPr="00A335DB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4030E7" w:rsidRPr="00A335DB">
        <w:rPr>
          <w:rFonts w:asciiTheme="minorHAnsi" w:hAnsiTheme="minorHAnsi" w:cstheme="minorHAnsi"/>
          <w:sz w:val="22"/>
          <w:szCs w:val="22"/>
          <w:lang w:val="pl-PL"/>
        </w:rPr>
        <w:t>zadanie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zamówienia wskazanego przez Zamawiającego w </w:t>
      </w:r>
      <w:r w:rsid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4939CFB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5F92C03B" w14:textId="147EF55C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3.  zapoznałem/zapoznaliśmy* się z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treścią 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i nie wnosimy do ni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ej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zastrzeżeń oraz zdobyliśmy konieczne informacje do przygotowania oferty. </w:t>
      </w:r>
    </w:p>
    <w:p w14:paraId="1BE57984" w14:textId="4C3A0A6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4.  jestem/jesteśmy związani złożoną ofertą przez okres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3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0 dni – bieg terminu związania ofertą rozpoczyna się wraz z upływem terminu składania ofert. </w:t>
      </w:r>
    </w:p>
    <w:p w14:paraId="4D738DE0" w14:textId="614C1400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5.  akceptuję/akceptujemy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zapisy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przedstawione w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 wzorze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 umowy i we wskazanym przez Zamawiającego terminie zobowiązuję/zobowiązujemy* się do podpisania umowy, na określonych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warunkach, w miejscu i terminie wyznaczonym przez Zamawiającego. </w:t>
      </w:r>
    </w:p>
    <w:p w14:paraId="6516AACE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558C8912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A335DB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95C102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D.  SPIS DOKUMENTÓW </w:t>
      </w:r>
    </w:p>
    <w:p w14:paraId="3BE4713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5D8755E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Integralną część oferty stanowią następujące dokumenty: </w:t>
      </w:r>
    </w:p>
    <w:p w14:paraId="1C1B72F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1)  … </w:t>
      </w:r>
    </w:p>
    <w:p w14:paraId="6415283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2)  ... </w:t>
      </w:r>
    </w:p>
    <w:p w14:paraId="1AB4CDAE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3)  ... </w:t>
      </w:r>
    </w:p>
    <w:p w14:paraId="25433DD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Oferta została złożona na ... kolejno ponumerowanych stronach. </w:t>
      </w:r>
    </w:p>
    <w:p w14:paraId="1FA737D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D1626C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5DB24F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326153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…………………………………………….. </w:t>
      </w:r>
    </w:p>
    <w:p w14:paraId="32D2E67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Pieczęć Wykonawcy oraz data i podpis upoważnionego przedstawiciela Wykonawcy</w:t>
      </w:r>
    </w:p>
    <w:p w14:paraId="5FE023F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4438A2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3D890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C8A2B4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BAA74A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49A67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84433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A982F8" w14:textId="77777777" w:rsidR="007A50A2" w:rsidRPr="00A335DB" w:rsidRDefault="007A50A2" w:rsidP="00857E75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3125F34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72DB1226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A335DB" w:rsidRDefault="00AA4817" w:rsidP="00AA4817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A335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41EB1" w14:textId="77777777" w:rsidR="003C7DA7" w:rsidRDefault="003C7DA7" w:rsidP="007B2E30">
      <w:r>
        <w:separator/>
      </w:r>
    </w:p>
  </w:endnote>
  <w:endnote w:type="continuationSeparator" w:id="0">
    <w:p w14:paraId="100C65B8" w14:textId="77777777" w:rsidR="003C7DA7" w:rsidRDefault="003C7DA7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509D7" w14:textId="77777777" w:rsidR="003C7DA7" w:rsidRDefault="003C7DA7" w:rsidP="007B2E30">
      <w:r>
        <w:separator/>
      </w:r>
    </w:p>
  </w:footnote>
  <w:footnote w:type="continuationSeparator" w:id="0">
    <w:p w14:paraId="28BEE7C3" w14:textId="77777777" w:rsidR="003C7DA7" w:rsidRDefault="003C7DA7" w:rsidP="007B2E30">
      <w:r>
        <w:continuationSeparator/>
      </w:r>
    </w:p>
  </w:footnote>
  <w:footnote w:id="1">
    <w:p w14:paraId="34DC32D4" w14:textId="77777777" w:rsidR="007A50A2" w:rsidRDefault="007A50A2" w:rsidP="007A50A2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wykonawca nie przekazuje danych osobowych innych niż bezpośrednio jego dotyczących lub </w:t>
      </w:r>
    </w:p>
    <w:p w14:paraId="7E96C661" w14:textId="77777777" w:rsidR="007A50A2" w:rsidRDefault="007A50A2" w:rsidP="007A50A2">
      <w:pPr>
        <w:pStyle w:val="Tekstprzypisudolnego"/>
      </w:pPr>
      <w:r>
        <w:t xml:space="preserve">zachodzi wyłączenie stosowania obowiązku informacyjnego, stosownie do art. 13 ust. 4 lub art. 14 ust. 5 RODO treści </w:t>
      </w:r>
    </w:p>
    <w:p w14:paraId="79456F7F" w14:textId="77777777" w:rsidR="007A50A2" w:rsidRDefault="007A50A2" w:rsidP="007A50A2">
      <w:pPr>
        <w:pStyle w:val="Tekstprzypisudolnego"/>
      </w:pPr>
      <w: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6A40A960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190130"/>
    <w:rsid w:val="001A16A9"/>
    <w:rsid w:val="0029650B"/>
    <w:rsid w:val="003210CE"/>
    <w:rsid w:val="003C7DA7"/>
    <w:rsid w:val="0040265E"/>
    <w:rsid w:val="004030E7"/>
    <w:rsid w:val="00416F1F"/>
    <w:rsid w:val="00430753"/>
    <w:rsid w:val="00433DFB"/>
    <w:rsid w:val="004576D2"/>
    <w:rsid w:val="004A0844"/>
    <w:rsid w:val="004B4DE7"/>
    <w:rsid w:val="0053489B"/>
    <w:rsid w:val="00561D6F"/>
    <w:rsid w:val="0058242C"/>
    <w:rsid w:val="005B7074"/>
    <w:rsid w:val="00614970"/>
    <w:rsid w:val="006B0C7C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A14E0B"/>
    <w:rsid w:val="00A335DB"/>
    <w:rsid w:val="00AA4817"/>
    <w:rsid w:val="00B96CED"/>
    <w:rsid w:val="00BB06FB"/>
    <w:rsid w:val="00CB6F88"/>
    <w:rsid w:val="00D62681"/>
    <w:rsid w:val="00DF4D58"/>
    <w:rsid w:val="00E84BE7"/>
    <w:rsid w:val="00EB12D0"/>
    <w:rsid w:val="00EC59C2"/>
    <w:rsid w:val="00F06ABB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547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3</cp:revision>
  <cp:lastPrinted>2020-12-30T08:28:00Z</cp:lastPrinted>
  <dcterms:created xsi:type="dcterms:W3CDTF">2021-08-17T12:50:00Z</dcterms:created>
  <dcterms:modified xsi:type="dcterms:W3CDTF">2021-08-17T13:18:00Z</dcterms:modified>
</cp:coreProperties>
</file>