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660FE" w14:textId="66A7537C" w:rsidR="00075FB6" w:rsidRPr="00D73D95" w:rsidRDefault="000F4235">
      <w:pPr>
        <w:suppressAutoHyphens/>
        <w:spacing w:before="120" w:after="0" w:line="240" w:lineRule="auto"/>
        <w:jc w:val="right"/>
        <w:rPr>
          <w:rFonts w:ascii="Arial" w:eastAsia="Cambria" w:hAnsi="Arial" w:cs="Arial"/>
          <w:sz w:val="20"/>
          <w:szCs w:val="20"/>
        </w:rPr>
      </w:pPr>
      <w:r w:rsidRPr="00D73D95">
        <w:rPr>
          <w:rFonts w:ascii="Arial" w:eastAsia="Cambria" w:hAnsi="Arial" w:cs="Arial"/>
          <w:sz w:val="20"/>
          <w:szCs w:val="20"/>
        </w:rPr>
        <w:t>Z</w:t>
      </w:r>
      <w:r w:rsidR="003F4B07" w:rsidRPr="00D73D95">
        <w:rPr>
          <w:rFonts w:ascii="Arial" w:eastAsia="Cambria" w:hAnsi="Arial" w:cs="Arial"/>
          <w:sz w:val="20"/>
          <w:szCs w:val="20"/>
        </w:rPr>
        <w:t xml:space="preserve">ałącznik nr </w:t>
      </w:r>
      <w:r w:rsidR="00567E46" w:rsidRPr="00D73D95">
        <w:rPr>
          <w:rFonts w:ascii="Arial" w:eastAsia="Cambria" w:hAnsi="Arial" w:cs="Arial"/>
          <w:sz w:val="20"/>
          <w:szCs w:val="20"/>
        </w:rPr>
        <w:t>4</w:t>
      </w:r>
      <w:r w:rsidR="003F4B07" w:rsidRPr="00D73D95">
        <w:rPr>
          <w:rFonts w:ascii="Arial" w:eastAsia="Cambria" w:hAnsi="Arial" w:cs="Arial"/>
          <w:sz w:val="20"/>
          <w:szCs w:val="20"/>
        </w:rPr>
        <w:t xml:space="preserve"> do SWZ </w:t>
      </w:r>
    </w:p>
    <w:p w14:paraId="2D73E3F7" w14:textId="77777777" w:rsidR="00075FB6" w:rsidRPr="00D73D95" w:rsidRDefault="00075FB6">
      <w:pPr>
        <w:suppressAutoHyphens/>
        <w:spacing w:before="120"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51FD3F97" w14:textId="77777777" w:rsidR="00075FB6" w:rsidRPr="00D73D95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caps/>
          <w:sz w:val="20"/>
          <w:szCs w:val="20"/>
        </w:rPr>
      </w:pPr>
      <w:r w:rsidRPr="00D73D95">
        <w:rPr>
          <w:rFonts w:ascii="Arial" w:eastAsia="Arial" w:hAnsi="Arial" w:cs="Arial"/>
          <w:b/>
          <w:caps/>
          <w:sz w:val="20"/>
          <w:szCs w:val="20"/>
        </w:rPr>
        <w:t>Standardowy formularz jednolitego europejskiego dokumentu zamówienia</w:t>
      </w:r>
    </w:p>
    <w:p w14:paraId="7B7D5AEB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D73D95">
        <w:rPr>
          <w:rFonts w:ascii="Arial" w:eastAsia="Arial" w:hAnsi="Arial" w:cs="Arial"/>
          <w:b/>
          <w:sz w:val="20"/>
          <w:szCs w:val="20"/>
        </w:rPr>
        <w:t>Część I: Informacje dotyczące postępowania o udzielenie zamówienia oraz instytucji zamawiającej lub podmiotu zamawiającego</w:t>
      </w:r>
    </w:p>
    <w:p w14:paraId="1315EC20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4B1039C0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Dz.U. UE S numer [], data [], strona [], </w:t>
      </w:r>
    </w:p>
    <w:p w14:paraId="48846872" w14:textId="3329C25F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Numer ogłoszenia w Dz.U. S:</w:t>
      </w:r>
      <w:r w:rsidR="004214A6"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202</w:t>
      </w:r>
      <w:r w:rsidR="00B9676E">
        <w:rPr>
          <w:rFonts w:ascii="Arial" w:eastAsia="Arial" w:hAnsi="Arial" w:cs="Arial"/>
          <w:b/>
          <w:sz w:val="20"/>
          <w:szCs w:val="20"/>
          <w:shd w:val="clear" w:color="auto" w:fill="BFBFBF"/>
        </w:rPr>
        <w:t>1</w:t>
      </w:r>
      <w:r w:rsidR="00A50987"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/S </w:t>
      </w:r>
      <w:r w:rsidR="0069712D"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………</w:t>
      </w:r>
      <w:r w:rsidR="008C2FFA"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-</w:t>
      </w:r>
      <w:r w:rsidR="0069712D"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………….</w:t>
      </w:r>
    </w:p>
    <w:p w14:paraId="1AA7B442" w14:textId="77777777" w:rsidR="00075FB6" w:rsidRPr="00D73D95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EBB0F76" w14:textId="77777777" w:rsidR="00075FB6" w:rsidRPr="00D73D95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94CE048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Informacje na temat postępowania o udzielenie zamówienia</w:t>
      </w:r>
    </w:p>
    <w:p w14:paraId="75450FC2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0F4235"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przeciwnym przypadku informacje te musi wypełnić wykonawca.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2"/>
        <w:gridCol w:w="4482"/>
      </w:tblGrid>
      <w:tr w:rsidR="00075FB6" w:rsidRPr="00D73D95" w14:paraId="50A2975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7A6B00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7E3F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6990186E" w14:textId="77777777" w:rsidTr="00CD5D6F">
        <w:trPr>
          <w:trHeight w:val="908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589A7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603ACA" w14:textId="77777777" w:rsidR="00AD119C" w:rsidRPr="00AD119C" w:rsidRDefault="003F4B07" w:rsidP="00AD119C">
            <w:pPr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</w:t>
            </w:r>
            <w:bookmarkStart w:id="0" w:name="_Hlk25666754"/>
            <w:bookmarkStart w:id="1" w:name="_Hlk1470734"/>
            <w:r w:rsidR="00AD119C" w:rsidRPr="00AD119C">
              <w:rPr>
                <w:rFonts w:ascii="Cambria" w:hAnsi="Cambria"/>
                <w:b/>
                <w:sz w:val="20"/>
                <w:szCs w:val="20"/>
              </w:rPr>
              <w:t>Szpital Św. Leona sp. z o.o.</w:t>
            </w:r>
          </w:p>
          <w:bookmarkEnd w:id="0"/>
          <w:p w14:paraId="7645A9CD" w14:textId="33BC0444" w:rsidR="00CD5D6F" w:rsidRPr="00B9676E" w:rsidRDefault="00AD119C" w:rsidP="00AD119C">
            <w:pPr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AD119C">
              <w:rPr>
                <w:rFonts w:ascii="Cambria" w:hAnsi="Cambria"/>
                <w:b/>
                <w:sz w:val="20"/>
                <w:szCs w:val="20"/>
              </w:rPr>
              <w:t>ul. Szpitalna 4, 27-500 Opatów</w:t>
            </w:r>
            <w:bookmarkStart w:id="2" w:name="_Hlk536706796"/>
            <w:r w:rsidR="00B9676E" w:rsidRPr="009332D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bookmarkEnd w:id="1"/>
            <w:bookmarkEnd w:id="2"/>
            <w:r w:rsidR="003F4B07" w:rsidRPr="00D73D95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</w:tc>
      </w:tr>
      <w:tr w:rsidR="00075FB6" w:rsidRPr="00D73D95" w14:paraId="162C73A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0610A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97E3A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075FB6" w:rsidRPr="00D73D95" w14:paraId="68E3A01F" w14:textId="77777777" w:rsidTr="003C7A6F">
        <w:trPr>
          <w:trHeight w:val="101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E9062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D5E5F4" w14:textId="63F3067C" w:rsidR="00075FB6" w:rsidRPr="000C1399" w:rsidRDefault="00AD119C" w:rsidP="00AD119C">
            <w:pPr>
              <w:shd w:val="clear" w:color="auto" w:fill="BFBFBF"/>
              <w:tabs>
                <w:tab w:val="left" w:pos="6060"/>
              </w:tabs>
              <w:spacing w:line="276" w:lineRule="auto"/>
              <w:jc w:val="center"/>
              <w:rPr>
                <w:rFonts w:ascii="Cambria" w:hAnsi="Cambria"/>
                <w:b/>
                <w:sz w:val="20"/>
                <w:lang w:eastAsia="x-none"/>
              </w:rPr>
            </w:pPr>
            <w:r w:rsidRPr="000C1399">
              <w:rPr>
                <w:rFonts w:ascii="Cambria" w:hAnsi="Cambria"/>
                <w:b/>
                <w:sz w:val="20"/>
                <w:lang w:eastAsia="x-none"/>
              </w:rPr>
              <w:t>„Dostawa materiałów medycznych oraz soczewek do operacji zaćmy oraz witrektomii przedniej wraz z dzierżawą aparatu do fakoemulsyfikacji zaćmy i witrektomii przedniej dla potrzeb Szpitala Św. Leona w Opatowie”</w:t>
            </w:r>
          </w:p>
        </w:tc>
      </w:tr>
      <w:tr w:rsidR="00075FB6" w:rsidRPr="00D73D95" w14:paraId="258BC3DE" w14:textId="77777777" w:rsidTr="003C7A6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82C75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D73D95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F3C9A6" w14:textId="31110406" w:rsidR="00075FB6" w:rsidRPr="00D73D95" w:rsidRDefault="00612083" w:rsidP="003C7A6F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F10D0">
              <w:rPr>
                <w:rFonts w:ascii="Cambria" w:hAnsi="Cambria"/>
                <w:b/>
                <w:sz w:val="20"/>
                <w:szCs w:val="20"/>
              </w:rPr>
              <w:t>SL/18/ZP/2021</w:t>
            </w:r>
          </w:p>
        </w:tc>
      </w:tr>
    </w:tbl>
    <w:p w14:paraId="7DE5D81D" w14:textId="77777777" w:rsidR="0060010E" w:rsidRPr="00D73D95" w:rsidRDefault="003F4B07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Wszystkie pozostałe informacje we wszystkich sekcjach jednolitego europejskiego dokumentu zamówienia powinien wypełnić wykonawca</w:t>
      </w:r>
      <w:r w:rsidRPr="00D73D95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.</w:t>
      </w:r>
    </w:p>
    <w:p w14:paraId="75A0C0C6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D73D95">
        <w:rPr>
          <w:rFonts w:ascii="Arial" w:eastAsia="Arial" w:hAnsi="Arial" w:cs="Arial"/>
          <w:b/>
          <w:sz w:val="20"/>
          <w:szCs w:val="20"/>
        </w:rPr>
        <w:lastRenderedPageBreak/>
        <w:t>Część II: Informacje dotyczące wykonawcy</w:t>
      </w:r>
    </w:p>
    <w:p w14:paraId="33107008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1"/>
        <w:gridCol w:w="4473"/>
      </w:tblGrid>
      <w:tr w:rsidR="00075FB6" w:rsidRPr="00D73D95" w14:paraId="7BC69CB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A69F60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3CEFC1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0E90828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7653D9" w14:textId="77777777" w:rsidR="00075FB6" w:rsidRPr="00D73D95" w:rsidRDefault="003F4B07">
            <w:pPr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7B76FD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D73D95" w14:paraId="51F7B7C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EB6A59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Numer VAT, jeżeli dotyczy:</w:t>
            </w:r>
          </w:p>
          <w:p w14:paraId="5A5BD037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4FBFCD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  <w:p w14:paraId="017DCB9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D73D95" w14:paraId="6D9FF8B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51D397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2F10B0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77DF378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148674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Osoba lub osoby wyznaczone do kontaktów:</w:t>
            </w:r>
          </w:p>
          <w:p w14:paraId="0776D634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750435F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  <w:p w14:paraId="3D985ED0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Adres internetowy (adres www) (</w:t>
            </w:r>
            <w:r w:rsidRPr="00D73D95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7A300D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7F921811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22B250F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2DD8F942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0B4A1E5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2657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ACF2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7D39EFC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A4C77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D443CE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D73D95" w14:paraId="2F283B9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FA89D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Jedynie w przypadku gdy zamówienie jest zastrzeżone: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czy wykonawca jest zakładem pracy chronionej, „przedsiębiorstwem społecznym” lub czy będzie realizował zamówienie w ramach programów zatrudnienia chronionego?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tak,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D73D95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D73D95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D73D95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E45F49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[….]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</w:tc>
      </w:tr>
      <w:tr w:rsidR="00075FB6" w:rsidRPr="00D73D95" w14:paraId="43945E5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8352B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0A2E06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 [] Nie dotyczy</w:t>
            </w:r>
          </w:p>
        </w:tc>
      </w:tr>
      <w:tr w:rsidR="00075FB6" w:rsidRPr="00D73D95" w14:paraId="5DAFF3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4185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  <w:p w14:paraId="0857325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43371A0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b) Jeżeli poświadczenie wpisu do wykazu lub wydania zaświadczenia jest dostępne w formie elektronicznej, proszę podać: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nie: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D73D95">
              <w:rPr>
                <w:rFonts w:ascii="Arial" w:eastAsia="Arial" w:hAnsi="Arial" w:cs="Arial"/>
                <w:b/>
                <w:i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AD32E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12A44D34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a)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44326DED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b) (adres internetowy, wydający urząd lub organ, dokładne dane referencyjne dokumentacji):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c)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e)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D73D95" w14:paraId="432493F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E8D7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586E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5032DDE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4C90D0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5C7CF7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D73D95" w14:paraId="4F443390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4A76EBE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075FB6" w:rsidRPr="00D73D95" w14:paraId="34F0A3C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AFBD3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1B7F55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a):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b):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075FB6" w:rsidRPr="00D73D95" w14:paraId="5C48D0C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C75F69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A40462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2C12BE0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7E76CC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A070C3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</w:tbl>
    <w:p w14:paraId="661126E6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B: Informacje na temat przedstawicieli wykonawcy</w:t>
      </w:r>
    </w:p>
    <w:p w14:paraId="3B0E3845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D73D95">
        <w:rPr>
          <w:rFonts w:ascii="Arial" w:eastAsia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D73D95">
        <w:rPr>
          <w:rFonts w:ascii="Arial" w:eastAsia="Arial" w:hAnsi="Arial" w:cs="Arial"/>
          <w:i/>
          <w:sz w:val="20"/>
          <w:szCs w:val="20"/>
        </w:rPr>
        <w:t>ych</w:t>
      </w:r>
      <w:proofErr w:type="spellEnd"/>
      <w:r w:rsidRPr="00D73D95">
        <w:rPr>
          <w:rFonts w:ascii="Arial" w:eastAsia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6"/>
        <w:gridCol w:w="4448"/>
      </w:tblGrid>
      <w:tr w:rsidR="00075FB6" w:rsidRPr="00D73D95" w14:paraId="6931C3E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918C6E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C517E1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54185C6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34E1AA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Imię i nazwisko,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C1F672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[……],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075FB6" w:rsidRPr="00D73D95" w14:paraId="49CBCED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D2E29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0BFD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2E1C02C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CA784E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6014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32D4FD7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A4053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688577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2FCB54D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BE8BD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EC6AD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4032649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3297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DB17F2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684A1892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D73D95" w14:paraId="71BC3D1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9D94D1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6318D4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1EB0FFDF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800DB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B2396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0754C157" w14:textId="77777777" w:rsidR="00075FB6" w:rsidRPr="00D73D95" w:rsidRDefault="003F4B07">
      <w:pPr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tak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proszę przedstawić – </w:t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dla każdego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niniejszej części sekcja A i B oraz w części III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5989EA57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  <w:u w:val="single"/>
        </w:rPr>
      </w:pPr>
      <w:r w:rsidRPr="00D73D95">
        <w:rPr>
          <w:rFonts w:ascii="Arial" w:eastAsia="Arial" w:hAnsi="Arial" w:cs="Arial"/>
          <w:sz w:val="20"/>
          <w:szCs w:val="20"/>
        </w:rPr>
        <w:t>D: Informacje dotyczące podwykonawców, na których zdolności wykonawca nie polega</w:t>
      </w:r>
    </w:p>
    <w:p w14:paraId="1AEFED3D" w14:textId="77777777" w:rsidR="00075FB6" w:rsidRPr="00D73D95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4"/>
        <w:gridCol w:w="4470"/>
      </w:tblGrid>
      <w:tr w:rsidR="00075FB6" w:rsidRPr="00D73D95" w14:paraId="14145BE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6D0AA4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DE20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09693CA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17089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B21207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tak i o ile jest to wiadome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C6A69CA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[…]</w:t>
            </w:r>
          </w:p>
        </w:tc>
      </w:tr>
    </w:tbl>
    <w:p w14:paraId="2548BD71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Jeżeli instytucja zamawiająca lub podmiot zamawiający wyraźnie żąda przedstawienia tych informacji 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oprócz informacji </w:t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2986BAB" w14:textId="77777777" w:rsidR="00075FB6" w:rsidRPr="00D73D95" w:rsidRDefault="00075FB6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C67743C" w14:textId="77777777" w:rsidR="00075FB6" w:rsidRPr="00D73D95" w:rsidRDefault="00075FB6">
      <w:pPr>
        <w:rPr>
          <w:rFonts w:ascii="Arial" w:eastAsia="Arial" w:hAnsi="Arial" w:cs="Arial"/>
          <w:b/>
          <w:sz w:val="20"/>
          <w:szCs w:val="20"/>
        </w:rPr>
      </w:pPr>
    </w:p>
    <w:p w14:paraId="07E2F80B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D73D95">
        <w:rPr>
          <w:rFonts w:ascii="Arial" w:eastAsia="Arial" w:hAnsi="Arial" w:cs="Arial"/>
          <w:b/>
          <w:sz w:val="20"/>
          <w:szCs w:val="20"/>
        </w:rPr>
        <w:t>Część III: Podstawy wykluczenia</w:t>
      </w:r>
    </w:p>
    <w:p w14:paraId="29527419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A: Podstawy związane z wyrokami skazującymi za przestępstwo</w:t>
      </w:r>
    </w:p>
    <w:p w14:paraId="5B3C9C1A" w14:textId="77777777" w:rsidR="00075FB6" w:rsidRPr="00D73D95" w:rsidRDefault="003F4B07">
      <w:pPr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3F3D740D" w14:textId="77777777" w:rsidR="00075FB6" w:rsidRPr="00D73D95" w:rsidRDefault="003F4B07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udział w </w:t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organizacji przestępczej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3399F210" w14:textId="77777777" w:rsidR="00075FB6" w:rsidRPr="00D73D95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korupcja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33E81366" w14:textId="77777777" w:rsidR="00075FB6" w:rsidRPr="00D73D95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nadużycie finansowe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693D03BF" w14:textId="77777777" w:rsidR="00075FB6" w:rsidRPr="00D73D95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64C5B277" w14:textId="77777777" w:rsidR="00075FB6" w:rsidRPr="00D73D95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pranie pieniędzy lub finansowanie terroryzmu</w:t>
      </w:r>
    </w:p>
    <w:p w14:paraId="0F5C77A5" w14:textId="77777777" w:rsidR="00075FB6" w:rsidRPr="00D73D95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praca dzieci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i inne formy </w:t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handlu ludźmi</w:t>
      </w:r>
      <w:r w:rsidRPr="00D73D95">
        <w:rPr>
          <w:rFonts w:ascii="Arial" w:eastAsia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6"/>
        <w:gridCol w:w="4478"/>
      </w:tblGrid>
      <w:tr w:rsidR="00075FB6" w:rsidRPr="00D73D95" w14:paraId="4C06DBA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6A472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F8966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27FBA28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2682F2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 stosunku do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samego wykonawcy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bądź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jakiejkolwiek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wydany został prawomocny wyrok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7A447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7BA29A0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D73D95" w14:paraId="6888422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963641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podać: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 wskazać, kto został skazany [ ];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AC646F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D73D95">
              <w:rPr>
                <w:rFonts w:ascii="Arial" w:eastAsia="Arial" w:hAnsi="Arial" w:cs="Arial"/>
                <w:sz w:val="20"/>
                <w:szCs w:val="20"/>
              </w:rPr>
              <w:t>ych</w:t>
            </w:r>
            <w:proofErr w:type="spellEnd"/>
            <w:r w:rsidRPr="00D73D95">
              <w:rPr>
                <w:rFonts w:ascii="Arial" w:eastAsia="Arial" w:hAnsi="Arial" w:cs="Arial"/>
                <w:sz w:val="20"/>
                <w:szCs w:val="20"/>
              </w:rPr>
              <w:t>) to dotyczy.</w:t>
            </w:r>
          </w:p>
          <w:p w14:paraId="0C95C3E1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075FB6" w:rsidRPr="00D73D95" w14:paraId="789A2E78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5E29C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75BB2C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075FB6" w:rsidRPr="00D73D95" w14:paraId="56722F3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F5A73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D632A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589BBC6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2244"/>
        <w:gridCol w:w="2245"/>
      </w:tblGrid>
      <w:tr w:rsidR="00075FB6" w:rsidRPr="00D73D95" w14:paraId="1EA1D53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F58B9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FA33C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7A1571D8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7CF94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wywiązał się ze wszystkich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47E12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D73D95" w14:paraId="05AA9A54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D6EAC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  <w:t>Jeżeli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wskazać: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 jakiej kwoty to dotyczy?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1) w trybie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decyzji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sądowej lub administracyjnej:</w:t>
            </w:r>
          </w:p>
          <w:p w14:paraId="354B720F" w14:textId="77777777" w:rsidR="00075FB6" w:rsidRPr="00D73D95" w:rsidRDefault="003F4B07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Czy ta decyzja jest ostateczna i wiążąca?</w:t>
            </w:r>
          </w:p>
          <w:p w14:paraId="2A637E6B" w14:textId="77777777" w:rsidR="00075FB6" w:rsidRPr="00D73D95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Proszę podać datę wyroku lub decyzji.</w:t>
            </w:r>
          </w:p>
          <w:p w14:paraId="45F5A7F6" w14:textId="77777777" w:rsidR="00075FB6" w:rsidRPr="00D73D95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W przypadku wyroku,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 ile została w nim bezpośrednio określona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długość okresu wykluczenia:</w:t>
            </w:r>
          </w:p>
          <w:p w14:paraId="7C396114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2) w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inny sposób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? Proszę sprecyzować, w jaki:</w:t>
            </w:r>
          </w:p>
          <w:p w14:paraId="404E3EDE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CE9534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3EBB7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075FB6" w:rsidRPr="00D73D95" w14:paraId="038E471C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EF30AC" w14:textId="77777777" w:rsidR="00075FB6" w:rsidRPr="00D73D95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B4478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39EEB7E4" w14:textId="77777777" w:rsidR="00075FB6" w:rsidRPr="00D73D95" w:rsidRDefault="003F4B07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161168E4" w14:textId="77777777" w:rsidR="00075FB6" w:rsidRPr="00D73D95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4F1BC1C" w14:textId="77777777" w:rsidR="00075FB6" w:rsidRPr="00D73D95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8CA4A60" w14:textId="77777777" w:rsidR="00075FB6" w:rsidRPr="00D73D95" w:rsidRDefault="00075FB6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4394144D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c2) [ 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DB9621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5D1B46C1" w14:textId="77777777" w:rsidR="00075FB6" w:rsidRPr="00D73D95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7A7640FD" w14:textId="77777777" w:rsidR="00075FB6" w:rsidRPr="00D73D95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25A812D0" w14:textId="77777777" w:rsidR="00075FB6" w:rsidRPr="00D73D95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BE6746E" w14:textId="77777777" w:rsidR="00075FB6" w:rsidRPr="00D73D95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30D62A6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c2) [ 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075FB6" w:rsidRPr="00D73D95" w14:paraId="7252450A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4AB79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72F5F3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D73D95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592F81B3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C: Podstawy związane z niewypłacalnością, konfliktem interesów lub wykroczeniami zawodowymi</w:t>
      </w:r>
    </w:p>
    <w:p w14:paraId="0E8F8D9E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D73D95" w14:paraId="71920712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894D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 xml:space="preserve">Informacje dotyczące ewentualnej niewypłacalności, konfliktu interesów lub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B360B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Odpowiedź:</w:t>
            </w:r>
          </w:p>
        </w:tc>
      </w:tr>
      <w:tr w:rsidR="00075FB6" w:rsidRPr="00D73D95" w14:paraId="26CF1A4D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263F8B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wykonawca,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wedle własnej wiedzy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naruszył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swoje obowiązki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w dziedzinie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6070AA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D73D95" w14:paraId="3A0296F5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0CF37" w14:textId="77777777" w:rsidR="00075FB6" w:rsidRPr="00D73D95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8A699D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D73D95" w14:paraId="4FBFD81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661690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Czy wykonawca znajduje się w jednej z następujących sytuacji: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a)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zbankrutował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b)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lub likwidacyjne; lub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c) zawarł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układ z wierzycielami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tak:</w:t>
            </w:r>
          </w:p>
          <w:p w14:paraId="377C58D2" w14:textId="77777777" w:rsidR="00075FB6" w:rsidRPr="00D73D95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Proszę podać szczegółowe informacje:</w:t>
            </w:r>
          </w:p>
          <w:p w14:paraId="38684735" w14:textId="77777777" w:rsidR="00075FB6" w:rsidRPr="00D73D95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13808AB5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55FC0C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0EB33E57" w14:textId="77777777" w:rsidR="00075FB6" w:rsidRPr="00D73D95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6B4B40" w14:textId="77777777" w:rsidR="00075FB6" w:rsidRPr="00D73D95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832A034" w14:textId="77777777" w:rsidR="00075FB6" w:rsidRPr="00D73D95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7938CF71" w14:textId="77777777" w:rsidR="00075FB6" w:rsidRPr="00D73D95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137B191D" w14:textId="77777777" w:rsidR="00075FB6" w:rsidRPr="00D73D95" w:rsidRDefault="00075FB6">
            <w:pPr>
              <w:spacing w:before="120" w:after="120" w:line="240" w:lineRule="auto"/>
              <w:ind w:left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747F392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75FB6" w:rsidRPr="00D73D95" w14:paraId="22955BF7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D2E00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jest winien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poważnego wykroczenia zawodowego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?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919F2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075FB6" w:rsidRPr="00D73D95" w14:paraId="780BBAC7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F5E0BB" w14:textId="77777777" w:rsidR="00075FB6" w:rsidRPr="00D73D95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B4325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D73D95" w14:paraId="26E7A4C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096A69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zawarł z innymi wykonawcami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4443BF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D73D95" w14:paraId="1249E722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8DDC1" w14:textId="77777777" w:rsidR="00075FB6" w:rsidRPr="00D73D95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4FF3D4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D73D95" w14:paraId="5CC4245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34B208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Czy wykonawca wie o jakimkolwiek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konflikcie interesów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9EBCF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D73D95" w14:paraId="1AF42D5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B260C3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lub przedsiębiorstwo związane z wykonawcą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doradzał(-o)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zaangażowany(-e) w przygotowanie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postępowania o udzielenie zamówienia?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370629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D73D95" w14:paraId="693B7CE4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BF8F0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rozwiązana przed czasem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9C79C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D73D95" w14:paraId="185627D8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333323" w14:textId="77777777" w:rsidR="00075FB6" w:rsidRPr="00D73D95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D864F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D73D95" w14:paraId="45DA3047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3443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Czy wykonawca może potwierdzić, że: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nie jest winny poważnego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wprowadzenia w błąd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b) nie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zataił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tych informacji;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9CB50A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E7AE025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D73D95" w14:paraId="5B180B4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5C8CE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2546C0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497AC14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50F89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mają zastosowanie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określone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w stosownym ogłoszeniu lub w dokumentach zamówienia?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E1E0D2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[……][……][……]</w:t>
            </w:r>
          </w:p>
        </w:tc>
      </w:tr>
      <w:tr w:rsidR="00075FB6" w:rsidRPr="00D73D95" w14:paraId="1826C73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55138A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DB53B3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2B4F32E" w14:textId="77777777" w:rsidR="00075FB6" w:rsidRPr="00D73D95" w:rsidRDefault="00075FB6">
      <w:pPr>
        <w:keepNext/>
        <w:spacing w:before="120" w:after="36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12E1E4A9" w14:textId="77777777" w:rsidR="00075FB6" w:rsidRPr="00D73D95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F0DDCAA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D73D95">
        <w:rPr>
          <w:rFonts w:ascii="Arial" w:eastAsia="Arial" w:hAnsi="Arial" w:cs="Arial"/>
          <w:b/>
          <w:sz w:val="20"/>
          <w:szCs w:val="20"/>
        </w:rPr>
        <w:t>Część IV: Kryteria kwalifikacji</w:t>
      </w:r>
    </w:p>
    <w:p w14:paraId="51D76B94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5046F67D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: Ogólne oświadczenie dotyczące wszystkich kryteriów kwalifikacji</w:t>
      </w:r>
    </w:p>
    <w:p w14:paraId="4D6AFE90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wypełnić to pole jedynie w przypadku gdy instytucja zamawiająca lub 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0"/>
        <w:gridCol w:w="4474"/>
      </w:tblGrid>
      <w:tr w:rsidR="00075FB6" w:rsidRPr="00D73D95" w14:paraId="57114A77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B4BC65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C3F9D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075FB6" w:rsidRPr="00D73D95" w14:paraId="1A6620D2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2AEAA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39E20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B05E10B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A: Kompetencje</w:t>
      </w:r>
    </w:p>
    <w:p w14:paraId="0B974B26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9"/>
        <w:gridCol w:w="4485"/>
      </w:tblGrid>
      <w:tr w:rsidR="00075FB6" w:rsidRPr="00D73D95" w14:paraId="59FA7282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2AB6B6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B0500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075FB6" w:rsidRPr="00D73D95" w14:paraId="14F5A0B0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7C2F5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prowadzonym w państwie członkowskim siedziby wykonawcy: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F3A1F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075FB6" w:rsidRPr="00D73D95" w14:paraId="16C48B49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224938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konieczne jest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posiadanie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określonego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zezwolenia lub bycie członkiem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odnośna dokumentacja jest dostępna w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5FB58B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(adres internetowy, wydający urząd lub organ, dokładne dane referencyjne dokumentacji):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</w:tbl>
    <w:p w14:paraId="0D2037AE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lastRenderedPageBreak/>
        <w:t>B: Sytuacja ekonomiczna i finansowa</w:t>
      </w:r>
    </w:p>
    <w:p w14:paraId="2804BE9E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6"/>
        <w:gridCol w:w="4478"/>
      </w:tblGrid>
      <w:tr w:rsidR="00075FB6" w:rsidRPr="00D73D95" w14:paraId="326DABBA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1173E9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989A8C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1C96AF00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61C142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1a) Jego („ogólny”)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roczny obrót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  <w:t>i/lub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1b) Jego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średni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roczny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 (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)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3FCDC8" w14:textId="77777777" w:rsidR="00075FB6" w:rsidRPr="00D73D95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rok: [……] obrót: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rok: [……] obrót: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rok: [……] obrót: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(liczba lat, średni obrót)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[……],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1BC62C1A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75FB6" w:rsidRPr="00D73D95" w14:paraId="53B78AC5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C44666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2a) Jego roczny („specyficzny”)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i/lub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2b) Jego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średni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roczny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następujący: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CDA820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rok: [……] obrót: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rok: [……] obrót: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rok: [……] obrót: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(liczba lat, średni obrót)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[……], 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075FB6" w:rsidRPr="00D73D95" w14:paraId="0E58890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39BC8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8C16ED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5C458B3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8E4A14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4) W odniesieniu do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wskaźników finansowych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73D95">
              <w:rPr>
                <w:rFonts w:ascii="Arial" w:eastAsia="Arial" w:hAnsi="Arial" w:cs="Arial"/>
                <w:sz w:val="20"/>
                <w:szCs w:val="20"/>
              </w:rPr>
              <w:t>ych</w:t>
            </w:r>
            <w:proofErr w:type="spellEnd"/>
            <w:r w:rsidRPr="00D73D95">
              <w:rPr>
                <w:rFonts w:ascii="Arial" w:eastAsia="Arial" w:hAnsi="Arial" w:cs="Arial"/>
                <w:sz w:val="20"/>
                <w:szCs w:val="20"/>
              </w:rPr>
              <w:t>) wskaźnika(-ów) jest (są) następująca(-e):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BCCE5C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(określenie wymaganego wskaźnika – stosunek X do Y – oraz wartość):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[……],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i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i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75FB6" w:rsidRPr="00D73D95" w14:paraId="064F8C9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FBB20C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5) W ramach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ubezpieczenia z tytułu ryzyka zawodowego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EA5F1C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 […] waluta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075FB6" w:rsidRPr="00D73D95" w14:paraId="3764582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D23BE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6) W odniesieniu do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 xml:space="preserve">innych ewentualnych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wymogów ekonomicznych lub finansowych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mogła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50D0BB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F975958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lastRenderedPageBreak/>
        <w:t>C: Zdolność techniczna i zawodowa</w:t>
      </w:r>
    </w:p>
    <w:p w14:paraId="0C4B402A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7"/>
        <w:gridCol w:w="6347"/>
      </w:tblGrid>
      <w:tr w:rsidR="00075FB6" w:rsidRPr="00D73D95" w14:paraId="0968AAB7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E951C4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F2A31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2D9B7B4A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69E8C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D73D95">
              <w:rPr>
                <w:rFonts w:ascii="Arial" w:eastAsia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D73D95">
              <w:rPr>
                <w:rFonts w:ascii="Arial" w:eastAsia="Arial" w:hAnsi="Arial" w:cs="Arial"/>
                <w:sz w:val="20"/>
                <w:szCs w:val="20"/>
                <w:shd w:val="clear" w:color="auto" w:fill="BFBFBF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W okresie odniesienia wykonawca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13D9E8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Roboty budowlane: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075FB6" w:rsidRPr="00D73D95" w14:paraId="6004658A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D58FD6" w14:textId="7D5C9594" w:rsidR="00075FB6" w:rsidRPr="00D73D95" w:rsidRDefault="000C1399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D73D95">
              <w:rPr>
                <w:rFonts w:ascii="Arial" w:eastAsia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D73D95">
              <w:rPr>
                <w:rFonts w:ascii="Arial" w:eastAsia="Arial" w:hAnsi="Arial" w:cs="Arial"/>
                <w:sz w:val="20"/>
                <w:szCs w:val="20"/>
                <w:shd w:val="clear" w:color="auto" w:fill="BFBFBF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W okresie odniesienia wykonawca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Przy </w:t>
            </w:r>
            <w:r>
              <w:rPr>
                <w:rFonts w:ascii="Arial" w:eastAsia="Arial" w:hAnsi="Arial" w:cs="Arial"/>
                <w:sz w:val="20"/>
                <w:szCs w:val="20"/>
              </w:rPr>
              <w:t>wypełnianiu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wykazu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w kolumnie  „opis”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należy określić cechy zakresu robót  opisanych w warunku potwierdzającym dopuszczenie do postępowania (poza wyszczególnimy w wykazie w pozostałych kolumnach)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FBE94B" w14:textId="5F6CD9C2" w:rsidR="00075FB6" w:rsidRPr="00D73D95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Liczba lat (okres ten został wskazany w stosownym ogłoszeniu lub dokumentach zamówienia): </w:t>
            </w:r>
            <w:r w:rsidR="000C1399" w:rsidRPr="00310CEB">
              <w:rPr>
                <w:rFonts w:ascii="Arial" w:eastAsia="Arial" w:hAnsi="Arial" w:cs="Arial"/>
                <w:sz w:val="20"/>
                <w:szCs w:val="20"/>
              </w:rPr>
              <w:t>[</w:t>
            </w:r>
            <w:r w:rsidR="000C1399" w:rsidRPr="00310CEB">
              <w:rPr>
                <w:rFonts w:ascii="Arial" w:eastAsia="Arial" w:hAnsi="Arial" w:cs="Arial"/>
                <w:b/>
                <w:sz w:val="20"/>
                <w:szCs w:val="20"/>
              </w:rPr>
              <w:t>rozdział V ust. 9 pkt 1 SWZ</w:t>
            </w:r>
            <w:r w:rsidR="000C1399" w:rsidRPr="00310CEB"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  <w:tbl>
            <w:tblPr>
              <w:tblW w:w="6121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16"/>
              <w:gridCol w:w="761"/>
              <w:gridCol w:w="628"/>
              <w:gridCol w:w="1017"/>
              <w:gridCol w:w="1299"/>
            </w:tblGrid>
            <w:tr w:rsidR="00331A6D" w:rsidRPr="00D73D95" w14:paraId="6C452AE2" w14:textId="77777777" w:rsidTr="00065C43">
              <w:trPr>
                <w:trHeight w:val="1"/>
              </w:trPr>
              <w:tc>
                <w:tcPr>
                  <w:tcW w:w="2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6A31D94E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73D95">
                    <w:rPr>
                      <w:rFonts w:ascii="Arial" w:eastAsia="Cambria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156A773B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73D95">
                    <w:rPr>
                      <w:rFonts w:ascii="Arial" w:eastAsia="Cambria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306CC982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73D95">
                    <w:rPr>
                      <w:rFonts w:ascii="Arial" w:eastAsia="Cambria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587B471C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73D95">
                    <w:rPr>
                      <w:rFonts w:ascii="Arial" w:eastAsia="Cambria" w:hAnsi="Arial" w:cs="Arial"/>
                      <w:sz w:val="20"/>
                      <w:szCs w:val="20"/>
                    </w:rPr>
                    <w:t>Odbiorcy</w:t>
                  </w:r>
                </w:p>
              </w:tc>
              <w:tc>
                <w:tcPr>
                  <w:tcW w:w="1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14:paraId="0C63D092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eastAsia="Cambria" w:hAnsi="Arial" w:cs="Arial"/>
                      <w:sz w:val="20"/>
                      <w:szCs w:val="20"/>
                    </w:rPr>
                  </w:pPr>
                  <w:r w:rsidRPr="00D73D95">
                    <w:rPr>
                      <w:rFonts w:ascii="Arial" w:eastAsia="Cambria" w:hAnsi="Arial" w:cs="Arial"/>
                      <w:sz w:val="20"/>
                      <w:szCs w:val="20"/>
                    </w:rPr>
                    <w:t>Podstawa do dysponowania</w:t>
                  </w:r>
                </w:p>
              </w:tc>
            </w:tr>
            <w:tr w:rsidR="00331A6D" w:rsidRPr="00D73D95" w14:paraId="1C272890" w14:textId="77777777" w:rsidTr="00065C43">
              <w:trPr>
                <w:trHeight w:val="1"/>
              </w:trPr>
              <w:tc>
                <w:tcPr>
                  <w:tcW w:w="2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4FB54D1C" w14:textId="777536D3" w:rsidR="00AD119C" w:rsidRDefault="00AD119C" w:rsidP="00AD119C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 w:line="276" w:lineRule="auto"/>
                    <w:ind w:right="-2"/>
                    <w:jc w:val="both"/>
                    <w:rPr>
                      <w:rFonts w:ascii="Cambria" w:hAnsi="Cambria"/>
                      <w:sz w:val="20"/>
                      <w:lang w:eastAsia="x-none"/>
                    </w:rPr>
                  </w:pPr>
                  <w:r>
                    <w:rPr>
                      <w:rFonts w:ascii="Cambria" w:hAnsi="Cambria"/>
                      <w:sz w:val="20"/>
                      <w:lang w:eastAsia="x-none"/>
                    </w:rPr>
                    <w:t>………………………………….....</w:t>
                  </w:r>
                </w:p>
                <w:p w14:paraId="66C529AC" w14:textId="3AAB9E8D" w:rsidR="00AD119C" w:rsidRDefault="00AD119C" w:rsidP="00AD119C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 w:line="276" w:lineRule="auto"/>
                    <w:ind w:right="-2"/>
                    <w:jc w:val="both"/>
                    <w:rPr>
                      <w:rFonts w:ascii="Cambria" w:hAnsi="Cambria"/>
                      <w:sz w:val="20"/>
                      <w:lang w:eastAsia="x-none"/>
                    </w:rPr>
                  </w:pPr>
                  <w:r>
                    <w:rPr>
                      <w:rFonts w:ascii="Cambria" w:hAnsi="Cambria"/>
                      <w:sz w:val="20"/>
                      <w:lang w:eastAsia="x-none"/>
                    </w:rPr>
                    <w:t>…………………………………….</w:t>
                  </w:r>
                </w:p>
                <w:p w14:paraId="3F7AB864" w14:textId="31BFF679" w:rsidR="00AD119C" w:rsidRDefault="00AD119C" w:rsidP="00AD119C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 w:line="276" w:lineRule="auto"/>
                    <w:ind w:right="-2"/>
                    <w:jc w:val="both"/>
                    <w:rPr>
                      <w:rFonts w:ascii="Cambria" w:hAnsi="Cambri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lang w:eastAsia="x-none"/>
                    </w:rPr>
                    <w:t xml:space="preserve">zamówienie polegające na </w:t>
                  </w:r>
                  <w:r w:rsidRPr="004105C9">
                    <w:rPr>
                      <w:rFonts w:ascii="Cambria" w:hAnsi="Cambria"/>
                      <w:sz w:val="20"/>
                      <w:lang w:eastAsia="x-none"/>
                    </w:rPr>
                    <w:t>d</w:t>
                  </w:r>
                  <w:r>
                    <w:rPr>
                      <w:rFonts w:ascii="Cambria" w:hAnsi="Cambria"/>
                      <w:sz w:val="20"/>
                      <w:lang w:eastAsia="x-none"/>
                    </w:rPr>
                    <w:t>ostawie</w:t>
                  </w:r>
                  <w:r w:rsidRPr="004105C9">
                    <w:rPr>
                      <w:rFonts w:ascii="Cambria" w:hAnsi="Cambria"/>
                      <w:sz w:val="20"/>
                      <w:lang w:eastAsia="x-none"/>
                    </w:rPr>
                    <w:t xml:space="preserve"> materiałów medycznych oraz soczewek do operacji zaćmy oraz witrektomii przedniej wraz z dzierżawą aparatu do fakoemulsyfikacji zaćmy i witrektomii przedniej. </w:t>
                  </w:r>
                </w:p>
                <w:p w14:paraId="59339348" w14:textId="2B88F062" w:rsidR="00381F53" w:rsidRPr="00B706A4" w:rsidRDefault="00381F53" w:rsidP="00B9676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AA626B8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43283A75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79577DA2" w14:textId="77777777" w:rsidR="00331A6D" w:rsidRPr="00D73D95" w:rsidRDefault="00331A6D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14:paraId="2C7B959B" w14:textId="77777777" w:rsidR="00331A6D" w:rsidRPr="00D73D95" w:rsidRDefault="000522F1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73D95">
                    <w:rPr>
                      <w:rFonts w:ascii="Arial" w:eastAsia="Arial" w:hAnsi="Arial" w:cs="Arial"/>
                      <w:sz w:val="20"/>
                      <w:szCs w:val="20"/>
                    </w:rPr>
                    <w:t>Własne/ oddane do dyspozycji*</w:t>
                  </w:r>
                </w:p>
              </w:tc>
            </w:tr>
            <w:tr w:rsidR="00F349A9" w:rsidRPr="00D73D95" w14:paraId="65F8DEE0" w14:textId="77777777" w:rsidTr="00065C43">
              <w:trPr>
                <w:trHeight w:val="1"/>
              </w:trPr>
              <w:tc>
                <w:tcPr>
                  <w:tcW w:w="2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0B41AEEC" w14:textId="77777777" w:rsidR="00AD119C" w:rsidRDefault="00AD119C" w:rsidP="00AD119C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 w:line="276" w:lineRule="auto"/>
                    <w:ind w:right="-2"/>
                    <w:jc w:val="both"/>
                    <w:rPr>
                      <w:rFonts w:ascii="Cambria" w:hAnsi="Cambria"/>
                      <w:sz w:val="20"/>
                      <w:lang w:eastAsia="x-none"/>
                    </w:rPr>
                  </w:pPr>
                  <w:r>
                    <w:rPr>
                      <w:rFonts w:ascii="Cambria" w:hAnsi="Cambria"/>
                      <w:sz w:val="20"/>
                      <w:lang w:eastAsia="x-none"/>
                    </w:rPr>
                    <w:lastRenderedPageBreak/>
                    <w:t>………………………………….....</w:t>
                  </w:r>
                </w:p>
                <w:p w14:paraId="71E037B2" w14:textId="77777777" w:rsidR="00AD119C" w:rsidRDefault="00AD119C" w:rsidP="00AD119C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 w:line="276" w:lineRule="auto"/>
                    <w:ind w:right="-2"/>
                    <w:jc w:val="both"/>
                    <w:rPr>
                      <w:rFonts w:ascii="Cambria" w:hAnsi="Cambria"/>
                      <w:sz w:val="20"/>
                      <w:lang w:eastAsia="x-none"/>
                    </w:rPr>
                  </w:pPr>
                  <w:r>
                    <w:rPr>
                      <w:rFonts w:ascii="Cambria" w:hAnsi="Cambria"/>
                      <w:sz w:val="20"/>
                      <w:lang w:eastAsia="x-none"/>
                    </w:rPr>
                    <w:t>…………………………………….</w:t>
                  </w:r>
                </w:p>
                <w:p w14:paraId="41C5AF0F" w14:textId="77777777" w:rsidR="00AD119C" w:rsidRDefault="00AD119C" w:rsidP="00AD119C">
                  <w:pPr>
                    <w:widowControl w:val="0"/>
                    <w:autoSpaceDE w:val="0"/>
                    <w:autoSpaceDN w:val="0"/>
                    <w:adjustRightInd w:val="0"/>
                    <w:spacing w:before="100" w:after="100" w:line="276" w:lineRule="auto"/>
                    <w:ind w:right="-2"/>
                    <w:jc w:val="both"/>
                    <w:rPr>
                      <w:rFonts w:ascii="Cambria" w:hAnsi="Cambri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lang w:eastAsia="x-none"/>
                    </w:rPr>
                    <w:t xml:space="preserve">zamówienie polegające na </w:t>
                  </w:r>
                  <w:r w:rsidRPr="004105C9">
                    <w:rPr>
                      <w:rFonts w:ascii="Cambria" w:hAnsi="Cambria"/>
                      <w:sz w:val="20"/>
                      <w:lang w:eastAsia="x-none"/>
                    </w:rPr>
                    <w:t>d</w:t>
                  </w:r>
                  <w:r>
                    <w:rPr>
                      <w:rFonts w:ascii="Cambria" w:hAnsi="Cambria"/>
                      <w:sz w:val="20"/>
                      <w:lang w:eastAsia="x-none"/>
                    </w:rPr>
                    <w:t>ostawie</w:t>
                  </w:r>
                  <w:r w:rsidRPr="004105C9">
                    <w:rPr>
                      <w:rFonts w:ascii="Cambria" w:hAnsi="Cambria"/>
                      <w:sz w:val="20"/>
                      <w:lang w:eastAsia="x-none"/>
                    </w:rPr>
                    <w:t xml:space="preserve"> materiałów medycznych oraz soczewek do operacji zaćmy oraz witrektomii przedniej wraz z dzierżawą aparatu do fakoemulsyfikacji zaćmy i witrektomii przedniej. </w:t>
                  </w:r>
                </w:p>
                <w:p w14:paraId="254BDA35" w14:textId="4B07F4A8" w:rsidR="00F349A9" w:rsidRPr="00B706A4" w:rsidRDefault="00F349A9" w:rsidP="00B9676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69FED813" w14:textId="77777777" w:rsidR="00F349A9" w:rsidRPr="00D73D95" w:rsidRDefault="00F349A9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70B45346" w14:textId="77777777" w:rsidR="00F349A9" w:rsidRPr="00D73D95" w:rsidRDefault="00F349A9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50EBA6BB" w14:textId="77777777" w:rsidR="00F349A9" w:rsidRPr="00D73D95" w:rsidRDefault="00F349A9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14:paraId="7B6828F9" w14:textId="77777777" w:rsidR="00F349A9" w:rsidRPr="00D73D95" w:rsidRDefault="000522F1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73D95">
                    <w:rPr>
                      <w:rFonts w:ascii="Arial" w:eastAsia="Arial" w:hAnsi="Arial" w:cs="Arial"/>
                      <w:sz w:val="20"/>
                      <w:szCs w:val="20"/>
                    </w:rPr>
                    <w:t>Własne/ oddane do dyspozycji*</w:t>
                  </w:r>
                </w:p>
              </w:tc>
            </w:tr>
          </w:tbl>
          <w:p w14:paraId="774653A9" w14:textId="77777777" w:rsidR="00075FB6" w:rsidRPr="00D73D95" w:rsidRDefault="00075F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FB6" w:rsidRPr="00D73D95" w14:paraId="2BEEF365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855B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w szczególności tych odpowiedzialnych za kontrolę jakości: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E4877" w14:textId="77777777" w:rsidR="00075FB6" w:rsidRPr="00D73D95" w:rsidRDefault="00441D3D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32A8557D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FC2E6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3) Korzysta z następujących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a jego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zaplecze naukowo-badawcze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CEE8C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1E48A65F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E4741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zarządzania łańcuchem dostaw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45EAAD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0CEB2A2D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354D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zezwoli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na przeprowadzenie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kontroli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swoich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zdolności produkcyjnych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lub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zdolności technicznych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środków naukowych i badawczych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jak również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środków kontroli jakości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7A9D23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075FB6" w:rsidRPr="00D73D95" w14:paraId="3644D0DB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DA763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6) Następującym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wykształceniem i kwalifikacjami zawodowymi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legitymuje się: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a) sam usługodawca lub wykonawca: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lub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B8BD58" w14:textId="133836B5" w:rsidR="00075FB6" w:rsidRPr="00D73D95" w:rsidRDefault="000C1399" w:rsidP="008A0E65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a)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="003F4B07" w:rsidRPr="00D73D95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075FB6" w:rsidRPr="00D73D95" w14:paraId="505D12F4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0D2D04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środki zarządzania środowiskowego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84A28E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6EDCAC65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ACEDAA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8) Wielkość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średniego rocznego zatrudnienia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265021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Rok, średnie roczne zatrudnienie: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[……],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[……],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[……],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Rok, liczebność kadry kierowniczej: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[……],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[……],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075FB6" w:rsidRPr="00D73D95" w14:paraId="0447B644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E978E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9) Będzie dysponował następującymi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98D59C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4776758C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7F418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10) Wykonawca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zamierza ewentualnie zlecić podwykonawcom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następującą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część (procentową)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CC08B2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D73D95" w14:paraId="06710913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85075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11) W odniesieniu do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zamówień publicznych na dostawy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Wykonawca oświadcza ponadto, że w stosownych przypadkach przedstawi 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wymagane świadectwa autentyczności.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834EC0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(adres internetowy, wydający urząd lub </w:t>
            </w:r>
            <w:proofErr w:type="spellStart"/>
            <w:r w:rsidRPr="00D73D95">
              <w:rPr>
                <w:rFonts w:ascii="Arial" w:eastAsia="Arial" w:hAnsi="Arial" w:cs="Arial"/>
                <w:sz w:val="20"/>
                <w:szCs w:val="20"/>
              </w:rPr>
              <w:t>organ,dokładne</w:t>
            </w:r>
            <w:proofErr w:type="spellEnd"/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dane referencyjne dokumentacji): [……][……][……]</w:t>
            </w:r>
          </w:p>
        </w:tc>
      </w:tr>
      <w:tr w:rsidR="00075FB6" w:rsidRPr="00D73D95" w14:paraId="0F367446" w14:textId="77777777">
        <w:trPr>
          <w:trHeight w:val="1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75D1E7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12) W odniesieniu do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zamówień publicznych na dostawy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zaświadczenia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sporządzone przez urzędowe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instytuty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lub agencje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kontroli jakości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26700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7174BEA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D: Systemy zapewniania jakości i normy zarządzania środowiskowego</w:t>
      </w:r>
    </w:p>
    <w:p w14:paraId="13C8297A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68"/>
      </w:tblGrid>
      <w:tr w:rsidR="00075FB6" w:rsidRPr="00D73D95" w14:paraId="332503D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EBDC2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698BCC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4356CAB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09EA1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będzie w stanie przedstawić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zaświadczenia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norm zapewniania jakości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w tym w zakresie dostępności dla osób niepełnosprawnych?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Jeżeli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A24C52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[……]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075FB6" w:rsidRPr="00D73D95" w14:paraId="52661FD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BC204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Czy wykonawca będzie w stanie przedstawić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zaświadczenia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Jeżeli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, proszę wyjaśnić dlaczego, i określić, jakie inne środki dowodowe dotyczące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mogą zostać przedstawione: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3F171B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lastRenderedPageBreak/>
              <w:t>[……] [……]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2DFEA9F" w14:textId="77777777" w:rsidR="00075FB6" w:rsidRPr="00D73D95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338B119" w14:textId="77777777" w:rsidR="00075FB6" w:rsidRPr="00D73D95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0EEF608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D73D95">
        <w:rPr>
          <w:rFonts w:ascii="Arial" w:eastAsia="Arial" w:hAnsi="Arial" w:cs="Arial"/>
          <w:b/>
          <w:sz w:val="20"/>
          <w:szCs w:val="20"/>
        </w:rPr>
        <w:t>Część V: Ograniczanie liczby kwalifikujących się kandydatów</w:t>
      </w:r>
    </w:p>
    <w:p w14:paraId="2A61649A" w14:textId="77777777" w:rsidR="00075FB6" w:rsidRPr="00D73D95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73D95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755D3DA9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D73D95">
        <w:rPr>
          <w:rFonts w:ascii="Arial" w:eastAsia="Arial" w:hAnsi="Arial" w:cs="Arial"/>
          <w:b/>
          <w:sz w:val="20"/>
          <w:szCs w:val="20"/>
        </w:rPr>
        <w:t>Wykonawca oświadcza, że: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D73D95" w14:paraId="6BAD313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374CF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74D8C8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D73D95" w14:paraId="55FD33B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70764" w14:textId="77777777" w:rsidR="00075FB6" w:rsidRPr="00D73D95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W następujący sposób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spełnia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z nich, czy wykonawca posiada wymagane dokumenty: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 w:rsidRPr="00D73D95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F36883" w14:textId="77777777" w:rsidR="00075FB6" w:rsidRPr="00D73D95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D95">
              <w:rPr>
                <w:rFonts w:ascii="Arial" w:eastAsia="Arial" w:hAnsi="Arial" w:cs="Arial"/>
                <w:sz w:val="20"/>
                <w:szCs w:val="20"/>
              </w:rPr>
              <w:t>[….]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D73D95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DB4FFCA" w14:textId="77777777" w:rsidR="00075FB6" w:rsidRPr="00D73D95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D73D95">
        <w:rPr>
          <w:rFonts w:ascii="Arial" w:eastAsia="Arial" w:hAnsi="Arial" w:cs="Arial"/>
          <w:b/>
          <w:sz w:val="20"/>
          <w:szCs w:val="20"/>
        </w:rPr>
        <w:t>Część VI: Oświadczenia końcowe</w:t>
      </w:r>
    </w:p>
    <w:p w14:paraId="53C5D733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D73D95">
        <w:rPr>
          <w:rFonts w:ascii="Arial" w:eastAsia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7DDB23E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D73D95">
        <w:rPr>
          <w:rFonts w:ascii="Arial" w:eastAsia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F0BD1E2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D73D95">
        <w:rPr>
          <w:rFonts w:ascii="Arial" w:eastAsia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 w:rsidR="003D38E0" w:rsidRPr="00D73D95">
        <w:rPr>
          <w:rFonts w:ascii="Arial" w:eastAsia="Arial" w:hAnsi="Arial" w:cs="Arial"/>
          <w:i/>
          <w:sz w:val="20"/>
          <w:szCs w:val="20"/>
        </w:rPr>
        <w:br/>
      </w:r>
      <w:r w:rsidRPr="00D73D95">
        <w:rPr>
          <w:rFonts w:ascii="Arial" w:eastAsia="Arial" w:hAnsi="Arial" w:cs="Arial"/>
          <w:i/>
          <w:sz w:val="20"/>
          <w:szCs w:val="20"/>
        </w:rPr>
        <w:t xml:space="preserve">w dowolnym państwie członkowskim, lub </w:t>
      </w:r>
    </w:p>
    <w:p w14:paraId="437FB161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D73D95">
        <w:rPr>
          <w:rFonts w:ascii="Arial" w:eastAsia="Arial" w:hAnsi="Arial" w:cs="Arial"/>
          <w:i/>
          <w:sz w:val="20"/>
          <w:szCs w:val="20"/>
        </w:rPr>
        <w:t>b) najpóźniej od dnia 18 kwietnia 2018 r., instytucja zamawiająca lub podmiot zamawiający już posiada odpowiednią dokumentację</w:t>
      </w:r>
      <w:r w:rsidRPr="00D73D95">
        <w:rPr>
          <w:rFonts w:ascii="Arial" w:eastAsia="Arial" w:hAnsi="Arial" w:cs="Arial"/>
          <w:sz w:val="20"/>
          <w:szCs w:val="20"/>
        </w:rPr>
        <w:t>.</w:t>
      </w:r>
    </w:p>
    <w:p w14:paraId="14C4ADC2" w14:textId="77777777" w:rsidR="00075FB6" w:rsidRPr="00D73D95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D73D95">
        <w:rPr>
          <w:rFonts w:ascii="Arial" w:eastAsia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73D95">
        <w:rPr>
          <w:rFonts w:ascii="Arial" w:eastAsia="Arial" w:hAnsi="Arial" w:cs="Arial"/>
          <w:sz w:val="20"/>
          <w:szCs w:val="20"/>
        </w:rPr>
        <w:t xml:space="preserve">[określić </w:t>
      </w:r>
      <w:r w:rsidRPr="00D73D95">
        <w:rPr>
          <w:rFonts w:ascii="Arial" w:eastAsia="Arial" w:hAnsi="Arial" w:cs="Arial"/>
          <w:sz w:val="20"/>
          <w:szCs w:val="20"/>
        </w:rPr>
        <w:lastRenderedPageBreak/>
        <w:t xml:space="preserve">postępowanie o udzielenie zamówienia: (skrócony opis, adres publikacyjny w </w:t>
      </w:r>
      <w:r w:rsidRPr="00D73D95">
        <w:rPr>
          <w:rFonts w:ascii="Arial" w:eastAsia="Arial" w:hAnsi="Arial" w:cs="Arial"/>
          <w:i/>
          <w:sz w:val="20"/>
          <w:szCs w:val="20"/>
        </w:rPr>
        <w:t>Dzienniku Urzędowym Unii Europejskiej</w:t>
      </w:r>
      <w:r w:rsidRPr="00D73D95">
        <w:rPr>
          <w:rFonts w:ascii="Arial" w:eastAsia="Arial" w:hAnsi="Arial" w:cs="Arial"/>
          <w:sz w:val="20"/>
          <w:szCs w:val="20"/>
        </w:rPr>
        <w:t>, numer referencyjny)].</w:t>
      </w:r>
    </w:p>
    <w:p w14:paraId="584AA4F2" w14:textId="77777777" w:rsidR="00075FB6" w:rsidRPr="00D73D95" w:rsidRDefault="003D38E0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D73D95">
        <w:rPr>
          <w:rFonts w:ascii="Arial" w:eastAsia="Arial" w:hAnsi="Arial" w:cs="Arial"/>
          <w:sz w:val="20"/>
          <w:szCs w:val="20"/>
        </w:rPr>
        <w:t>Data, miejscowość oraz – je</w:t>
      </w:r>
      <w:r w:rsidR="003F4B07" w:rsidRPr="00D73D95">
        <w:rPr>
          <w:rFonts w:ascii="Arial" w:eastAsia="Arial" w:hAnsi="Arial" w:cs="Arial"/>
          <w:sz w:val="20"/>
          <w:szCs w:val="20"/>
        </w:rPr>
        <w:t>żeli jest to wymagane lub konieczne – podpis(-y): [……]</w:t>
      </w:r>
    </w:p>
    <w:sectPr w:rsidR="00075FB6" w:rsidRPr="00D73D95" w:rsidSect="009F1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</w:rPr>
    </w:lvl>
  </w:abstractNum>
  <w:abstractNum w:abstractNumId="2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82775B"/>
    <w:multiLevelType w:val="multilevel"/>
    <w:tmpl w:val="EED8916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CD7186"/>
    <w:multiLevelType w:val="multilevel"/>
    <w:tmpl w:val="C6682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Times New Roman" w:hAnsiTheme="majorHAnsi" w:cstheme="majorHAnsi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3C529F"/>
    <w:multiLevelType w:val="hybridMultilevel"/>
    <w:tmpl w:val="DEA276B0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34294703"/>
    <w:multiLevelType w:val="hybridMultilevel"/>
    <w:tmpl w:val="F4749042"/>
    <w:lvl w:ilvl="0" w:tplc="B39602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960232">
      <w:start w:val="1"/>
      <w:numFmt w:val="bullet"/>
      <w:lvlText w:val=""/>
      <w:lvlJc w:val="left"/>
      <w:pPr>
        <w:ind w:left="319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57114A"/>
    <w:multiLevelType w:val="hybridMultilevel"/>
    <w:tmpl w:val="3438D2F0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C3BEEFE0">
      <w:start w:val="1"/>
      <w:numFmt w:val="lowerLetter"/>
      <w:lvlText w:val="%2)"/>
      <w:lvlJc w:val="left"/>
      <w:pPr>
        <w:ind w:left="1501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7FC908B8"/>
    <w:multiLevelType w:val="multilevel"/>
    <w:tmpl w:val="C6682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Times New Roman" w:hAnsiTheme="majorHAnsi" w:cstheme="majorHAnsi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0"/>
  </w:num>
  <w:num w:numId="5">
    <w:abstractNumId w:val="2"/>
  </w:num>
  <w:num w:numId="6">
    <w:abstractNumId w:val="12"/>
  </w:num>
  <w:num w:numId="7">
    <w:abstractNumId w:val="1"/>
  </w:num>
  <w:num w:numId="8">
    <w:abstractNumId w:val="0"/>
  </w:num>
  <w:num w:numId="9">
    <w:abstractNumId w:val="9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5"/>
  </w:num>
  <w:num w:numId="31">
    <w:abstractNumId w:val="14"/>
  </w:num>
  <w:num w:numId="32">
    <w:abstractNumId w:val="7"/>
  </w:num>
  <w:num w:numId="33">
    <w:abstractNumId w:val="6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FB6"/>
    <w:rsid w:val="00005349"/>
    <w:rsid w:val="00033357"/>
    <w:rsid w:val="00035F3A"/>
    <w:rsid w:val="00036995"/>
    <w:rsid w:val="00047F50"/>
    <w:rsid w:val="000522F1"/>
    <w:rsid w:val="00065C43"/>
    <w:rsid w:val="00075FB6"/>
    <w:rsid w:val="000C1399"/>
    <w:rsid w:val="000D1E7A"/>
    <w:rsid w:val="000F4235"/>
    <w:rsid w:val="001B06A2"/>
    <w:rsid w:val="001D01E0"/>
    <w:rsid w:val="001D0836"/>
    <w:rsid w:val="002050A4"/>
    <w:rsid w:val="002051F9"/>
    <w:rsid w:val="00231D2F"/>
    <w:rsid w:val="00265D56"/>
    <w:rsid w:val="002842B9"/>
    <w:rsid w:val="002D1075"/>
    <w:rsid w:val="00316F46"/>
    <w:rsid w:val="00331A6D"/>
    <w:rsid w:val="00371ABB"/>
    <w:rsid w:val="00381F53"/>
    <w:rsid w:val="003C5A61"/>
    <w:rsid w:val="003C7A6F"/>
    <w:rsid w:val="003D38E0"/>
    <w:rsid w:val="003F4B07"/>
    <w:rsid w:val="004214A6"/>
    <w:rsid w:val="00441D3D"/>
    <w:rsid w:val="004A3502"/>
    <w:rsid w:val="004F17A2"/>
    <w:rsid w:val="00524A5C"/>
    <w:rsid w:val="005450AD"/>
    <w:rsid w:val="00553BE8"/>
    <w:rsid w:val="00567E46"/>
    <w:rsid w:val="00590806"/>
    <w:rsid w:val="005929E5"/>
    <w:rsid w:val="0060010E"/>
    <w:rsid w:val="00612083"/>
    <w:rsid w:val="0067331B"/>
    <w:rsid w:val="00677B88"/>
    <w:rsid w:val="0069712D"/>
    <w:rsid w:val="006B000A"/>
    <w:rsid w:val="006B310F"/>
    <w:rsid w:val="00703043"/>
    <w:rsid w:val="007272A0"/>
    <w:rsid w:val="007621B7"/>
    <w:rsid w:val="00764128"/>
    <w:rsid w:val="007A1896"/>
    <w:rsid w:val="00804CFB"/>
    <w:rsid w:val="008108D4"/>
    <w:rsid w:val="00821D92"/>
    <w:rsid w:val="00836377"/>
    <w:rsid w:val="00842197"/>
    <w:rsid w:val="008973D7"/>
    <w:rsid w:val="008A0E65"/>
    <w:rsid w:val="008C2FFA"/>
    <w:rsid w:val="008D4134"/>
    <w:rsid w:val="009113C7"/>
    <w:rsid w:val="0091665F"/>
    <w:rsid w:val="009456F0"/>
    <w:rsid w:val="0097023D"/>
    <w:rsid w:val="00974342"/>
    <w:rsid w:val="009B0BFD"/>
    <w:rsid w:val="009B6BBE"/>
    <w:rsid w:val="009C76F4"/>
    <w:rsid w:val="009F1F5C"/>
    <w:rsid w:val="00A50987"/>
    <w:rsid w:val="00A600F1"/>
    <w:rsid w:val="00A951E6"/>
    <w:rsid w:val="00AA3814"/>
    <w:rsid w:val="00AD119C"/>
    <w:rsid w:val="00AE5449"/>
    <w:rsid w:val="00B706A4"/>
    <w:rsid w:val="00B9676E"/>
    <w:rsid w:val="00BB58F5"/>
    <w:rsid w:val="00BD40B9"/>
    <w:rsid w:val="00C05107"/>
    <w:rsid w:val="00C07673"/>
    <w:rsid w:val="00C15A04"/>
    <w:rsid w:val="00C41809"/>
    <w:rsid w:val="00C42C71"/>
    <w:rsid w:val="00C82817"/>
    <w:rsid w:val="00CD5D6F"/>
    <w:rsid w:val="00CD6B5A"/>
    <w:rsid w:val="00CE44C0"/>
    <w:rsid w:val="00D10833"/>
    <w:rsid w:val="00D565B4"/>
    <w:rsid w:val="00D73D95"/>
    <w:rsid w:val="00D81395"/>
    <w:rsid w:val="00D972C2"/>
    <w:rsid w:val="00DE7DC9"/>
    <w:rsid w:val="00E43A3C"/>
    <w:rsid w:val="00E55135"/>
    <w:rsid w:val="00EB3EDC"/>
    <w:rsid w:val="00F11C7A"/>
    <w:rsid w:val="00F12A2A"/>
    <w:rsid w:val="00F349A9"/>
    <w:rsid w:val="00F37606"/>
    <w:rsid w:val="00F84492"/>
    <w:rsid w:val="00FA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95B5"/>
  <w15:docId w15:val="{05E3D2EE-4F81-4987-A1B2-E48E2E33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F3A"/>
  </w:style>
  <w:style w:type="paragraph" w:styleId="Nagwek1">
    <w:name w:val="heading 1"/>
    <w:basedOn w:val="Normalny"/>
    <w:next w:val="Normalny"/>
    <w:link w:val="Nagwek1Znak"/>
    <w:uiPriority w:val="9"/>
    <w:qFormat/>
    <w:rsid w:val="00035F3A"/>
    <w:pPr>
      <w:keepNext/>
      <w:keepLines/>
      <w:numPr>
        <w:numId w:val="29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5F3A"/>
    <w:pPr>
      <w:keepNext/>
      <w:keepLines/>
      <w:numPr>
        <w:ilvl w:val="1"/>
        <w:numId w:val="29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5F3A"/>
    <w:pPr>
      <w:keepNext/>
      <w:keepLines/>
      <w:numPr>
        <w:ilvl w:val="2"/>
        <w:numId w:val="2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5F3A"/>
    <w:pPr>
      <w:keepNext/>
      <w:keepLines/>
      <w:numPr>
        <w:ilvl w:val="3"/>
        <w:numId w:val="2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5F3A"/>
    <w:pPr>
      <w:keepNext/>
      <w:keepLines/>
      <w:numPr>
        <w:ilvl w:val="4"/>
        <w:numId w:val="29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5F3A"/>
    <w:pPr>
      <w:keepNext/>
      <w:keepLines/>
      <w:numPr>
        <w:ilvl w:val="5"/>
        <w:numId w:val="2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5F3A"/>
    <w:pPr>
      <w:keepNext/>
      <w:keepLines/>
      <w:numPr>
        <w:ilvl w:val="6"/>
        <w:numId w:val="2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5F3A"/>
    <w:pPr>
      <w:keepNext/>
      <w:keepLines/>
      <w:numPr>
        <w:ilvl w:val="7"/>
        <w:numId w:val="2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5F3A"/>
    <w:pPr>
      <w:keepNext/>
      <w:keepLines/>
      <w:numPr>
        <w:ilvl w:val="8"/>
        <w:numId w:val="2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035F3A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035F3A"/>
    <w:rPr>
      <w:b/>
      <w:bCs/>
      <w:color w:val="000000" w:themeColor="tex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0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50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50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0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0A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0A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9113C7"/>
    <w:pPr>
      <w:ind w:left="720"/>
      <w:contextualSpacing/>
    </w:pPr>
  </w:style>
  <w:style w:type="paragraph" w:styleId="Stopka">
    <w:name w:val="footer"/>
    <w:basedOn w:val="Normalny"/>
    <w:link w:val="StopkaZnak"/>
    <w:rsid w:val="009113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9113C7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unhideWhenUsed/>
    <w:rsid w:val="00BB5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35F3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5F3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5F3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5F3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5F3A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5F3A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5F3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5F3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5F3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35F3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35F3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5F3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5F3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035F3A"/>
    <w:rPr>
      <w:color w:val="5A5A5A" w:themeColor="text1" w:themeTint="A5"/>
      <w:spacing w:val="10"/>
    </w:rPr>
  </w:style>
  <w:style w:type="character" w:styleId="Uwydatnienie">
    <w:name w:val="Emphasis"/>
    <w:basedOn w:val="Domylnaczcionkaakapitu"/>
    <w:uiPriority w:val="20"/>
    <w:qFormat/>
    <w:rsid w:val="00035F3A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035F3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035F3A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5F3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5F3A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035F3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35F3A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035F3A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35F3A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035F3A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5F3A"/>
  </w:style>
  <w:style w:type="character" w:customStyle="1" w:styleId="AkapitzlistZnak">
    <w:name w:val="Akapit z listą Znak"/>
    <w:link w:val="Akapitzlist"/>
    <w:uiPriority w:val="34"/>
    <w:locked/>
    <w:rsid w:val="00804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4585</Words>
  <Characters>27516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Szpital Opatów</cp:lastModifiedBy>
  <cp:revision>2</cp:revision>
  <dcterms:created xsi:type="dcterms:W3CDTF">2021-08-17T08:54:00Z</dcterms:created>
  <dcterms:modified xsi:type="dcterms:W3CDTF">2021-08-17T08:54:00Z</dcterms:modified>
</cp:coreProperties>
</file>