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1B237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3D30B6">
        <w:rPr>
          <w:rFonts w:ascii="Cambria" w:hAnsi="Cambria" w:cs="Arial"/>
          <w:b/>
          <w:sz w:val="20"/>
          <w:szCs w:val="20"/>
        </w:rPr>
        <w:t>7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B1E9529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F4D340A" w14:textId="77777777" w:rsidR="00D45BC9" w:rsidRPr="00A37911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0FD23DED" w14:textId="77777777" w:rsidR="00B77CB2" w:rsidRPr="00B77CB2" w:rsidRDefault="00B77CB2" w:rsidP="00B77CB2">
      <w:pPr>
        <w:spacing w:after="0" w:line="276" w:lineRule="auto"/>
        <w:ind w:left="5812"/>
        <w:rPr>
          <w:rFonts w:ascii="Cambria" w:hAnsi="Cambria" w:cs="Arial"/>
          <w:b/>
          <w:bCs/>
          <w:iCs/>
          <w:sz w:val="20"/>
          <w:szCs w:val="20"/>
        </w:rPr>
      </w:pPr>
      <w:bookmarkStart w:id="0" w:name="_Hlk25666754"/>
      <w:r w:rsidRPr="00B77CB2">
        <w:rPr>
          <w:rFonts w:ascii="Cambria" w:hAnsi="Cambria" w:cs="Arial"/>
          <w:b/>
          <w:bCs/>
          <w:iCs/>
          <w:sz w:val="20"/>
          <w:szCs w:val="20"/>
        </w:rPr>
        <w:t>Szpital Św. Leona sp. z o.o.</w:t>
      </w:r>
    </w:p>
    <w:p w14:paraId="0F9E5BDB" w14:textId="77777777" w:rsidR="00B77CB2" w:rsidRPr="00B77CB2" w:rsidRDefault="00B77CB2" w:rsidP="00B77CB2">
      <w:pPr>
        <w:spacing w:after="0" w:line="276" w:lineRule="auto"/>
        <w:ind w:left="5812"/>
        <w:rPr>
          <w:rFonts w:ascii="Cambria" w:hAnsi="Cambria" w:cs="Arial"/>
          <w:b/>
          <w:bCs/>
          <w:iCs/>
          <w:sz w:val="20"/>
          <w:szCs w:val="20"/>
        </w:rPr>
      </w:pPr>
      <w:bookmarkStart w:id="1" w:name="_Hlk25666926"/>
      <w:bookmarkEnd w:id="0"/>
      <w:r w:rsidRPr="00B77CB2">
        <w:rPr>
          <w:rFonts w:ascii="Cambria" w:hAnsi="Cambria" w:cs="Arial"/>
          <w:b/>
          <w:bCs/>
          <w:iCs/>
          <w:sz w:val="20"/>
          <w:szCs w:val="20"/>
        </w:rPr>
        <w:t>ul. Szpitalna 4, 27-500 Opatów</w:t>
      </w:r>
    </w:p>
    <w:bookmarkEnd w:id="1"/>
    <w:p w14:paraId="4936A139" w14:textId="77777777" w:rsidR="006C6A6F" w:rsidRDefault="006C6A6F" w:rsidP="006C6A6F">
      <w:pPr>
        <w:spacing w:after="0" w:line="480" w:lineRule="auto"/>
        <w:ind w:left="5812"/>
        <w:rPr>
          <w:rFonts w:ascii="Cambria" w:hAnsi="Cambria" w:cs="Arial"/>
          <w:b/>
          <w:bCs/>
          <w:iCs/>
          <w:sz w:val="20"/>
          <w:szCs w:val="20"/>
        </w:rPr>
      </w:pPr>
    </w:p>
    <w:p w14:paraId="4FD3D82E" w14:textId="77777777" w:rsidR="00D45BC9" w:rsidRPr="00A37911" w:rsidRDefault="00D45BC9" w:rsidP="006C6A6F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D1939B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BC74B77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47A6D9FD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7059CD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D5FE84F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35FFB9C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5444728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0E988B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7A2FBE9B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14B03B7E" w14:textId="77777777" w:rsidR="00943CB2" w:rsidRPr="00943CB2" w:rsidRDefault="00943CB2" w:rsidP="00943CB2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6C6A6F">
        <w:rPr>
          <w:rFonts w:ascii="Cambria" w:hAnsi="Cambria" w:cs="Arial"/>
          <w:sz w:val="20"/>
          <w:szCs w:val="20"/>
        </w:rPr>
        <w:t xml:space="preserve">potrzeby postępowania o udzielenie zamówienia publicznego pn. </w:t>
      </w:r>
      <w:r w:rsidRPr="00943CB2">
        <w:rPr>
          <w:rFonts w:ascii="Cambria" w:hAnsi="Cambria" w:cs="Arial"/>
          <w:b/>
          <w:sz w:val="20"/>
          <w:szCs w:val="20"/>
        </w:rPr>
        <w:t>„Dostawa materiałów medycznych oraz soczewek do operacji zaćmy oraz witrektomii przedniej wraz z dzierżawą aparatu do fakoemulsyfikacji zaćmy i witrektomii przedniej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943CB2">
        <w:rPr>
          <w:rFonts w:ascii="Cambria" w:hAnsi="Cambria" w:cs="Arial"/>
          <w:b/>
          <w:sz w:val="20"/>
          <w:szCs w:val="20"/>
        </w:rPr>
        <w:t>dla potrzeb Szpitala Św. Leona w Opatowie”</w:t>
      </w:r>
      <w:r w:rsidRPr="009B7FC6">
        <w:rPr>
          <w:rFonts w:ascii="Cambria" w:hAnsi="Cambria" w:cs="Arial"/>
          <w:i/>
          <w:sz w:val="20"/>
          <w:szCs w:val="20"/>
        </w:rPr>
        <w:t>,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47E71BED" w14:textId="77777777" w:rsidR="00943CB2" w:rsidRPr="00FB2239" w:rsidRDefault="00943CB2" w:rsidP="00943CB2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0827340F" w14:textId="77777777" w:rsidR="00943CB2" w:rsidRDefault="00943CB2" w:rsidP="00943CB2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>Wykonawca………</w:t>
      </w:r>
      <w:r w:rsidRPr="004839FC">
        <w:rPr>
          <w:rFonts w:ascii="Cambria" w:hAnsi="Cambria"/>
          <w:sz w:val="20"/>
          <w:szCs w:val="20"/>
        </w:rPr>
        <w:t>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6304D892" w14:textId="77777777" w:rsidR="00943CB2" w:rsidRDefault="00943CB2" w:rsidP="00943CB2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BF550ED" w14:textId="77777777" w:rsidR="00943CB2" w:rsidRPr="004839FC" w:rsidRDefault="00943CB2" w:rsidP="00943CB2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 xml:space="preserve">y, </w:t>
      </w:r>
      <w:r w:rsidRPr="00447C49">
        <w:rPr>
          <w:rFonts w:ascii="Cambria" w:hAnsi="Cambria"/>
          <w:b/>
          <w:sz w:val="20"/>
          <w:szCs w:val="20"/>
        </w:rPr>
        <w:t>kluczowy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1D2E5F8E" w14:textId="77777777" w:rsidR="00943CB2" w:rsidRPr="004839FC" w:rsidRDefault="00943CB2" w:rsidP="00943CB2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7147AB1" w14:textId="77777777" w:rsidR="00943CB2" w:rsidRPr="004839FC" w:rsidRDefault="00943CB2" w:rsidP="00943CB2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7B3A34F" w14:textId="77777777" w:rsidR="00943CB2" w:rsidRDefault="00943CB2" w:rsidP="00943CB2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118CBA5C" w14:textId="77777777" w:rsidR="00943CB2" w:rsidRDefault="00943CB2" w:rsidP="00943CB2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ED618C9" w14:textId="77777777" w:rsidR="00943CB2" w:rsidRDefault="00943CB2" w:rsidP="00943CB2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5681CE28" w14:textId="77777777" w:rsidR="00943CB2" w:rsidRPr="004839FC" w:rsidRDefault="00943CB2" w:rsidP="00943CB2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CCEA707" w14:textId="77777777" w:rsidR="00943CB2" w:rsidRPr="004839FC" w:rsidRDefault="00943CB2" w:rsidP="00943CB2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EEA90DC" w14:textId="77777777" w:rsidR="00943CB2" w:rsidRPr="004839FC" w:rsidRDefault="00943CB2" w:rsidP="00943CB2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7C40F2D" w14:textId="77777777" w:rsidR="00943CB2" w:rsidRDefault="00943CB2" w:rsidP="00943CB2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37872796" w14:textId="77777777" w:rsidR="00943CB2" w:rsidRDefault="00943CB2" w:rsidP="00943CB2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706713E" w14:textId="77777777" w:rsidR="00943CB2" w:rsidRDefault="00943CB2" w:rsidP="00943CB2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>
        <w:rPr>
          <w:rFonts w:ascii="Cambria" w:hAnsi="Cambria"/>
          <w:i/>
          <w:iCs/>
          <w:sz w:val="20"/>
          <w:szCs w:val="20"/>
        </w:rPr>
        <w:t>konawcy)</w:t>
      </w:r>
    </w:p>
    <w:p w14:paraId="2D3349DE" w14:textId="77777777" w:rsidR="00943CB2" w:rsidRPr="004839FC" w:rsidRDefault="00943CB2" w:rsidP="00943CB2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23A5842B" w14:textId="77777777" w:rsidR="00943CB2" w:rsidRPr="004839FC" w:rsidRDefault="00943CB2" w:rsidP="00943CB2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FCC3A24" w14:textId="77777777" w:rsidR="00943CB2" w:rsidRPr="004839FC" w:rsidRDefault="00943CB2" w:rsidP="00943CB2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8DF4CB8" w14:textId="77777777" w:rsidR="00943CB2" w:rsidRPr="004839FC" w:rsidRDefault="00943CB2" w:rsidP="00943CB2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98F2049" w14:textId="77777777" w:rsidR="00943CB2" w:rsidRDefault="00943CB2" w:rsidP="00943CB2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72D66AA8" w14:textId="77777777" w:rsidR="00943CB2" w:rsidRDefault="00943CB2" w:rsidP="00943CB2">
      <w:pPr>
        <w:pStyle w:val="Nagwek"/>
        <w:ind w:left="5387"/>
        <w:jc w:val="center"/>
        <w:rPr>
          <w:rFonts w:ascii="Cambria" w:hAnsi="Cambria" w:cs="Arial"/>
          <w:i/>
          <w:sz w:val="16"/>
          <w:szCs w:val="16"/>
        </w:rPr>
      </w:pPr>
    </w:p>
    <w:p w14:paraId="26C69C94" w14:textId="77777777" w:rsidR="00943CB2" w:rsidRDefault="00943CB2" w:rsidP="00943CB2">
      <w:pPr>
        <w:pStyle w:val="Nagwek"/>
        <w:ind w:left="5387"/>
        <w:jc w:val="center"/>
        <w:rPr>
          <w:rFonts w:ascii="Arial Narrow" w:hAnsi="Arial Narrow"/>
          <w:b/>
          <w:caps/>
          <w:w w:val="90"/>
          <w:sz w:val="20"/>
          <w:szCs w:val="20"/>
        </w:rPr>
      </w:pPr>
      <w:r w:rsidRPr="00985A68">
        <w:rPr>
          <w:rFonts w:ascii="Cambria" w:hAnsi="Cambria" w:cs="Arial"/>
          <w:i/>
          <w:sz w:val="16"/>
          <w:szCs w:val="16"/>
        </w:rPr>
        <w:t>Dokument musi być podpisany kwalifikowanym podpisem elektronicznym</w:t>
      </w:r>
    </w:p>
    <w:p w14:paraId="2C71A2D2" w14:textId="77777777" w:rsidR="00943CB2" w:rsidRPr="004839FC" w:rsidRDefault="00943CB2" w:rsidP="00943CB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E802FF4" w14:textId="77777777" w:rsidR="004839FC" w:rsidRPr="004839FC" w:rsidRDefault="004839FC" w:rsidP="00943CB2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</w:p>
    <w:sectPr w:rsidR="004839FC" w:rsidRPr="004839FC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CCDA8" w14:textId="77777777" w:rsidR="005B2D87" w:rsidRDefault="005B2D87" w:rsidP="0038231F">
      <w:pPr>
        <w:spacing w:after="0" w:line="240" w:lineRule="auto"/>
      </w:pPr>
      <w:r>
        <w:separator/>
      </w:r>
    </w:p>
  </w:endnote>
  <w:endnote w:type="continuationSeparator" w:id="0">
    <w:p w14:paraId="00A4F4C9" w14:textId="77777777" w:rsidR="005B2D87" w:rsidRDefault="005B2D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97827" w14:textId="77777777" w:rsidR="00D83AED" w:rsidRDefault="00D83A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9B09F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83AE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2A9991A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47549" w14:textId="77777777" w:rsidR="00D83AED" w:rsidRDefault="00D83A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B4163" w14:textId="77777777" w:rsidR="005B2D87" w:rsidRDefault="005B2D87" w:rsidP="0038231F">
      <w:pPr>
        <w:spacing w:after="0" w:line="240" w:lineRule="auto"/>
      </w:pPr>
      <w:r>
        <w:separator/>
      </w:r>
    </w:p>
  </w:footnote>
  <w:footnote w:type="continuationSeparator" w:id="0">
    <w:p w14:paraId="2FC40B37" w14:textId="77777777" w:rsidR="005B2D87" w:rsidRDefault="005B2D8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277F0" w14:textId="77777777" w:rsidR="00D83AED" w:rsidRDefault="00D83A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0F70B" w14:textId="77777777" w:rsidR="005C2B37" w:rsidRDefault="005C2B37" w:rsidP="005C2B37">
    <w:pPr>
      <w:pStyle w:val="Nagwek"/>
      <w:rPr>
        <w:rFonts w:cs="Calibri"/>
      </w:rPr>
    </w:pPr>
  </w:p>
  <w:p w14:paraId="08022064" w14:textId="77777777" w:rsidR="00841631" w:rsidRDefault="00841631" w:rsidP="00841631">
    <w:pPr>
      <w:pStyle w:val="Standard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Nr referencyjny: </w:t>
    </w:r>
    <w:bookmarkStart w:id="2" w:name="_Hlk536706788"/>
    <w:bookmarkEnd w:id="2"/>
    <w:r w:rsidR="00D83AED" w:rsidRPr="00D83AED">
      <w:rPr>
        <w:rFonts w:ascii="Cambria" w:hAnsi="Cambria"/>
        <w:b/>
        <w:sz w:val="20"/>
        <w:szCs w:val="20"/>
      </w:rPr>
      <w:t>SL/18/ZP/2021</w:t>
    </w:r>
  </w:p>
  <w:p w14:paraId="54A14311" w14:textId="77777777" w:rsidR="0050185B" w:rsidRDefault="0050185B" w:rsidP="005C2B37">
    <w:pPr>
      <w:pStyle w:val="Nagwek"/>
    </w:pPr>
  </w:p>
  <w:p w14:paraId="4996B97E" w14:textId="77777777" w:rsidR="002B1DA5" w:rsidRPr="005C2B37" w:rsidRDefault="002B1DA5" w:rsidP="005C2B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12B59" w14:textId="77777777" w:rsidR="00D83AED" w:rsidRDefault="00D83A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30B6"/>
    <w:rsid w:val="003D7458"/>
    <w:rsid w:val="003E1710"/>
    <w:rsid w:val="003F024C"/>
    <w:rsid w:val="0042365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2D87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C6A6F"/>
    <w:rsid w:val="006E16A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163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3CB2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7CB2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3AE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74F668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qFormat/>
    <w:rsid w:val="00943CB2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943CB2"/>
    <w:rPr>
      <w:rFonts w:ascii="Times New (W1)" w:eastAsia="Times New Roman" w:hAnsi="Times New (W1)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Szpital Opatów</cp:lastModifiedBy>
  <cp:revision>2</cp:revision>
  <cp:lastPrinted>2016-07-26T08:32:00Z</cp:lastPrinted>
  <dcterms:created xsi:type="dcterms:W3CDTF">2021-08-17T08:47:00Z</dcterms:created>
  <dcterms:modified xsi:type="dcterms:W3CDTF">2021-08-17T08:47:00Z</dcterms:modified>
</cp:coreProperties>
</file>