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71BB4" w14:textId="77777777" w:rsidR="00FF7603" w:rsidRPr="00951C22" w:rsidRDefault="00FF7603" w:rsidP="00FF7603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51C22">
        <w:rPr>
          <w:rFonts w:ascii="Tahoma" w:hAnsi="Tahoma" w:cs="Tahoma"/>
          <w:b/>
          <w:bCs/>
          <w:color w:val="00000A"/>
          <w:sz w:val="20"/>
          <w:szCs w:val="20"/>
        </w:rPr>
        <w:t xml:space="preserve">SL 33/ZP/2020                                                                                                                                                                            </w:t>
      </w:r>
      <w:r w:rsidRPr="00951C22">
        <w:rPr>
          <w:rFonts w:ascii="Tahoma" w:hAnsi="Tahoma" w:cs="Tahoma"/>
          <w:b/>
          <w:bCs/>
          <w:sz w:val="20"/>
          <w:szCs w:val="20"/>
        </w:rPr>
        <w:t>Załącznik nr 1 do SIWZ</w:t>
      </w:r>
    </w:p>
    <w:p w14:paraId="700EBBC7" w14:textId="77777777" w:rsidR="00FF7603" w:rsidRPr="00951C22" w:rsidRDefault="00FF7603" w:rsidP="00FF7603">
      <w:pPr>
        <w:jc w:val="center"/>
        <w:rPr>
          <w:b/>
          <w:bCs/>
          <w:sz w:val="20"/>
          <w:szCs w:val="20"/>
        </w:rPr>
      </w:pPr>
      <w:r w:rsidRPr="00951C22">
        <w:rPr>
          <w:b/>
          <w:bCs/>
          <w:sz w:val="20"/>
          <w:szCs w:val="20"/>
        </w:rPr>
        <w:t>SZCZEGÓŁOWY OPIS PRZEDMIOTU ZAMÓWIENIA</w:t>
      </w:r>
    </w:p>
    <w:p w14:paraId="0046B702" w14:textId="77777777" w:rsidR="00FF7603" w:rsidRPr="00951C22" w:rsidRDefault="00FF7603" w:rsidP="00FF7603">
      <w:pPr>
        <w:jc w:val="center"/>
        <w:rPr>
          <w:b/>
          <w:bCs/>
          <w:sz w:val="20"/>
          <w:szCs w:val="20"/>
        </w:rPr>
      </w:pPr>
      <w:r w:rsidRPr="00951C22">
        <w:rPr>
          <w:b/>
          <w:bCs/>
          <w:sz w:val="20"/>
          <w:szCs w:val="20"/>
        </w:rPr>
        <w:t xml:space="preserve">Dostawa sprzętu jednorazowego użytku oraz materiałów opatrunkowych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627"/>
        <w:gridCol w:w="1308"/>
        <w:gridCol w:w="774"/>
        <w:gridCol w:w="1531"/>
        <w:gridCol w:w="757"/>
        <w:gridCol w:w="1682"/>
        <w:gridCol w:w="977"/>
        <w:gridCol w:w="1565"/>
        <w:gridCol w:w="1262"/>
      </w:tblGrid>
      <w:tr w:rsidR="00FF7603" w:rsidRPr="00951C22" w14:paraId="761A2725" w14:textId="77777777" w:rsidTr="00FF7603">
        <w:trPr>
          <w:trHeight w:val="282"/>
        </w:trPr>
        <w:tc>
          <w:tcPr>
            <w:tcW w:w="13994" w:type="dxa"/>
            <w:gridSpan w:val="10"/>
            <w:shd w:val="clear" w:color="auto" w:fill="B4C6E7" w:themeFill="accent1" w:themeFillTint="66"/>
            <w:hideMark/>
          </w:tcPr>
          <w:p w14:paraId="15804D17" w14:textId="0901154B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 1  Wyroby medyczne</w:t>
            </w:r>
          </w:p>
        </w:tc>
      </w:tr>
      <w:tr w:rsidR="00FF7603" w:rsidRPr="00951C22" w14:paraId="03EBFFB9" w14:textId="77777777" w:rsidTr="00FF7603">
        <w:trPr>
          <w:trHeight w:val="525"/>
        </w:trPr>
        <w:tc>
          <w:tcPr>
            <w:tcW w:w="511" w:type="dxa"/>
            <w:shd w:val="clear" w:color="auto" w:fill="B4C6E7" w:themeFill="accent1" w:themeFillTint="66"/>
            <w:hideMark/>
          </w:tcPr>
          <w:p w14:paraId="645CB4B2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27" w:type="dxa"/>
            <w:shd w:val="clear" w:color="auto" w:fill="B4C6E7" w:themeFill="accent1" w:themeFillTint="66"/>
            <w:hideMark/>
          </w:tcPr>
          <w:p w14:paraId="538CED0D" w14:textId="385EFF98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 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606EE423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74" w:type="dxa"/>
            <w:shd w:val="clear" w:color="auto" w:fill="B4C6E7" w:themeFill="accent1" w:themeFillTint="66"/>
            <w:hideMark/>
          </w:tcPr>
          <w:p w14:paraId="1932F972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31" w:type="dxa"/>
            <w:shd w:val="clear" w:color="auto" w:fill="B4C6E7" w:themeFill="accent1" w:themeFillTint="66"/>
            <w:hideMark/>
          </w:tcPr>
          <w:p w14:paraId="53983F03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57" w:type="dxa"/>
            <w:shd w:val="clear" w:color="auto" w:fill="B4C6E7" w:themeFill="accent1" w:themeFillTint="66"/>
            <w:hideMark/>
          </w:tcPr>
          <w:p w14:paraId="12B64390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682" w:type="dxa"/>
            <w:shd w:val="clear" w:color="auto" w:fill="B4C6E7" w:themeFill="accent1" w:themeFillTint="66"/>
            <w:hideMark/>
          </w:tcPr>
          <w:p w14:paraId="754AAD3F" w14:textId="17551C58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977" w:type="dxa"/>
            <w:shd w:val="clear" w:color="auto" w:fill="B4C6E7" w:themeFill="accent1" w:themeFillTint="66"/>
            <w:hideMark/>
          </w:tcPr>
          <w:p w14:paraId="4CE54418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565" w:type="dxa"/>
            <w:shd w:val="clear" w:color="auto" w:fill="B4C6E7" w:themeFill="accent1" w:themeFillTint="66"/>
            <w:hideMark/>
          </w:tcPr>
          <w:p w14:paraId="12723074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 )</w:t>
            </w:r>
          </w:p>
        </w:tc>
        <w:tc>
          <w:tcPr>
            <w:tcW w:w="1262" w:type="dxa"/>
            <w:shd w:val="clear" w:color="auto" w:fill="B4C6E7" w:themeFill="accent1" w:themeFillTint="66"/>
            <w:hideMark/>
          </w:tcPr>
          <w:p w14:paraId="41B97C8D" w14:textId="77777777" w:rsidR="00FF7603" w:rsidRPr="00951C22" w:rsidRDefault="00FF7603" w:rsidP="00FF7603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FF7603" w:rsidRPr="00951C22" w14:paraId="179C3EF1" w14:textId="77777777" w:rsidTr="00D3743E">
        <w:trPr>
          <w:trHeight w:val="300"/>
        </w:trPr>
        <w:tc>
          <w:tcPr>
            <w:tcW w:w="511" w:type="dxa"/>
            <w:shd w:val="clear" w:color="auto" w:fill="B4C6E7" w:themeFill="accent1" w:themeFillTint="66"/>
            <w:hideMark/>
          </w:tcPr>
          <w:p w14:paraId="0FBE0F29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627" w:type="dxa"/>
            <w:shd w:val="clear" w:color="auto" w:fill="B4C6E7" w:themeFill="accent1" w:themeFillTint="66"/>
            <w:hideMark/>
          </w:tcPr>
          <w:p w14:paraId="09585F2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1E472B0B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74" w:type="dxa"/>
            <w:shd w:val="clear" w:color="auto" w:fill="B4C6E7" w:themeFill="accent1" w:themeFillTint="66"/>
            <w:hideMark/>
          </w:tcPr>
          <w:p w14:paraId="2B4B109A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1" w:type="dxa"/>
            <w:shd w:val="clear" w:color="auto" w:fill="B4C6E7" w:themeFill="accent1" w:themeFillTint="66"/>
            <w:hideMark/>
          </w:tcPr>
          <w:p w14:paraId="79C8A1F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57" w:type="dxa"/>
            <w:shd w:val="clear" w:color="auto" w:fill="B4C6E7" w:themeFill="accent1" w:themeFillTint="66"/>
            <w:hideMark/>
          </w:tcPr>
          <w:p w14:paraId="20FB29A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682" w:type="dxa"/>
            <w:shd w:val="clear" w:color="auto" w:fill="B4C6E7" w:themeFill="accent1" w:themeFillTint="66"/>
            <w:hideMark/>
          </w:tcPr>
          <w:p w14:paraId="5E7A7F54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977" w:type="dxa"/>
            <w:shd w:val="clear" w:color="auto" w:fill="B4C6E7" w:themeFill="accent1" w:themeFillTint="66"/>
            <w:hideMark/>
          </w:tcPr>
          <w:p w14:paraId="1C739D2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565" w:type="dxa"/>
            <w:shd w:val="clear" w:color="auto" w:fill="B4C6E7" w:themeFill="accent1" w:themeFillTint="66"/>
            <w:hideMark/>
          </w:tcPr>
          <w:p w14:paraId="1A616ACB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62" w:type="dxa"/>
            <w:shd w:val="clear" w:color="auto" w:fill="B4C6E7" w:themeFill="accent1" w:themeFillTint="66"/>
            <w:hideMark/>
          </w:tcPr>
          <w:p w14:paraId="264A9E00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FF7603" w:rsidRPr="00951C22" w14:paraId="70EAC29D" w14:textId="77777777" w:rsidTr="00FF7603">
        <w:trPr>
          <w:trHeight w:val="825"/>
        </w:trPr>
        <w:tc>
          <w:tcPr>
            <w:tcW w:w="511" w:type="dxa"/>
            <w:hideMark/>
          </w:tcPr>
          <w:p w14:paraId="60276E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3627" w:type="dxa"/>
            <w:hideMark/>
          </w:tcPr>
          <w:p w14:paraId="63C070F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 OWE  JAŁOWE.17N  8W  10 CM X 10 CM X 3 SZT / opakowanie typu blister z gazy bawełnianej pakowane pojedynczo</w:t>
            </w:r>
          </w:p>
        </w:tc>
        <w:tc>
          <w:tcPr>
            <w:tcW w:w="1308" w:type="dxa"/>
            <w:hideMark/>
          </w:tcPr>
          <w:p w14:paraId="68BBB05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0369D5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531" w:type="dxa"/>
            <w:noWrap/>
            <w:hideMark/>
          </w:tcPr>
          <w:p w14:paraId="0E3BD0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27ADF2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5738A7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33908D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4B8092F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1E9262F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4C4F6CE" w14:textId="77777777" w:rsidTr="00FF7603">
        <w:trPr>
          <w:trHeight w:val="705"/>
        </w:trPr>
        <w:tc>
          <w:tcPr>
            <w:tcW w:w="511" w:type="dxa"/>
            <w:hideMark/>
          </w:tcPr>
          <w:p w14:paraId="793906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3627" w:type="dxa"/>
            <w:hideMark/>
          </w:tcPr>
          <w:p w14:paraId="1BA94AA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JAŁOWE 17N 8W 7,5 X 7,5 X 5 SZT / opakowanie typu blister z gazy bawełnianej pakowane pojedynczo</w:t>
            </w:r>
          </w:p>
        </w:tc>
        <w:tc>
          <w:tcPr>
            <w:tcW w:w="1308" w:type="dxa"/>
            <w:hideMark/>
          </w:tcPr>
          <w:p w14:paraId="48A0E7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5FE640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1500</w:t>
            </w:r>
          </w:p>
        </w:tc>
        <w:tc>
          <w:tcPr>
            <w:tcW w:w="1531" w:type="dxa"/>
            <w:noWrap/>
            <w:hideMark/>
          </w:tcPr>
          <w:p w14:paraId="1F466E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6BFEC80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84DDB5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DE558A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7285C3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10B542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C2FC424" w14:textId="77777777" w:rsidTr="00FF7603">
        <w:trPr>
          <w:trHeight w:val="795"/>
        </w:trPr>
        <w:tc>
          <w:tcPr>
            <w:tcW w:w="511" w:type="dxa"/>
            <w:hideMark/>
          </w:tcPr>
          <w:p w14:paraId="633CE9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3627" w:type="dxa"/>
            <w:hideMark/>
          </w:tcPr>
          <w:p w14:paraId="32CAEB0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JAŁOWE 17N 8W 5 X 5 X 2 SZT / opakowanie typu blister z gazy bawełnianej pakowane pojedynczo</w:t>
            </w:r>
          </w:p>
        </w:tc>
        <w:tc>
          <w:tcPr>
            <w:tcW w:w="1308" w:type="dxa"/>
            <w:hideMark/>
          </w:tcPr>
          <w:p w14:paraId="2DA700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7ABAA9E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20000</w:t>
            </w:r>
          </w:p>
        </w:tc>
        <w:tc>
          <w:tcPr>
            <w:tcW w:w="1531" w:type="dxa"/>
            <w:noWrap/>
            <w:hideMark/>
          </w:tcPr>
          <w:p w14:paraId="6614C3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45AE5AF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4CE4316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947684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73781F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26E4A9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B17BCB1" w14:textId="77777777" w:rsidTr="00FF7603">
        <w:trPr>
          <w:trHeight w:val="840"/>
        </w:trPr>
        <w:tc>
          <w:tcPr>
            <w:tcW w:w="511" w:type="dxa"/>
            <w:hideMark/>
          </w:tcPr>
          <w:p w14:paraId="0F8471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3627" w:type="dxa"/>
            <w:hideMark/>
          </w:tcPr>
          <w:p w14:paraId="6708953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 NIEJAŁOWE 17N 8W 5 X 5 X 100 SZT / z gazy bawełnianej przeznaczone do sterylizacji parą wodną  i do opatrywania ran</w:t>
            </w:r>
          </w:p>
        </w:tc>
        <w:tc>
          <w:tcPr>
            <w:tcW w:w="1308" w:type="dxa"/>
            <w:hideMark/>
          </w:tcPr>
          <w:p w14:paraId="4F523E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212ABE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2500</w:t>
            </w:r>
          </w:p>
        </w:tc>
        <w:tc>
          <w:tcPr>
            <w:tcW w:w="1531" w:type="dxa"/>
            <w:noWrap/>
            <w:hideMark/>
          </w:tcPr>
          <w:p w14:paraId="7FE4604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774E7B2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8D76EA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1BBC83F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2A1E59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9591F6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FCB36F3" w14:textId="77777777" w:rsidTr="00FF7603">
        <w:trPr>
          <w:trHeight w:val="885"/>
        </w:trPr>
        <w:tc>
          <w:tcPr>
            <w:tcW w:w="511" w:type="dxa"/>
            <w:hideMark/>
          </w:tcPr>
          <w:p w14:paraId="78AEA4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3627" w:type="dxa"/>
            <w:hideMark/>
          </w:tcPr>
          <w:p w14:paraId="5EDE00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GAZOWE. NIEJAŁOWE 17N 8W 10 X 10 X 100 SZT./ z gazy bawełnianej przeznaczone do sterylizacji parą wodną  i do opatrywania ran</w:t>
            </w:r>
          </w:p>
        </w:tc>
        <w:tc>
          <w:tcPr>
            <w:tcW w:w="1308" w:type="dxa"/>
            <w:hideMark/>
          </w:tcPr>
          <w:p w14:paraId="05C470B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5C2582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531" w:type="dxa"/>
            <w:noWrap/>
            <w:hideMark/>
          </w:tcPr>
          <w:p w14:paraId="261826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79C0E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08DB87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8E5CE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5330407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D2717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B2970E5" w14:textId="77777777" w:rsidTr="00FF7603">
        <w:trPr>
          <w:trHeight w:val="885"/>
        </w:trPr>
        <w:tc>
          <w:tcPr>
            <w:tcW w:w="511" w:type="dxa"/>
            <w:hideMark/>
          </w:tcPr>
          <w:p w14:paraId="1207F5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3627" w:type="dxa"/>
            <w:hideMark/>
          </w:tcPr>
          <w:p w14:paraId="564EC9F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NIEJAŁOWE  17N 8W 7,5 X 7,5 X 100 SZT./ z gazy bawełanianej przeznaczone do sterylizacji parą wodną i do opatrywania ran</w:t>
            </w:r>
          </w:p>
        </w:tc>
        <w:tc>
          <w:tcPr>
            <w:tcW w:w="1308" w:type="dxa"/>
            <w:hideMark/>
          </w:tcPr>
          <w:p w14:paraId="27A778E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5ED5094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531" w:type="dxa"/>
            <w:noWrap/>
            <w:hideMark/>
          </w:tcPr>
          <w:p w14:paraId="2DD1FC2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6BC42F3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6053A41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3CB349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25AC5E3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0A73F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1DDB0D2" w14:textId="77777777" w:rsidTr="00FF7603">
        <w:trPr>
          <w:trHeight w:val="597"/>
        </w:trPr>
        <w:tc>
          <w:tcPr>
            <w:tcW w:w="511" w:type="dxa"/>
            <w:hideMark/>
          </w:tcPr>
          <w:p w14:paraId="4FDCBF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</w:t>
            </w:r>
          </w:p>
        </w:tc>
        <w:tc>
          <w:tcPr>
            <w:tcW w:w="3627" w:type="dxa"/>
            <w:hideMark/>
          </w:tcPr>
          <w:p w14:paraId="629883F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NIEJAŁOWE 17N 8W Z NITKĄ RTG 10 X10 X 100 SZTUK</w:t>
            </w:r>
          </w:p>
        </w:tc>
        <w:tc>
          <w:tcPr>
            <w:tcW w:w="1308" w:type="dxa"/>
            <w:hideMark/>
          </w:tcPr>
          <w:p w14:paraId="100ABB0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06B696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531" w:type="dxa"/>
            <w:noWrap/>
            <w:hideMark/>
          </w:tcPr>
          <w:p w14:paraId="25C8B43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FB6DC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453232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31BEFBD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06CF8C1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33D4D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41374E3" w14:textId="77777777" w:rsidTr="00FF7603">
        <w:trPr>
          <w:trHeight w:val="627"/>
        </w:trPr>
        <w:tc>
          <w:tcPr>
            <w:tcW w:w="511" w:type="dxa"/>
            <w:hideMark/>
          </w:tcPr>
          <w:p w14:paraId="70D546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627" w:type="dxa"/>
            <w:hideMark/>
          </w:tcPr>
          <w:p w14:paraId="410BD5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GAOWE NIEJAŁOWE  17N 8W Z NITKĄ RTG 7,5 X 7,5 X 1OO SZTUK</w:t>
            </w:r>
          </w:p>
        </w:tc>
        <w:tc>
          <w:tcPr>
            <w:tcW w:w="1308" w:type="dxa"/>
            <w:hideMark/>
          </w:tcPr>
          <w:p w14:paraId="7E0AE4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02FEEA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noWrap/>
            <w:hideMark/>
          </w:tcPr>
          <w:p w14:paraId="0885FCC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73F30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6E42858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90AB6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7B080BD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EBA17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63B6396" w14:textId="77777777" w:rsidTr="00FF7603">
        <w:trPr>
          <w:trHeight w:val="507"/>
        </w:trPr>
        <w:tc>
          <w:tcPr>
            <w:tcW w:w="511" w:type="dxa"/>
            <w:hideMark/>
          </w:tcPr>
          <w:p w14:paraId="39780B9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9</w:t>
            </w:r>
          </w:p>
        </w:tc>
        <w:tc>
          <w:tcPr>
            <w:tcW w:w="3627" w:type="dxa"/>
            <w:hideMark/>
          </w:tcPr>
          <w:p w14:paraId="4D61AB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BIELONA 17 NITKOWA 90 CM x 100 MB</w:t>
            </w:r>
          </w:p>
        </w:tc>
        <w:tc>
          <w:tcPr>
            <w:tcW w:w="1308" w:type="dxa"/>
            <w:hideMark/>
          </w:tcPr>
          <w:p w14:paraId="370F3C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5E93104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531" w:type="dxa"/>
            <w:noWrap/>
            <w:hideMark/>
          </w:tcPr>
          <w:p w14:paraId="4AE3E42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23B3C7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42FDB5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1A16324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609356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0F66CF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23231458" w14:textId="77777777" w:rsidTr="00FF7603">
        <w:trPr>
          <w:trHeight w:val="585"/>
        </w:trPr>
        <w:tc>
          <w:tcPr>
            <w:tcW w:w="511" w:type="dxa"/>
            <w:hideMark/>
          </w:tcPr>
          <w:p w14:paraId="5F6875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3627" w:type="dxa"/>
            <w:hideMark/>
          </w:tcPr>
          <w:p w14:paraId="458263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JAŁOWA 0,5M KW. X 1 SZT kopertowana / chłonna / bielona 1/2m2</w:t>
            </w:r>
          </w:p>
        </w:tc>
        <w:tc>
          <w:tcPr>
            <w:tcW w:w="1308" w:type="dxa"/>
            <w:hideMark/>
          </w:tcPr>
          <w:p w14:paraId="3641CF6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15BE5F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4000</w:t>
            </w:r>
          </w:p>
        </w:tc>
        <w:tc>
          <w:tcPr>
            <w:tcW w:w="1531" w:type="dxa"/>
            <w:noWrap/>
            <w:hideMark/>
          </w:tcPr>
          <w:p w14:paraId="4367B30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7C4CD4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A7F8B6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7A14EFC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103F5F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A42E39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0CD918A" w14:textId="77777777" w:rsidTr="00FF7603">
        <w:trPr>
          <w:trHeight w:val="600"/>
        </w:trPr>
        <w:tc>
          <w:tcPr>
            <w:tcW w:w="511" w:type="dxa"/>
            <w:hideMark/>
          </w:tcPr>
          <w:p w14:paraId="13D035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11</w:t>
            </w:r>
          </w:p>
        </w:tc>
        <w:tc>
          <w:tcPr>
            <w:tcW w:w="3627" w:type="dxa"/>
            <w:hideMark/>
          </w:tcPr>
          <w:p w14:paraId="35A8398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JAŁOWA 1M KW. X 1 SZT.kopertowana / chłonna / bielona 1/1m2</w:t>
            </w:r>
          </w:p>
        </w:tc>
        <w:tc>
          <w:tcPr>
            <w:tcW w:w="1308" w:type="dxa"/>
            <w:hideMark/>
          </w:tcPr>
          <w:p w14:paraId="11B3469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25A897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531" w:type="dxa"/>
            <w:noWrap/>
            <w:hideMark/>
          </w:tcPr>
          <w:p w14:paraId="4FC338E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F69D9C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6AD41FB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6D1EF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1ED050D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38BAC9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8EDD903" w14:textId="77777777" w:rsidTr="00FF7603">
        <w:trPr>
          <w:trHeight w:val="492"/>
        </w:trPr>
        <w:tc>
          <w:tcPr>
            <w:tcW w:w="511" w:type="dxa"/>
            <w:hideMark/>
          </w:tcPr>
          <w:p w14:paraId="195557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12</w:t>
            </w:r>
          </w:p>
        </w:tc>
        <w:tc>
          <w:tcPr>
            <w:tcW w:w="3627" w:type="dxa"/>
            <w:hideMark/>
          </w:tcPr>
          <w:p w14:paraId="7A0B2A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DZIANA PODTRZYMUJĄCA 4M X 10CM X 1 SZT.</w:t>
            </w:r>
          </w:p>
        </w:tc>
        <w:tc>
          <w:tcPr>
            <w:tcW w:w="1308" w:type="dxa"/>
            <w:hideMark/>
          </w:tcPr>
          <w:p w14:paraId="196AA8F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2BE13A1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3000</w:t>
            </w:r>
          </w:p>
        </w:tc>
        <w:tc>
          <w:tcPr>
            <w:tcW w:w="1531" w:type="dxa"/>
            <w:noWrap/>
            <w:hideMark/>
          </w:tcPr>
          <w:p w14:paraId="7A7E51D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5B162B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7C832C3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F4550F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3140ED8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22E511F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B2A34A3" w14:textId="77777777" w:rsidTr="00FF7603">
        <w:trPr>
          <w:trHeight w:val="537"/>
        </w:trPr>
        <w:tc>
          <w:tcPr>
            <w:tcW w:w="511" w:type="dxa"/>
            <w:hideMark/>
          </w:tcPr>
          <w:p w14:paraId="67AB241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13</w:t>
            </w:r>
          </w:p>
        </w:tc>
        <w:tc>
          <w:tcPr>
            <w:tcW w:w="3627" w:type="dxa"/>
            <w:hideMark/>
          </w:tcPr>
          <w:p w14:paraId="2B94D56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DZIANA PODTRZYMUJĄCA 4M X 15CM X 1 SZT.</w:t>
            </w:r>
          </w:p>
        </w:tc>
        <w:tc>
          <w:tcPr>
            <w:tcW w:w="1308" w:type="dxa"/>
            <w:hideMark/>
          </w:tcPr>
          <w:p w14:paraId="07CAE59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0DD5EB2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4000</w:t>
            </w:r>
          </w:p>
        </w:tc>
        <w:tc>
          <w:tcPr>
            <w:tcW w:w="1531" w:type="dxa"/>
            <w:noWrap/>
            <w:hideMark/>
          </w:tcPr>
          <w:p w14:paraId="62AA29B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350EBAA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11A7CF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038FEB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658FF33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5E735F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EC987F1" w14:textId="77777777" w:rsidTr="00FF7603">
        <w:trPr>
          <w:trHeight w:val="492"/>
        </w:trPr>
        <w:tc>
          <w:tcPr>
            <w:tcW w:w="511" w:type="dxa"/>
            <w:hideMark/>
          </w:tcPr>
          <w:p w14:paraId="6D31FA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14</w:t>
            </w:r>
          </w:p>
        </w:tc>
        <w:tc>
          <w:tcPr>
            <w:tcW w:w="3627" w:type="dxa"/>
            <w:hideMark/>
          </w:tcPr>
          <w:p w14:paraId="31751CC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ELASTYCZNA 15CM X 4M Z ZAPINKĄ x 1sztuka</w:t>
            </w:r>
          </w:p>
        </w:tc>
        <w:tc>
          <w:tcPr>
            <w:tcW w:w="1308" w:type="dxa"/>
            <w:hideMark/>
          </w:tcPr>
          <w:p w14:paraId="74DE23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08F3E0B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531" w:type="dxa"/>
            <w:noWrap/>
            <w:hideMark/>
          </w:tcPr>
          <w:p w14:paraId="0EFFFC6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D820EC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517D8D3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589FFF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0D130CC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2EDD67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CAE597D" w14:textId="77777777" w:rsidTr="00FF7603">
        <w:trPr>
          <w:trHeight w:val="567"/>
        </w:trPr>
        <w:tc>
          <w:tcPr>
            <w:tcW w:w="511" w:type="dxa"/>
            <w:hideMark/>
          </w:tcPr>
          <w:p w14:paraId="147122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</w:t>
            </w:r>
          </w:p>
        </w:tc>
        <w:tc>
          <w:tcPr>
            <w:tcW w:w="3627" w:type="dxa"/>
            <w:hideMark/>
          </w:tcPr>
          <w:p w14:paraId="5346B0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ELASTYCZNA 10CM X 4M Z ZAPINKĄ</w:t>
            </w:r>
          </w:p>
        </w:tc>
        <w:tc>
          <w:tcPr>
            <w:tcW w:w="1308" w:type="dxa"/>
            <w:hideMark/>
          </w:tcPr>
          <w:p w14:paraId="59EEB4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358ECE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noWrap/>
            <w:hideMark/>
          </w:tcPr>
          <w:p w14:paraId="429667A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F12BA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C87864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63703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6792BC9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035987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BB7BE90" w14:textId="77777777" w:rsidTr="00FF7603">
        <w:trPr>
          <w:trHeight w:val="537"/>
        </w:trPr>
        <w:tc>
          <w:tcPr>
            <w:tcW w:w="511" w:type="dxa"/>
            <w:hideMark/>
          </w:tcPr>
          <w:p w14:paraId="67ABDC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16</w:t>
            </w:r>
          </w:p>
        </w:tc>
        <w:tc>
          <w:tcPr>
            <w:tcW w:w="3627" w:type="dxa"/>
            <w:hideMark/>
          </w:tcPr>
          <w:p w14:paraId="4746C1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LIGNINA ARKUSZE 60cm x 40cm / bielona z celulozy pakowana po 5kg</w:t>
            </w:r>
          </w:p>
        </w:tc>
        <w:tc>
          <w:tcPr>
            <w:tcW w:w="1308" w:type="dxa"/>
            <w:hideMark/>
          </w:tcPr>
          <w:p w14:paraId="008B18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733B0A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531" w:type="dxa"/>
            <w:noWrap/>
            <w:hideMark/>
          </w:tcPr>
          <w:p w14:paraId="3B188D4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37F0588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A80D8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5C1005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6DABDE1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573EF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7452FE0" w14:textId="77777777" w:rsidTr="00FF7603">
        <w:trPr>
          <w:trHeight w:val="525"/>
        </w:trPr>
        <w:tc>
          <w:tcPr>
            <w:tcW w:w="511" w:type="dxa"/>
            <w:hideMark/>
          </w:tcPr>
          <w:p w14:paraId="53169C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17</w:t>
            </w:r>
          </w:p>
        </w:tc>
        <w:tc>
          <w:tcPr>
            <w:tcW w:w="3627" w:type="dxa"/>
            <w:hideMark/>
          </w:tcPr>
          <w:p w14:paraId="256C091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LIGNINA ARKUSZE 20cm  x 30cm / bielona z celulozy pakowana po 1kg</w:t>
            </w:r>
          </w:p>
        </w:tc>
        <w:tc>
          <w:tcPr>
            <w:tcW w:w="1308" w:type="dxa"/>
            <w:hideMark/>
          </w:tcPr>
          <w:p w14:paraId="3CA678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595E0E1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noWrap/>
            <w:hideMark/>
          </w:tcPr>
          <w:p w14:paraId="0850B40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B1802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032CA52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2C7D8D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27D6F2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C1B1D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3A73B2D" w14:textId="77777777" w:rsidTr="00FF7603">
        <w:trPr>
          <w:trHeight w:val="855"/>
        </w:trPr>
        <w:tc>
          <w:tcPr>
            <w:tcW w:w="511" w:type="dxa"/>
            <w:hideMark/>
          </w:tcPr>
          <w:p w14:paraId="744A64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18</w:t>
            </w:r>
          </w:p>
        </w:tc>
        <w:tc>
          <w:tcPr>
            <w:tcW w:w="3627" w:type="dxa"/>
            <w:hideMark/>
          </w:tcPr>
          <w:p w14:paraId="64F642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LIGNINA  w roli typu Matocell 150g – stosowana w celach higienicznych nie powoduje podrażnień i alergii skóry</w:t>
            </w:r>
          </w:p>
        </w:tc>
        <w:tc>
          <w:tcPr>
            <w:tcW w:w="1308" w:type="dxa"/>
            <w:hideMark/>
          </w:tcPr>
          <w:p w14:paraId="565E22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746D44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531" w:type="dxa"/>
            <w:noWrap/>
            <w:hideMark/>
          </w:tcPr>
          <w:p w14:paraId="1EEA64E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212EC45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A30360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696336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0B3F47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159A18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23D9E258" w14:textId="77777777" w:rsidTr="00FF7603">
        <w:trPr>
          <w:trHeight w:val="462"/>
        </w:trPr>
        <w:tc>
          <w:tcPr>
            <w:tcW w:w="511" w:type="dxa"/>
            <w:hideMark/>
          </w:tcPr>
          <w:p w14:paraId="51960EA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19</w:t>
            </w:r>
          </w:p>
        </w:tc>
        <w:tc>
          <w:tcPr>
            <w:tcW w:w="3627" w:type="dxa"/>
            <w:hideMark/>
          </w:tcPr>
          <w:p w14:paraId="04BE012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Wata  BAWEŁNIANO-WISKOZOWA 500G</w:t>
            </w:r>
          </w:p>
        </w:tc>
        <w:tc>
          <w:tcPr>
            <w:tcW w:w="1308" w:type="dxa"/>
            <w:hideMark/>
          </w:tcPr>
          <w:p w14:paraId="083FFEA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1A1833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531" w:type="dxa"/>
            <w:noWrap/>
            <w:hideMark/>
          </w:tcPr>
          <w:p w14:paraId="2D889DC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6D19FF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95BCB6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719620B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27726D4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6BD6A0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76F4B47" w14:textId="77777777" w:rsidTr="00FF7603">
        <w:trPr>
          <w:trHeight w:val="555"/>
        </w:trPr>
        <w:tc>
          <w:tcPr>
            <w:tcW w:w="511" w:type="dxa"/>
            <w:hideMark/>
          </w:tcPr>
          <w:p w14:paraId="68C47703" w14:textId="77186E0E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27" w:type="dxa"/>
            <w:hideMark/>
          </w:tcPr>
          <w:p w14:paraId="5416A6B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NIEJAŁOWE  17N 16W Z NITKĄ RTG 7,5 X 7,5 X 1OO SZTUK</w:t>
            </w:r>
          </w:p>
        </w:tc>
        <w:tc>
          <w:tcPr>
            <w:tcW w:w="1308" w:type="dxa"/>
            <w:hideMark/>
          </w:tcPr>
          <w:p w14:paraId="0406F1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4" w:type="dxa"/>
            <w:hideMark/>
          </w:tcPr>
          <w:p w14:paraId="197DFDC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531" w:type="dxa"/>
            <w:noWrap/>
            <w:hideMark/>
          </w:tcPr>
          <w:p w14:paraId="117E96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4063CEA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4FFBFEE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116E2D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4AE665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03CA00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6E93ED8" w14:textId="77777777" w:rsidTr="00FF7603">
        <w:trPr>
          <w:trHeight w:val="540"/>
        </w:trPr>
        <w:tc>
          <w:tcPr>
            <w:tcW w:w="511" w:type="dxa"/>
            <w:hideMark/>
          </w:tcPr>
          <w:p w14:paraId="03A7DAFB" w14:textId="7F42FA3B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  <w:r w:rsidR="004F5311">
              <w:rPr>
                <w:sz w:val="20"/>
                <w:szCs w:val="20"/>
              </w:rPr>
              <w:t>1</w:t>
            </w:r>
          </w:p>
        </w:tc>
        <w:tc>
          <w:tcPr>
            <w:tcW w:w="3627" w:type="dxa"/>
            <w:hideMark/>
          </w:tcPr>
          <w:p w14:paraId="598890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KOMPRESY GAZOWE NIEJAŁOWE 17N 16W Z NITKĄ RTG 10 X10 X 100 SZTUK</w:t>
            </w:r>
          </w:p>
        </w:tc>
        <w:tc>
          <w:tcPr>
            <w:tcW w:w="1308" w:type="dxa"/>
            <w:hideMark/>
          </w:tcPr>
          <w:p w14:paraId="670EC7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4" w:type="dxa"/>
            <w:hideMark/>
          </w:tcPr>
          <w:p w14:paraId="3D135C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noWrap/>
            <w:hideMark/>
          </w:tcPr>
          <w:p w14:paraId="2ADF356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501068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07612A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CB5368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7EFAA2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0361C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F458318" w14:textId="77777777" w:rsidTr="00FF7603">
        <w:trPr>
          <w:trHeight w:val="585"/>
        </w:trPr>
        <w:tc>
          <w:tcPr>
            <w:tcW w:w="511" w:type="dxa"/>
            <w:hideMark/>
          </w:tcPr>
          <w:p w14:paraId="6105D93D" w14:textId="063802B9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627" w:type="dxa"/>
            <w:hideMark/>
          </w:tcPr>
          <w:p w14:paraId="386BED6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PRZYLEPIEC na WŁÓKNINIE 9,14M X 1,25CM X 1 SZT. klej akrylowy</w:t>
            </w:r>
          </w:p>
        </w:tc>
        <w:tc>
          <w:tcPr>
            <w:tcW w:w="1308" w:type="dxa"/>
            <w:hideMark/>
          </w:tcPr>
          <w:p w14:paraId="1F7E4B2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774" w:type="dxa"/>
            <w:hideMark/>
          </w:tcPr>
          <w:p w14:paraId="4B15D1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531" w:type="dxa"/>
            <w:noWrap/>
            <w:hideMark/>
          </w:tcPr>
          <w:p w14:paraId="1F0EA1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F68B39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3EBE4B1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2552D9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767341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3E9E70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CB8E179" w14:textId="77777777" w:rsidTr="00FF7603">
        <w:trPr>
          <w:trHeight w:val="585"/>
        </w:trPr>
        <w:tc>
          <w:tcPr>
            <w:tcW w:w="511" w:type="dxa"/>
            <w:hideMark/>
          </w:tcPr>
          <w:p w14:paraId="08C317DF" w14:textId="2DCD33B9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2</w:t>
            </w:r>
            <w:r w:rsidR="004F5311">
              <w:rPr>
                <w:sz w:val="20"/>
                <w:szCs w:val="20"/>
              </w:rPr>
              <w:t>3</w:t>
            </w:r>
          </w:p>
        </w:tc>
        <w:tc>
          <w:tcPr>
            <w:tcW w:w="3627" w:type="dxa"/>
            <w:hideMark/>
          </w:tcPr>
          <w:p w14:paraId="3F778BE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PRZYLEPIEC NA TKANINIE 2,5cm X 5M klej akrylowy x 1 szt</w:t>
            </w:r>
          </w:p>
        </w:tc>
        <w:tc>
          <w:tcPr>
            <w:tcW w:w="1308" w:type="dxa"/>
            <w:hideMark/>
          </w:tcPr>
          <w:p w14:paraId="683FA24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774" w:type="dxa"/>
            <w:hideMark/>
          </w:tcPr>
          <w:p w14:paraId="6C40FA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531" w:type="dxa"/>
            <w:noWrap/>
            <w:hideMark/>
          </w:tcPr>
          <w:p w14:paraId="13C854E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76EBDA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3E6F44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DA1EF3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5863832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CAB25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3F3467F" w14:textId="77777777" w:rsidTr="00FF7603">
        <w:trPr>
          <w:trHeight w:val="585"/>
        </w:trPr>
        <w:tc>
          <w:tcPr>
            <w:tcW w:w="511" w:type="dxa"/>
            <w:hideMark/>
          </w:tcPr>
          <w:p w14:paraId="6BAECE13" w14:textId="5583384C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27" w:type="dxa"/>
            <w:hideMark/>
          </w:tcPr>
          <w:p w14:paraId="2C2497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PRZYLEPIEC na PRZEZR. FOLII 9,14M X 2,5CM X 1 SZT klej akrylowy</w:t>
            </w:r>
          </w:p>
        </w:tc>
        <w:tc>
          <w:tcPr>
            <w:tcW w:w="1308" w:type="dxa"/>
            <w:hideMark/>
          </w:tcPr>
          <w:p w14:paraId="12C3BA2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774" w:type="dxa"/>
            <w:hideMark/>
          </w:tcPr>
          <w:p w14:paraId="79C8F0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531" w:type="dxa"/>
            <w:noWrap/>
            <w:hideMark/>
          </w:tcPr>
          <w:p w14:paraId="2CCF01D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C85B3C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504E8EA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70C310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0649DBD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5A82B8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1673BB7" w14:textId="77777777" w:rsidTr="00FF7603">
        <w:trPr>
          <w:trHeight w:val="540"/>
        </w:trPr>
        <w:tc>
          <w:tcPr>
            <w:tcW w:w="511" w:type="dxa"/>
            <w:hideMark/>
          </w:tcPr>
          <w:p w14:paraId="06E44FD4" w14:textId="65DC6DFE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27" w:type="dxa"/>
            <w:hideMark/>
          </w:tcPr>
          <w:p w14:paraId="7FD73BB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PRZYLEPIEC na tkaninie 5cm x 5m klej akrylowy x 1 sztuka</w:t>
            </w:r>
          </w:p>
        </w:tc>
        <w:tc>
          <w:tcPr>
            <w:tcW w:w="1308" w:type="dxa"/>
            <w:hideMark/>
          </w:tcPr>
          <w:p w14:paraId="7F1C166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774" w:type="dxa"/>
            <w:hideMark/>
          </w:tcPr>
          <w:p w14:paraId="73937B2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531" w:type="dxa"/>
            <w:noWrap/>
            <w:hideMark/>
          </w:tcPr>
          <w:p w14:paraId="7BE861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CDE5B7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196811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486FFA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0AE609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3604636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6A26CE2" w14:textId="77777777" w:rsidTr="00FF7603">
        <w:trPr>
          <w:trHeight w:val="792"/>
        </w:trPr>
        <w:tc>
          <w:tcPr>
            <w:tcW w:w="511" w:type="dxa"/>
            <w:hideMark/>
          </w:tcPr>
          <w:p w14:paraId="43CA4D2A" w14:textId="6E38A0A8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27" w:type="dxa"/>
            <w:hideMark/>
          </w:tcPr>
          <w:p w14:paraId="42FF14F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PIELUCHOMAJTKI TYPU  Pampers wysoka chłonność zapinane na rzepy SENI SUPER LARGE 3  110-150 CM/;gt;75 KG ) 30 SZT.</w:t>
            </w:r>
          </w:p>
        </w:tc>
        <w:tc>
          <w:tcPr>
            <w:tcW w:w="1308" w:type="dxa"/>
            <w:hideMark/>
          </w:tcPr>
          <w:p w14:paraId="4ED3C68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4" w:type="dxa"/>
            <w:hideMark/>
          </w:tcPr>
          <w:p w14:paraId="2D742C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531" w:type="dxa"/>
            <w:noWrap/>
            <w:hideMark/>
          </w:tcPr>
          <w:p w14:paraId="5CE9215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76B14D1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0AE74B9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64AB5D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5B2EF3D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334D46D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4A153A4" w14:textId="77777777" w:rsidTr="00FF7603">
        <w:trPr>
          <w:trHeight w:val="840"/>
        </w:trPr>
        <w:tc>
          <w:tcPr>
            <w:tcW w:w="511" w:type="dxa"/>
            <w:hideMark/>
          </w:tcPr>
          <w:p w14:paraId="1037F358" w14:textId="0D7844F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  <w:r w:rsidR="004F5311">
              <w:rPr>
                <w:sz w:val="20"/>
                <w:szCs w:val="20"/>
              </w:rPr>
              <w:t>7</w:t>
            </w:r>
          </w:p>
        </w:tc>
        <w:tc>
          <w:tcPr>
            <w:tcW w:w="3627" w:type="dxa"/>
            <w:hideMark/>
          </w:tcPr>
          <w:p w14:paraId="4D7F374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PIELUCHOMAJTKI TYPU Pampers wysoka chłonność zapinane na rzepy SENI SUPER MEDIUM 2 I 75-110 CM/55-75 KG ) 30 SZT.</w:t>
            </w:r>
          </w:p>
        </w:tc>
        <w:tc>
          <w:tcPr>
            <w:tcW w:w="1308" w:type="dxa"/>
            <w:hideMark/>
          </w:tcPr>
          <w:p w14:paraId="2477B2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4" w:type="dxa"/>
            <w:hideMark/>
          </w:tcPr>
          <w:p w14:paraId="1F19C5B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531" w:type="dxa"/>
            <w:noWrap/>
            <w:hideMark/>
          </w:tcPr>
          <w:p w14:paraId="3AC1B2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33E9AF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70CA98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2BD127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11F0589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4C84258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7DD12B0" w14:textId="77777777" w:rsidTr="00FF7603">
        <w:trPr>
          <w:trHeight w:val="705"/>
        </w:trPr>
        <w:tc>
          <w:tcPr>
            <w:tcW w:w="511" w:type="dxa"/>
            <w:hideMark/>
          </w:tcPr>
          <w:p w14:paraId="3C125DA5" w14:textId="11CD915D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627" w:type="dxa"/>
            <w:hideMark/>
          </w:tcPr>
          <w:p w14:paraId="279F5D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Podkład chłonny 60cm x 90cm używany w pielęgnacji pacjentów z problemami nietrzymania moczu lub jako dodatkowa ochrona pościeli</w:t>
            </w:r>
          </w:p>
        </w:tc>
        <w:tc>
          <w:tcPr>
            <w:tcW w:w="1308" w:type="dxa"/>
            <w:hideMark/>
          </w:tcPr>
          <w:p w14:paraId="27C2B5D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774" w:type="dxa"/>
            <w:hideMark/>
          </w:tcPr>
          <w:p w14:paraId="73C5B57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3000</w:t>
            </w:r>
          </w:p>
        </w:tc>
        <w:tc>
          <w:tcPr>
            <w:tcW w:w="1531" w:type="dxa"/>
            <w:noWrap/>
            <w:hideMark/>
          </w:tcPr>
          <w:p w14:paraId="02CF8C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6F46E3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0D90C5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600AF7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63588D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573FDBB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D868680" w14:textId="77777777" w:rsidTr="00FF7603">
        <w:trPr>
          <w:trHeight w:val="300"/>
        </w:trPr>
        <w:tc>
          <w:tcPr>
            <w:tcW w:w="511" w:type="dxa"/>
            <w:hideMark/>
          </w:tcPr>
          <w:p w14:paraId="0722B28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3627" w:type="dxa"/>
            <w:hideMark/>
          </w:tcPr>
          <w:p w14:paraId="592858B5" w14:textId="77777777" w:rsidR="00FF7603" w:rsidRPr="00951C22" w:rsidRDefault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7BE00C4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hideMark/>
          </w:tcPr>
          <w:p w14:paraId="5D4377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31" w:type="dxa"/>
            <w:noWrap/>
            <w:hideMark/>
          </w:tcPr>
          <w:p w14:paraId="0059B6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0CB8FB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F9506F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337F8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1539910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5C7CDF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681779BD" w14:textId="517547C7" w:rsidR="00FF7603" w:rsidRPr="00951C22" w:rsidRDefault="00FF7603">
      <w:pPr>
        <w:rPr>
          <w:sz w:val="20"/>
          <w:szCs w:val="20"/>
        </w:rPr>
      </w:pPr>
    </w:p>
    <w:p w14:paraId="1B4F776F" w14:textId="52A5A481" w:rsidR="00FF7603" w:rsidRPr="00951C22" w:rsidRDefault="00FF760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834"/>
        <w:gridCol w:w="1308"/>
        <w:gridCol w:w="878"/>
        <w:gridCol w:w="1760"/>
        <w:gridCol w:w="700"/>
        <w:gridCol w:w="1980"/>
        <w:gridCol w:w="1240"/>
        <w:gridCol w:w="1440"/>
        <w:gridCol w:w="1240"/>
      </w:tblGrid>
      <w:tr w:rsidR="00FF7603" w:rsidRPr="00951C22" w14:paraId="49C37F82" w14:textId="77777777" w:rsidTr="00D3743E">
        <w:trPr>
          <w:trHeight w:val="282"/>
        </w:trPr>
        <w:tc>
          <w:tcPr>
            <w:tcW w:w="13994" w:type="dxa"/>
            <w:gridSpan w:val="10"/>
            <w:shd w:val="clear" w:color="auto" w:fill="B4C6E7" w:themeFill="accent1" w:themeFillTint="66"/>
            <w:hideMark/>
          </w:tcPr>
          <w:p w14:paraId="1B092B01" w14:textId="5430B655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        PAKIET 2 Wyroby medyczne </w:t>
            </w:r>
          </w:p>
        </w:tc>
      </w:tr>
      <w:tr w:rsidR="00FF7603" w:rsidRPr="00951C22" w14:paraId="6B6C3A88" w14:textId="77777777" w:rsidTr="00D3743E">
        <w:trPr>
          <w:trHeight w:val="690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6BFF7644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4268F8F4" w14:textId="57643568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502371FF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7AD916CE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754CCE80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1E9AF379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397B1CE2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430FDF3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52F34E5F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5B1262F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FF7603" w:rsidRPr="00951C22" w14:paraId="18B50634" w14:textId="77777777" w:rsidTr="00441995">
        <w:trPr>
          <w:trHeight w:val="285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320E5D35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6C1A8003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4FADD10D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5A39B12B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724EA977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4EC83B2E" w14:textId="2D9557DF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729344C6" w14:textId="5558CBC5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16C263CE" w14:textId="4A8E228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3A7BA3B0" w14:textId="49CF665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34436636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</w:tr>
      <w:tr w:rsidR="00FF7603" w:rsidRPr="00951C22" w14:paraId="41382A0E" w14:textId="77777777" w:rsidTr="00D3743E">
        <w:trPr>
          <w:trHeight w:val="282"/>
        </w:trPr>
        <w:tc>
          <w:tcPr>
            <w:tcW w:w="614" w:type="dxa"/>
            <w:hideMark/>
          </w:tcPr>
          <w:p w14:paraId="73BBB1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0296BA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L</w:t>
            </w:r>
          </w:p>
        </w:tc>
        <w:tc>
          <w:tcPr>
            <w:tcW w:w="1308" w:type="dxa"/>
            <w:hideMark/>
          </w:tcPr>
          <w:p w14:paraId="6B8CD3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48F874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noWrap/>
            <w:hideMark/>
          </w:tcPr>
          <w:p w14:paraId="614666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64E540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9F945C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AF6B02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64D149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BF9978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1684852" w14:textId="77777777" w:rsidTr="00D3743E">
        <w:trPr>
          <w:trHeight w:val="285"/>
        </w:trPr>
        <w:tc>
          <w:tcPr>
            <w:tcW w:w="614" w:type="dxa"/>
            <w:hideMark/>
          </w:tcPr>
          <w:p w14:paraId="22B244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hideMark/>
          </w:tcPr>
          <w:p w14:paraId="2BFB1ED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M</w:t>
            </w:r>
          </w:p>
        </w:tc>
        <w:tc>
          <w:tcPr>
            <w:tcW w:w="1308" w:type="dxa"/>
            <w:hideMark/>
          </w:tcPr>
          <w:p w14:paraId="5BDC1D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265996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55EBDBF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4615C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3637E3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92027D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01A5BB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E14074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17A76DC" w14:textId="77777777" w:rsidTr="00D3743E">
        <w:trPr>
          <w:trHeight w:val="282"/>
        </w:trPr>
        <w:tc>
          <w:tcPr>
            <w:tcW w:w="614" w:type="dxa"/>
            <w:hideMark/>
          </w:tcPr>
          <w:p w14:paraId="48AB5E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14:paraId="714451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włókninowy  jałowy XL</w:t>
            </w:r>
          </w:p>
        </w:tc>
        <w:tc>
          <w:tcPr>
            <w:tcW w:w="1308" w:type="dxa"/>
            <w:hideMark/>
          </w:tcPr>
          <w:p w14:paraId="64F46C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0FE9F9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1E16191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50CE57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6FC23E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61F8FBD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7E2AB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DE83D0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4C1CAA8" w14:textId="77777777" w:rsidTr="00D3743E">
        <w:trPr>
          <w:trHeight w:val="285"/>
        </w:trPr>
        <w:tc>
          <w:tcPr>
            <w:tcW w:w="614" w:type="dxa"/>
            <w:hideMark/>
          </w:tcPr>
          <w:p w14:paraId="222EA1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hideMark/>
          </w:tcPr>
          <w:p w14:paraId="71FD35D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jałowy L wzmocniony</w:t>
            </w:r>
          </w:p>
        </w:tc>
        <w:tc>
          <w:tcPr>
            <w:tcW w:w="1308" w:type="dxa"/>
            <w:hideMark/>
          </w:tcPr>
          <w:p w14:paraId="1A06C0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0151C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760" w:type="dxa"/>
            <w:noWrap/>
            <w:hideMark/>
          </w:tcPr>
          <w:p w14:paraId="14EDF8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85F28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58ED5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39F9F3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6DAC56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79185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DE32ACD" w14:textId="77777777" w:rsidTr="00D3743E">
        <w:trPr>
          <w:trHeight w:val="285"/>
        </w:trPr>
        <w:tc>
          <w:tcPr>
            <w:tcW w:w="614" w:type="dxa"/>
            <w:hideMark/>
          </w:tcPr>
          <w:p w14:paraId="498891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34" w:type="dxa"/>
            <w:hideMark/>
          </w:tcPr>
          <w:p w14:paraId="1744DE9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chirurgiczny  jałowy XL wzmocniony</w:t>
            </w:r>
          </w:p>
        </w:tc>
        <w:tc>
          <w:tcPr>
            <w:tcW w:w="1308" w:type="dxa"/>
            <w:hideMark/>
          </w:tcPr>
          <w:p w14:paraId="481CE15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6FD71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1405178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26468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1058FB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D66E2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F02A6B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3C37EC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AB79934" w14:textId="77777777" w:rsidTr="00D3743E">
        <w:trPr>
          <w:trHeight w:val="1005"/>
        </w:trPr>
        <w:tc>
          <w:tcPr>
            <w:tcW w:w="614" w:type="dxa"/>
            <w:hideMark/>
          </w:tcPr>
          <w:p w14:paraId="49451622" w14:textId="53EB9D36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hideMark/>
          </w:tcPr>
          <w:p w14:paraId="7A6EE7C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Opatrunek  typu Bactigras antyseptyczny z luzno utkanej gazy nasączonej miekką parafiną z 0,5% chlorheksydyną 10cm x 10cm jałowy x 10 sztuk</w:t>
            </w:r>
          </w:p>
        </w:tc>
        <w:tc>
          <w:tcPr>
            <w:tcW w:w="1308" w:type="dxa"/>
            <w:hideMark/>
          </w:tcPr>
          <w:p w14:paraId="0BBF67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4903FCB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60" w:type="dxa"/>
            <w:noWrap/>
            <w:hideMark/>
          </w:tcPr>
          <w:p w14:paraId="3903DD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6458B82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3A9DA9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D72EA7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4C99DED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607223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B54AC7B" w14:textId="77777777" w:rsidTr="00D3743E">
        <w:trPr>
          <w:trHeight w:val="1020"/>
        </w:trPr>
        <w:tc>
          <w:tcPr>
            <w:tcW w:w="614" w:type="dxa"/>
            <w:hideMark/>
          </w:tcPr>
          <w:p w14:paraId="107D2CD8" w14:textId="08FC79F2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4" w:type="dxa"/>
            <w:hideMark/>
          </w:tcPr>
          <w:p w14:paraId="2D2E22D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Opatrunek  typu Bactigras antyseptyczny z luzno utkanej gazy nasączonej miekką patafiną z 0,5% chlorheksydyną 10cm x 20cm jałowy x 10 sztuk</w:t>
            </w:r>
          </w:p>
        </w:tc>
        <w:tc>
          <w:tcPr>
            <w:tcW w:w="1308" w:type="dxa"/>
            <w:hideMark/>
          </w:tcPr>
          <w:p w14:paraId="5DFBCA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F94916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760" w:type="dxa"/>
            <w:noWrap/>
            <w:hideMark/>
          </w:tcPr>
          <w:p w14:paraId="2199F9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B14C73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72B80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FE6F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4E1A75C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68262B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2151729" w14:textId="77777777" w:rsidTr="00D3743E">
        <w:trPr>
          <w:trHeight w:val="945"/>
        </w:trPr>
        <w:tc>
          <w:tcPr>
            <w:tcW w:w="614" w:type="dxa"/>
            <w:hideMark/>
          </w:tcPr>
          <w:p w14:paraId="1A69B9CF" w14:textId="367C992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4" w:type="dxa"/>
            <w:hideMark/>
          </w:tcPr>
          <w:p w14:paraId="650A0CD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Opatrunek  przeciwbakteryjny z pianki poliuretanowej ze srebrem i węglem aktywnym z silikonową warstwą kontaktową typu  Safetac 10cm x 21cm</w:t>
            </w:r>
          </w:p>
        </w:tc>
        <w:tc>
          <w:tcPr>
            <w:tcW w:w="1308" w:type="dxa"/>
            <w:hideMark/>
          </w:tcPr>
          <w:p w14:paraId="4D9BA1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6697F5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60" w:type="dxa"/>
            <w:noWrap/>
            <w:hideMark/>
          </w:tcPr>
          <w:p w14:paraId="6EA75C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58DED7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0DAC3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383EE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75879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839F26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432FB0D" w14:textId="77777777" w:rsidTr="00D3743E">
        <w:trPr>
          <w:trHeight w:val="1950"/>
        </w:trPr>
        <w:tc>
          <w:tcPr>
            <w:tcW w:w="614" w:type="dxa"/>
            <w:hideMark/>
          </w:tcPr>
          <w:p w14:paraId="6E264D25" w14:textId="00F3122A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4" w:type="dxa"/>
            <w:hideMark/>
          </w:tcPr>
          <w:p w14:paraId="4E6A68B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Opatrunek  z siatki bawełnianej o dużych oczkach impregnowany neutralną maścią nie zawierający składników czynnych i uczulających Nie przykleja się do rany chroni przed jej wysychaniem zapobiega kurczeniu się blizny zapewnia dobrą wentylację rany i  utlenienie przepuszcza wydzieliny można ciąć typu Grassolid neutral  10x10cm</w:t>
            </w:r>
          </w:p>
        </w:tc>
        <w:tc>
          <w:tcPr>
            <w:tcW w:w="1308" w:type="dxa"/>
            <w:hideMark/>
          </w:tcPr>
          <w:p w14:paraId="633F50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0EECF9F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760" w:type="dxa"/>
            <w:noWrap/>
            <w:hideMark/>
          </w:tcPr>
          <w:p w14:paraId="343DB2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E07D02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CCA20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149989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F6E85E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E14EF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6252F7F" w14:textId="77777777" w:rsidTr="00D3743E">
        <w:trPr>
          <w:trHeight w:val="867"/>
        </w:trPr>
        <w:tc>
          <w:tcPr>
            <w:tcW w:w="614" w:type="dxa"/>
            <w:hideMark/>
          </w:tcPr>
          <w:p w14:paraId="02D5E743" w14:textId="7F112530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4" w:type="dxa"/>
            <w:hideMark/>
          </w:tcPr>
          <w:p w14:paraId="6315980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Opatrunek  Ag antybakteryjny z maścią zawierającą srebro przeznaczony do bezurazowego opatrywania ran 10cm x 20cm</w:t>
            </w:r>
          </w:p>
        </w:tc>
        <w:tc>
          <w:tcPr>
            <w:tcW w:w="1308" w:type="dxa"/>
            <w:hideMark/>
          </w:tcPr>
          <w:p w14:paraId="4E7648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2ACAD57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760" w:type="dxa"/>
            <w:noWrap/>
            <w:hideMark/>
          </w:tcPr>
          <w:p w14:paraId="426C1A8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843C21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A7A5DB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36978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03A73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D5CA4A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C63A5D1" w14:textId="77777777" w:rsidTr="00D3743E">
        <w:trPr>
          <w:trHeight w:val="2580"/>
        </w:trPr>
        <w:tc>
          <w:tcPr>
            <w:tcW w:w="614" w:type="dxa"/>
            <w:hideMark/>
          </w:tcPr>
          <w:p w14:paraId="25F0D8E2" w14:textId="4FCCAB1B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</w:t>
            </w:r>
            <w:r w:rsidR="004F5311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23BD1EB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Sterylny zestaw dla noworodka skład : 1 sztuka serweta biała kompresowa rozm  ok 30 x 30cm chłonna /1 sztuka kocyk flanelowy rozm ok 80x75cm kocyk flanelowy z 100% bawełny  o masie powierzchni 160+-16(g/m2) / czapeczka dla noworodka – 100 % bawełniana dzianina o masie powierzchniowej 170(+-5%) g/m2 ok 12cm x 10cm splot sciągaczowy rozmiar bez naciągania do dołu 20cm w obwodzie z podwójnym mankietem do wywinięcia</w:t>
            </w:r>
          </w:p>
        </w:tc>
        <w:tc>
          <w:tcPr>
            <w:tcW w:w="1308" w:type="dxa"/>
            <w:hideMark/>
          </w:tcPr>
          <w:p w14:paraId="294FDF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784FFB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</w:t>
            </w:r>
          </w:p>
        </w:tc>
        <w:tc>
          <w:tcPr>
            <w:tcW w:w="1760" w:type="dxa"/>
            <w:noWrap/>
            <w:hideMark/>
          </w:tcPr>
          <w:p w14:paraId="2F6664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630EA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DA9F66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C5DB70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5243BF4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C0D7C3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EAA2022" w14:textId="77777777" w:rsidTr="00D3743E">
        <w:trPr>
          <w:trHeight w:val="1804"/>
        </w:trPr>
        <w:tc>
          <w:tcPr>
            <w:tcW w:w="614" w:type="dxa"/>
            <w:hideMark/>
          </w:tcPr>
          <w:p w14:paraId="15DD4095" w14:textId="7617EFDD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14:paraId="64035F2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Sterylny zestaw do porodu  skład: 2sztuki serwety z włókniny foliowanej ok 43g/m2 /150x75cm / 2 sztuki serwety z włókniny foliowanej ok 43g/m2 / 75x75cm     2 podkłady ginekologiczne ok 34x9cm / 1sztuka podkład chłonny z pulpy celulozowej ok.60 x 6cm chłonność  1400g wg ISO 11948-1masa 65,5g</w:t>
            </w:r>
          </w:p>
        </w:tc>
        <w:tc>
          <w:tcPr>
            <w:tcW w:w="1308" w:type="dxa"/>
            <w:hideMark/>
          </w:tcPr>
          <w:p w14:paraId="70656E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7E4816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</w:t>
            </w:r>
          </w:p>
        </w:tc>
        <w:tc>
          <w:tcPr>
            <w:tcW w:w="1760" w:type="dxa"/>
            <w:noWrap/>
            <w:hideMark/>
          </w:tcPr>
          <w:p w14:paraId="2E8A195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2FC2B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F0C6DE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E060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4CF53A8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6D403F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D37A17C" w14:textId="77777777" w:rsidTr="00D3743E">
        <w:trPr>
          <w:trHeight w:val="732"/>
        </w:trPr>
        <w:tc>
          <w:tcPr>
            <w:tcW w:w="614" w:type="dxa"/>
            <w:hideMark/>
          </w:tcPr>
          <w:p w14:paraId="605DFB4A" w14:textId="0F59E308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4F5311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14:paraId="107E2D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bez przylepca 50cm x 60cm x 1 sztuka 2 warstwowa chłonna warstwa na całej powierzchni</w:t>
            </w:r>
          </w:p>
        </w:tc>
        <w:tc>
          <w:tcPr>
            <w:tcW w:w="1308" w:type="dxa"/>
            <w:hideMark/>
          </w:tcPr>
          <w:p w14:paraId="53A4B6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70EA26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760" w:type="dxa"/>
            <w:noWrap/>
            <w:hideMark/>
          </w:tcPr>
          <w:p w14:paraId="61C107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454A6FA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3A9460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FF18DB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10D7287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936FA9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EEA3D52" w14:textId="77777777" w:rsidTr="00D3743E">
        <w:trPr>
          <w:trHeight w:val="762"/>
        </w:trPr>
        <w:tc>
          <w:tcPr>
            <w:tcW w:w="614" w:type="dxa"/>
            <w:hideMark/>
          </w:tcPr>
          <w:p w14:paraId="1A3AE1D9" w14:textId="2DA3F7B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34" w:type="dxa"/>
            <w:hideMark/>
          </w:tcPr>
          <w:p w14:paraId="5FF7067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3-warstwowa z przylepcem 75cm x 90cm chłonna warstwa na całej powierzchni</w:t>
            </w:r>
          </w:p>
        </w:tc>
        <w:tc>
          <w:tcPr>
            <w:tcW w:w="1308" w:type="dxa"/>
            <w:hideMark/>
          </w:tcPr>
          <w:p w14:paraId="22BFEB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37C433D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7D067C9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7CE604B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F4EECB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1DC10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626E3D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2CACB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C714D0D" w14:textId="77777777" w:rsidTr="00D3743E">
        <w:trPr>
          <w:trHeight w:val="777"/>
        </w:trPr>
        <w:tc>
          <w:tcPr>
            <w:tcW w:w="614" w:type="dxa"/>
            <w:hideMark/>
          </w:tcPr>
          <w:p w14:paraId="5B3F5B03" w14:textId="17E9D575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834" w:type="dxa"/>
            <w:hideMark/>
          </w:tcPr>
          <w:p w14:paraId="2893755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Serweta operacyjna jałowa 3-warstwowa bez przylepca 75cm x 90cm  chłonna na całej powierzchni</w:t>
            </w:r>
          </w:p>
        </w:tc>
        <w:tc>
          <w:tcPr>
            <w:tcW w:w="1308" w:type="dxa"/>
            <w:hideMark/>
          </w:tcPr>
          <w:p w14:paraId="3C08FF4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4036A9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0C182BF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165C501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6E7971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408D6D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22726D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30AB29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78F86EE" w14:textId="77777777" w:rsidTr="00D3743E">
        <w:trPr>
          <w:trHeight w:val="1170"/>
        </w:trPr>
        <w:tc>
          <w:tcPr>
            <w:tcW w:w="614" w:type="dxa"/>
            <w:hideMark/>
          </w:tcPr>
          <w:p w14:paraId="3A17C40B" w14:textId="00AEB1F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4F5311"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hideMark/>
          </w:tcPr>
          <w:p w14:paraId="3CC8B57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Siatka przepuklinowa rozmiar 9cm x 13cm uniwersalna siatka poliproplylenowa ultralekka do zaopatrywania przepuklin / włókna nieabsorbowalne do rekonstrukcji uszkodzonych tkanek / sterylna</w:t>
            </w:r>
          </w:p>
        </w:tc>
        <w:tc>
          <w:tcPr>
            <w:tcW w:w="1308" w:type="dxa"/>
            <w:hideMark/>
          </w:tcPr>
          <w:p w14:paraId="7AE7279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0E5D7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760" w:type="dxa"/>
            <w:noWrap/>
            <w:hideMark/>
          </w:tcPr>
          <w:p w14:paraId="5C88D35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81F9C6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3FBFC3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CD4BB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0DFABA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FC8707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846C3D1" w14:textId="77777777" w:rsidTr="00D3743E">
        <w:trPr>
          <w:trHeight w:val="1230"/>
        </w:trPr>
        <w:tc>
          <w:tcPr>
            <w:tcW w:w="614" w:type="dxa"/>
            <w:hideMark/>
          </w:tcPr>
          <w:p w14:paraId="38384269" w14:textId="069328BF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834" w:type="dxa"/>
            <w:hideMark/>
          </w:tcPr>
          <w:p w14:paraId="615889D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Siatka przepuklinowa rozmiar 30cm x 30cm uniwersalna siatka polipropylenowa ultralekka do zaopatrywania przepuklin / włókna nieabsorbowalna do rekonstrukcji uszkodzonych tkanek / sterylna</w:t>
            </w:r>
          </w:p>
        </w:tc>
        <w:tc>
          <w:tcPr>
            <w:tcW w:w="1308" w:type="dxa"/>
            <w:hideMark/>
          </w:tcPr>
          <w:p w14:paraId="1CACD2D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2D20BA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60" w:type="dxa"/>
            <w:noWrap/>
            <w:hideMark/>
          </w:tcPr>
          <w:p w14:paraId="5BA73AE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98B432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2E9CE2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3BC4B3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99D5D6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514567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A5D2EEE" w14:textId="77777777" w:rsidTr="00D3743E">
        <w:trPr>
          <w:trHeight w:val="818"/>
        </w:trPr>
        <w:tc>
          <w:tcPr>
            <w:tcW w:w="614" w:type="dxa"/>
            <w:hideMark/>
          </w:tcPr>
          <w:p w14:paraId="0AA1B6FC" w14:textId="568ED039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4F5311">
              <w:rPr>
                <w:sz w:val="20"/>
                <w:szCs w:val="20"/>
              </w:rPr>
              <w:t>8</w:t>
            </w:r>
          </w:p>
        </w:tc>
        <w:tc>
          <w:tcPr>
            <w:tcW w:w="2834" w:type="dxa"/>
            <w:hideMark/>
          </w:tcPr>
          <w:p w14:paraId="78F587D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Seton jałowy 8w 17n / 1m x 10 x 10cm a 1 sztuka z gazy bielonej bezchlorowo</w:t>
            </w:r>
          </w:p>
        </w:tc>
        <w:tc>
          <w:tcPr>
            <w:tcW w:w="1308" w:type="dxa"/>
            <w:hideMark/>
          </w:tcPr>
          <w:p w14:paraId="7E68EF9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78" w:type="dxa"/>
            <w:hideMark/>
          </w:tcPr>
          <w:p w14:paraId="1ABD2F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60" w:type="dxa"/>
            <w:noWrap/>
            <w:hideMark/>
          </w:tcPr>
          <w:p w14:paraId="66E670D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184054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30CC5E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B4B59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04B8BB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E0253F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E360844" w14:textId="77777777" w:rsidTr="00D3743E">
        <w:trPr>
          <w:trHeight w:val="762"/>
        </w:trPr>
        <w:tc>
          <w:tcPr>
            <w:tcW w:w="614" w:type="dxa"/>
            <w:hideMark/>
          </w:tcPr>
          <w:p w14:paraId="63DE63BC" w14:textId="0DC6AD2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834" w:type="dxa"/>
            <w:hideMark/>
          </w:tcPr>
          <w:p w14:paraId="65A5062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Tupfery gazowe typ fasolka 17n 15cm x 15cm a 500 sztuk jałowe z nitką RTG</w:t>
            </w:r>
          </w:p>
        </w:tc>
        <w:tc>
          <w:tcPr>
            <w:tcW w:w="1308" w:type="dxa"/>
            <w:hideMark/>
          </w:tcPr>
          <w:p w14:paraId="06E8E9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3060C7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760" w:type="dxa"/>
            <w:noWrap/>
            <w:hideMark/>
          </w:tcPr>
          <w:p w14:paraId="0BC81D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172501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1B95F2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F85433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766FCD0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A1A4E2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0433212" w14:textId="77777777" w:rsidTr="00D3743E">
        <w:trPr>
          <w:trHeight w:val="567"/>
        </w:trPr>
        <w:tc>
          <w:tcPr>
            <w:tcW w:w="614" w:type="dxa"/>
            <w:hideMark/>
          </w:tcPr>
          <w:p w14:paraId="19E7CC1B" w14:textId="3CE861E5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4" w:type="dxa"/>
            <w:hideMark/>
          </w:tcPr>
          <w:p w14:paraId="6C8DF2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Tupfery gazowe typ fasolka 17n 9,5cm x 9,5cm a 5 sztuk jałowe z nitką RTG</w:t>
            </w:r>
          </w:p>
        </w:tc>
        <w:tc>
          <w:tcPr>
            <w:tcW w:w="1308" w:type="dxa"/>
            <w:hideMark/>
          </w:tcPr>
          <w:p w14:paraId="1C9D691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5DD5D84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760" w:type="dxa"/>
            <w:noWrap/>
            <w:hideMark/>
          </w:tcPr>
          <w:p w14:paraId="6FD7AA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FC380A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4A2C98A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BE9522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10081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B72DAD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8DEF2D3" w14:textId="77777777" w:rsidTr="00D3743E">
        <w:trPr>
          <w:trHeight w:val="4170"/>
        </w:trPr>
        <w:tc>
          <w:tcPr>
            <w:tcW w:w="614" w:type="dxa"/>
            <w:hideMark/>
          </w:tcPr>
          <w:p w14:paraId="1B030C34" w14:textId="2225FF14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834" w:type="dxa"/>
            <w:hideMark/>
          </w:tcPr>
          <w:p w14:paraId="5EF7E7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do cewnikowania zapakowany w twardy blister w składzie: 1szt. Serweta laminowana ok. 42g/m2 roz. ok.50x60cm 1 szt.serweta laminowana ok.42g/m2 z otworem ok 5cm i rozcięciem roz.ok.50 x60cm 2szt rękawic nitrylowych rozm M z wywiniętymi mankietami, 5 sztuk Tupfer kula 17N roz ok.20 x20cm, 8sztuk kompresy z gazy 17N 8W roz 7,5 x 7,5cm, pęseta plastikowa ok 13cm, 1 sztuka pean plastikowy ok.14cm, 1 sztuka pojemnik plastikowy ok. 125cm elementy poza blistrem 1sztuka strzykawka wypełniona jałową wodą z 10%gliceryną ok. 10ml i 1 sztuka strzykawka wypełniona lubrykantem z lidokainą ok. 6ml, Tupfery i kompresy gazowe kl2 a reg7</w:t>
            </w:r>
          </w:p>
        </w:tc>
        <w:tc>
          <w:tcPr>
            <w:tcW w:w="1308" w:type="dxa"/>
            <w:hideMark/>
          </w:tcPr>
          <w:p w14:paraId="677263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2A5DF5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760" w:type="dxa"/>
            <w:noWrap/>
            <w:hideMark/>
          </w:tcPr>
          <w:p w14:paraId="71AA22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6FAF24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42D5CD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5B4F96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173FF4D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B9FB49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2485C51" w14:textId="77777777" w:rsidTr="00D3743E">
        <w:trPr>
          <w:trHeight w:val="300"/>
        </w:trPr>
        <w:tc>
          <w:tcPr>
            <w:tcW w:w="614" w:type="dxa"/>
            <w:hideMark/>
          </w:tcPr>
          <w:p w14:paraId="6C163B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14:paraId="2BF3B0D3" w14:textId="77777777" w:rsidR="00FF7603" w:rsidRPr="00951C22" w:rsidRDefault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3ED366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78" w:type="dxa"/>
            <w:hideMark/>
          </w:tcPr>
          <w:p w14:paraId="4F1D3E4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noWrap/>
            <w:hideMark/>
          </w:tcPr>
          <w:p w14:paraId="2FEB84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793BD19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6E4CD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2AA79C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10EF90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6742F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37A4D822" w14:textId="225A8DBE" w:rsidR="00FF7603" w:rsidRPr="00951C22" w:rsidRDefault="00FF7603">
      <w:pPr>
        <w:rPr>
          <w:sz w:val="20"/>
          <w:szCs w:val="20"/>
        </w:rPr>
      </w:pPr>
    </w:p>
    <w:p w14:paraId="06FC6A99" w14:textId="6C851B09" w:rsidR="00FF7603" w:rsidRDefault="00FF7603">
      <w:pPr>
        <w:rPr>
          <w:sz w:val="20"/>
          <w:szCs w:val="20"/>
        </w:rPr>
      </w:pPr>
    </w:p>
    <w:p w14:paraId="496B06FB" w14:textId="29F79570" w:rsidR="00951C22" w:rsidRDefault="00951C22">
      <w:pPr>
        <w:rPr>
          <w:sz w:val="20"/>
          <w:szCs w:val="20"/>
        </w:rPr>
      </w:pPr>
    </w:p>
    <w:p w14:paraId="1A2CC3C1" w14:textId="425E8354" w:rsidR="00951C22" w:rsidRDefault="00951C22">
      <w:pPr>
        <w:rPr>
          <w:sz w:val="20"/>
          <w:szCs w:val="20"/>
        </w:rPr>
      </w:pPr>
    </w:p>
    <w:p w14:paraId="3EE0FA8B" w14:textId="57F875D8" w:rsidR="00951C22" w:rsidRDefault="00951C22">
      <w:pPr>
        <w:rPr>
          <w:sz w:val="20"/>
          <w:szCs w:val="20"/>
        </w:rPr>
      </w:pPr>
    </w:p>
    <w:p w14:paraId="71CDC704" w14:textId="7E58E5B3" w:rsidR="00951C22" w:rsidRDefault="00951C22">
      <w:pPr>
        <w:rPr>
          <w:sz w:val="20"/>
          <w:szCs w:val="20"/>
        </w:rPr>
      </w:pPr>
    </w:p>
    <w:p w14:paraId="337110F8" w14:textId="77777777" w:rsidR="00951C22" w:rsidRPr="00951C22" w:rsidRDefault="00951C22">
      <w:pPr>
        <w:rPr>
          <w:sz w:val="20"/>
          <w:szCs w:val="20"/>
        </w:rPr>
      </w:pPr>
    </w:p>
    <w:tbl>
      <w:tblPr>
        <w:tblStyle w:val="Tabela-Siatka"/>
        <w:tblW w:w="14046" w:type="dxa"/>
        <w:tblLayout w:type="fixed"/>
        <w:tblLook w:val="04A0" w:firstRow="1" w:lastRow="0" w:firstColumn="1" w:lastColumn="0" w:noHBand="0" w:noVBand="1"/>
      </w:tblPr>
      <w:tblGrid>
        <w:gridCol w:w="561"/>
        <w:gridCol w:w="3546"/>
        <w:gridCol w:w="31"/>
        <w:gridCol w:w="1515"/>
        <w:gridCol w:w="12"/>
        <w:gridCol w:w="851"/>
        <w:gridCol w:w="37"/>
        <w:gridCol w:w="1380"/>
        <w:gridCol w:w="38"/>
        <w:gridCol w:w="813"/>
        <w:gridCol w:w="51"/>
        <w:gridCol w:w="1463"/>
        <w:gridCol w:w="45"/>
        <w:gridCol w:w="1112"/>
        <w:gridCol w:w="22"/>
        <w:gridCol w:w="1276"/>
        <w:gridCol w:w="1245"/>
        <w:gridCol w:w="48"/>
      </w:tblGrid>
      <w:tr w:rsidR="00FF7603" w:rsidRPr="00951C22" w14:paraId="2A8CC39D" w14:textId="77777777" w:rsidTr="00441995">
        <w:trPr>
          <w:gridAfter w:val="1"/>
          <w:wAfter w:w="48" w:type="dxa"/>
          <w:trHeight w:val="285"/>
        </w:trPr>
        <w:tc>
          <w:tcPr>
            <w:tcW w:w="13998" w:type="dxa"/>
            <w:gridSpan w:val="17"/>
            <w:shd w:val="clear" w:color="auto" w:fill="B4C6E7" w:themeFill="accent1" w:themeFillTint="66"/>
            <w:hideMark/>
          </w:tcPr>
          <w:p w14:paraId="2EF5E631" w14:textId="16AAC9AD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lastRenderedPageBreak/>
              <w:t xml:space="preserve">PAKIET 3 Wyroby medyczne </w:t>
            </w:r>
          </w:p>
        </w:tc>
      </w:tr>
      <w:tr w:rsidR="00D3743E" w:rsidRPr="00951C22" w14:paraId="4828240D" w14:textId="77777777" w:rsidTr="00441995">
        <w:trPr>
          <w:gridAfter w:val="1"/>
          <w:wAfter w:w="48" w:type="dxa"/>
          <w:trHeight w:val="705"/>
        </w:trPr>
        <w:tc>
          <w:tcPr>
            <w:tcW w:w="558" w:type="dxa"/>
            <w:shd w:val="clear" w:color="auto" w:fill="B4C6E7" w:themeFill="accent1" w:themeFillTint="66"/>
            <w:hideMark/>
          </w:tcPr>
          <w:p w14:paraId="75392165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80" w:type="dxa"/>
            <w:gridSpan w:val="2"/>
            <w:shd w:val="clear" w:color="auto" w:fill="B4C6E7" w:themeFill="accent1" w:themeFillTint="66"/>
            <w:hideMark/>
          </w:tcPr>
          <w:p w14:paraId="2BC304D9" w14:textId="3A61CE25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515" w:type="dxa"/>
            <w:shd w:val="clear" w:color="auto" w:fill="B4C6E7" w:themeFill="accent1" w:themeFillTint="66"/>
            <w:hideMark/>
          </w:tcPr>
          <w:p w14:paraId="739DB4B2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900" w:type="dxa"/>
            <w:gridSpan w:val="3"/>
            <w:shd w:val="clear" w:color="auto" w:fill="B4C6E7" w:themeFill="accent1" w:themeFillTint="66"/>
            <w:hideMark/>
          </w:tcPr>
          <w:p w14:paraId="042A15E4" w14:textId="51DB3965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gridSpan w:val="2"/>
            <w:shd w:val="clear" w:color="auto" w:fill="B4C6E7" w:themeFill="accent1" w:themeFillTint="66"/>
            <w:hideMark/>
          </w:tcPr>
          <w:p w14:paraId="5D967DCE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 (zł)</w:t>
            </w:r>
          </w:p>
        </w:tc>
        <w:tc>
          <w:tcPr>
            <w:tcW w:w="864" w:type="dxa"/>
            <w:gridSpan w:val="2"/>
            <w:shd w:val="clear" w:color="auto" w:fill="B4C6E7" w:themeFill="accent1" w:themeFillTint="66"/>
            <w:hideMark/>
          </w:tcPr>
          <w:p w14:paraId="71652797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463" w:type="dxa"/>
            <w:shd w:val="clear" w:color="auto" w:fill="B4C6E7" w:themeFill="accent1" w:themeFillTint="66"/>
            <w:hideMark/>
          </w:tcPr>
          <w:p w14:paraId="50ACD14D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157" w:type="dxa"/>
            <w:gridSpan w:val="2"/>
            <w:shd w:val="clear" w:color="auto" w:fill="B4C6E7" w:themeFill="accent1" w:themeFillTint="66"/>
            <w:hideMark/>
          </w:tcPr>
          <w:p w14:paraId="10E66425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298" w:type="dxa"/>
            <w:gridSpan w:val="2"/>
            <w:shd w:val="clear" w:color="auto" w:fill="B4C6E7" w:themeFill="accent1" w:themeFillTint="66"/>
            <w:hideMark/>
          </w:tcPr>
          <w:p w14:paraId="719CABDE" w14:textId="6235A65D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 brutto (zł)</w:t>
            </w:r>
          </w:p>
        </w:tc>
        <w:tc>
          <w:tcPr>
            <w:tcW w:w="1245" w:type="dxa"/>
            <w:shd w:val="clear" w:color="auto" w:fill="B4C6E7" w:themeFill="accent1" w:themeFillTint="66"/>
            <w:noWrap/>
            <w:hideMark/>
          </w:tcPr>
          <w:p w14:paraId="227A47FB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D3743E" w:rsidRPr="00951C22" w14:paraId="0970AD76" w14:textId="77777777" w:rsidTr="00441995">
        <w:trPr>
          <w:gridAfter w:val="1"/>
          <w:wAfter w:w="48" w:type="dxa"/>
          <w:trHeight w:val="357"/>
        </w:trPr>
        <w:tc>
          <w:tcPr>
            <w:tcW w:w="558" w:type="dxa"/>
            <w:shd w:val="clear" w:color="auto" w:fill="B4C6E7" w:themeFill="accent1" w:themeFillTint="66"/>
            <w:hideMark/>
          </w:tcPr>
          <w:p w14:paraId="46FBE595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580" w:type="dxa"/>
            <w:gridSpan w:val="2"/>
            <w:shd w:val="clear" w:color="auto" w:fill="B4C6E7" w:themeFill="accent1" w:themeFillTint="66"/>
            <w:hideMark/>
          </w:tcPr>
          <w:p w14:paraId="48A35D52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515" w:type="dxa"/>
            <w:shd w:val="clear" w:color="auto" w:fill="B4C6E7" w:themeFill="accent1" w:themeFillTint="66"/>
            <w:hideMark/>
          </w:tcPr>
          <w:p w14:paraId="3E3FE49C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00" w:type="dxa"/>
            <w:gridSpan w:val="3"/>
            <w:shd w:val="clear" w:color="auto" w:fill="B4C6E7" w:themeFill="accent1" w:themeFillTint="66"/>
            <w:hideMark/>
          </w:tcPr>
          <w:p w14:paraId="34321C00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418" w:type="dxa"/>
            <w:gridSpan w:val="2"/>
            <w:shd w:val="clear" w:color="auto" w:fill="B4C6E7" w:themeFill="accent1" w:themeFillTint="66"/>
            <w:hideMark/>
          </w:tcPr>
          <w:p w14:paraId="0168F1FD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64" w:type="dxa"/>
            <w:gridSpan w:val="2"/>
            <w:shd w:val="clear" w:color="auto" w:fill="B4C6E7" w:themeFill="accent1" w:themeFillTint="66"/>
            <w:hideMark/>
          </w:tcPr>
          <w:p w14:paraId="32181D0D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463" w:type="dxa"/>
            <w:shd w:val="clear" w:color="auto" w:fill="B4C6E7" w:themeFill="accent1" w:themeFillTint="66"/>
            <w:hideMark/>
          </w:tcPr>
          <w:p w14:paraId="621F40A8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157" w:type="dxa"/>
            <w:gridSpan w:val="2"/>
            <w:shd w:val="clear" w:color="auto" w:fill="B4C6E7" w:themeFill="accent1" w:themeFillTint="66"/>
            <w:hideMark/>
          </w:tcPr>
          <w:p w14:paraId="64005691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298" w:type="dxa"/>
            <w:gridSpan w:val="2"/>
            <w:shd w:val="clear" w:color="auto" w:fill="B4C6E7" w:themeFill="accent1" w:themeFillTint="66"/>
            <w:hideMark/>
          </w:tcPr>
          <w:p w14:paraId="7C05DFA0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45" w:type="dxa"/>
            <w:shd w:val="clear" w:color="auto" w:fill="B4C6E7" w:themeFill="accent1" w:themeFillTint="66"/>
            <w:noWrap/>
            <w:hideMark/>
          </w:tcPr>
          <w:p w14:paraId="0860ECFF" w14:textId="77777777" w:rsidR="00FF7603" w:rsidRPr="00951C22" w:rsidRDefault="00FF7603" w:rsidP="00D3743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441995" w:rsidRPr="00951C22" w14:paraId="49B0D923" w14:textId="77777777" w:rsidTr="00441995">
        <w:trPr>
          <w:gridAfter w:val="1"/>
          <w:wAfter w:w="48" w:type="dxa"/>
          <w:trHeight w:val="1035"/>
        </w:trPr>
        <w:tc>
          <w:tcPr>
            <w:tcW w:w="558" w:type="dxa"/>
            <w:hideMark/>
          </w:tcPr>
          <w:p w14:paraId="42BB2B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3580" w:type="dxa"/>
            <w:gridSpan w:val="2"/>
            <w:hideMark/>
          </w:tcPr>
          <w:p w14:paraId="2181EBE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Butelka 200ml do długotrwałego odsysania ran sterylna wykonana z polietylenu,możliwość połączenia z drenami o śr. od 6 CH do 18 CH  skala ułatwiająca ocenę objętości odessanego płynu</w:t>
            </w:r>
          </w:p>
        </w:tc>
        <w:tc>
          <w:tcPr>
            <w:tcW w:w="1515" w:type="dxa"/>
            <w:hideMark/>
          </w:tcPr>
          <w:p w14:paraId="1044D6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BD409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507EA6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5CD60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2F0F3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0B0AC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noWrap/>
            <w:hideMark/>
          </w:tcPr>
          <w:p w14:paraId="14E3EF6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765065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71C2C11" w14:textId="77777777" w:rsidTr="00441995">
        <w:trPr>
          <w:gridAfter w:val="1"/>
          <w:wAfter w:w="48" w:type="dxa"/>
          <w:trHeight w:val="2325"/>
        </w:trPr>
        <w:tc>
          <w:tcPr>
            <w:tcW w:w="558" w:type="dxa"/>
            <w:hideMark/>
          </w:tcPr>
          <w:p w14:paraId="2086E54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3580" w:type="dxa"/>
            <w:gridSpan w:val="2"/>
            <w:hideMark/>
          </w:tcPr>
          <w:p w14:paraId="7216909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embolektomii i trombektomii jednokanałowy 2F dł.40cm naczyniowy jednorazowy sterylny służący do usuwania zatorów i skrzeplin z naczyń krwionośnych wyrób nietoksyczny ,apirogenny widoczny w promieniach Rtg balon wykonany z lateksu Mandryn wykonany ze stali nierdzewnej umieszczony w każdym kateterze.Kateter zakończony nasadką typu luer-lock Kateter typu Fogartyego zabezpieczony przed działaniem promieniowania UV / typ Baltona</w:t>
            </w:r>
          </w:p>
        </w:tc>
        <w:tc>
          <w:tcPr>
            <w:tcW w:w="1515" w:type="dxa"/>
            <w:hideMark/>
          </w:tcPr>
          <w:p w14:paraId="66B5A26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12365F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260C73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6B11DE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3D41BB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B378F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D88E3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78A138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78FAC4E" w14:textId="77777777" w:rsidTr="00951C22">
        <w:trPr>
          <w:gridAfter w:val="1"/>
          <w:wAfter w:w="48" w:type="dxa"/>
          <w:trHeight w:val="567"/>
        </w:trPr>
        <w:tc>
          <w:tcPr>
            <w:tcW w:w="558" w:type="dxa"/>
            <w:hideMark/>
          </w:tcPr>
          <w:p w14:paraId="5ED32B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3580" w:type="dxa"/>
            <w:gridSpan w:val="2"/>
            <w:hideMark/>
          </w:tcPr>
          <w:p w14:paraId="6642E2C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Cewnik do embolektomii i trombektomii jednokanałowy 2F dł.80 cm naczyniowy jednorazowy sterylny służący do usuwania zatorów i skrzeplin z naczyń krwionośnych wyrób nietoksyczny,apirogenny widoczny w promieniach Rtg balon wykonany z lakeksu.Mandryn wykonany ze stali nierdzewnej umieszczony w każdym kateterze.Kateter zakończony nasadką typu lauer-lock.Katetery typu Fogartyego </w:t>
            </w:r>
            <w:r w:rsidRPr="00951C22">
              <w:rPr>
                <w:sz w:val="20"/>
                <w:szCs w:val="20"/>
              </w:rPr>
              <w:lastRenderedPageBreak/>
              <w:t>zabezpieczony przed działaniem promieniowania UV / typ Baltona</w:t>
            </w:r>
          </w:p>
        </w:tc>
        <w:tc>
          <w:tcPr>
            <w:tcW w:w="1515" w:type="dxa"/>
            <w:hideMark/>
          </w:tcPr>
          <w:p w14:paraId="2F01FD2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hideMark/>
          </w:tcPr>
          <w:p w14:paraId="7A5A72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7AF5D8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48B6A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3824A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87AB1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5EB9D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B0270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3E75ECD" w14:textId="77777777" w:rsidTr="00441995">
        <w:trPr>
          <w:gridAfter w:val="1"/>
          <w:wAfter w:w="48" w:type="dxa"/>
          <w:trHeight w:val="2145"/>
        </w:trPr>
        <w:tc>
          <w:tcPr>
            <w:tcW w:w="558" w:type="dxa"/>
            <w:hideMark/>
          </w:tcPr>
          <w:p w14:paraId="0DD2134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3580" w:type="dxa"/>
            <w:gridSpan w:val="2"/>
            <w:hideMark/>
          </w:tcPr>
          <w:p w14:paraId="4F3AC76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embolektomii i trombektomii jednokanałowy 3F dł.80 cm naczyniowy jednorazowy sterylny służący do usuwania zatorów i skrzeplin z naczyń krwionośnych wyrób nietoksyczny,apirogenny widoczny w promieniach Rtg balon wykonany z lateksu.Mandryn wykonany ze stali nierdzewnej umieszczony w każdym keteterze.Kateter zakończony nasadką typu lauer-lock.Katetery typu Fogartyego zabezpieczony przed działaniem promieniowania UV / typ Baltona</w:t>
            </w:r>
          </w:p>
        </w:tc>
        <w:tc>
          <w:tcPr>
            <w:tcW w:w="1515" w:type="dxa"/>
            <w:hideMark/>
          </w:tcPr>
          <w:p w14:paraId="1D0002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45C55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055AAE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2D275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EEA8D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749C7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47CCC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2B850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61D79CC" w14:textId="77777777" w:rsidTr="00441995">
        <w:trPr>
          <w:gridAfter w:val="1"/>
          <w:wAfter w:w="48" w:type="dxa"/>
          <w:trHeight w:val="2220"/>
        </w:trPr>
        <w:tc>
          <w:tcPr>
            <w:tcW w:w="558" w:type="dxa"/>
            <w:hideMark/>
          </w:tcPr>
          <w:p w14:paraId="1E2CC3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3580" w:type="dxa"/>
            <w:gridSpan w:val="2"/>
            <w:hideMark/>
          </w:tcPr>
          <w:p w14:paraId="3659B33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embolektomii  i trombektomii jednokanałowy 4F dł 40 cm naczyniowy jednorazowy sterylny służący do usuwania zatorów i skrzeplin z naczyń krwionośnych wyrób nietoksyczny,apirogenny widoczny w promieniach  Rtg balon wykonany z lateksu.Mandryn wykonany ze stali nierdzewnej umieszczony w każdym kateterze.Kateter zakończony nasadką typu lauer-lock.Katetery typu Fogartyego zabezpieczony przed działaniem promieniowania UV / typ Baltona</w:t>
            </w:r>
          </w:p>
        </w:tc>
        <w:tc>
          <w:tcPr>
            <w:tcW w:w="1515" w:type="dxa"/>
            <w:hideMark/>
          </w:tcPr>
          <w:p w14:paraId="2A3CC9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8FEA3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5BDE00B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ECECE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EC51F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B47CF4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CE81A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F47F20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91E89DB" w14:textId="77777777" w:rsidTr="00951C22">
        <w:trPr>
          <w:gridAfter w:val="1"/>
          <w:wAfter w:w="48" w:type="dxa"/>
          <w:trHeight w:val="1275"/>
        </w:trPr>
        <w:tc>
          <w:tcPr>
            <w:tcW w:w="558" w:type="dxa"/>
            <w:hideMark/>
          </w:tcPr>
          <w:p w14:paraId="33D64CD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3580" w:type="dxa"/>
            <w:gridSpan w:val="2"/>
            <w:hideMark/>
          </w:tcPr>
          <w:p w14:paraId="3F4FBE9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Cewnik do embolektomii i trombektomii jednokanałowy 4F dł. 80cm naczyniowy jednorazowy sterylny służący do usuwania zatorów i skrzeplin z naczyń krwionośnych wyrób nietoksyczny,apirogenny widoczny w promieniach  Rtg balon wykonany z lateksu.Mandryn wykonany ze stali </w:t>
            </w:r>
            <w:r w:rsidRPr="00951C22">
              <w:rPr>
                <w:sz w:val="20"/>
                <w:szCs w:val="20"/>
              </w:rPr>
              <w:lastRenderedPageBreak/>
              <w:t>nierdzewnej umieszczony w każdym kateterze.Kateter zakończony nasadką typu lauer-lock.Katetery typu Fogartyego zabezpieczony przed działaniaem promieniowania UV / typ Baltona</w:t>
            </w:r>
          </w:p>
        </w:tc>
        <w:tc>
          <w:tcPr>
            <w:tcW w:w="1515" w:type="dxa"/>
            <w:hideMark/>
          </w:tcPr>
          <w:p w14:paraId="715037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hideMark/>
          </w:tcPr>
          <w:p w14:paraId="2D8002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22D9C3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7221F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30DC6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28816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9E533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8F2E3E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FD1182B" w14:textId="77777777" w:rsidTr="00441995">
        <w:trPr>
          <w:gridAfter w:val="1"/>
          <w:wAfter w:w="48" w:type="dxa"/>
          <w:trHeight w:val="2160"/>
        </w:trPr>
        <w:tc>
          <w:tcPr>
            <w:tcW w:w="558" w:type="dxa"/>
            <w:hideMark/>
          </w:tcPr>
          <w:p w14:paraId="039B8E7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</w:t>
            </w:r>
          </w:p>
        </w:tc>
        <w:tc>
          <w:tcPr>
            <w:tcW w:w="3580" w:type="dxa"/>
            <w:gridSpan w:val="2"/>
            <w:hideMark/>
          </w:tcPr>
          <w:p w14:paraId="01B476D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embolektomii  i trombektomii jednokanałowy 5F dł 80 cm naczyniowy jednorazowy sterylny służący do usuwania zatorów i skrzeplin z naczyń krwionośnych wyrób nietoksyczny,apirogenny widoczny w promieniach  Rtg balon wykonany z lateksu.Mandryn wykonany ze stali nierdzewnej umieszczony w każdym kateterze.Kateter zakończony nasadką typu lauer-lock.Katetery typu Fogartyego zabezpieczony przed działaniem promieniowania UV / typ Baltona</w:t>
            </w:r>
          </w:p>
        </w:tc>
        <w:tc>
          <w:tcPr>
            <w:tcW w:w="1515" w:type="dxa"/>
            <w:hideMark/>
          </w:tcPr>
          <w:p w14:paraId="0340F91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EA1BEE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4E258DF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1C303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161CB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FD65D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DC2B3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16CA3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A002A5F" w14:textId="77777777" w:rsidTr="00441995">
        <w:trPr>
          <w:gridAfter w:val="1"/>
          <w:wAfter w:w="48" w:type="dxa"/>
          <w:trHeight w:val="1500"/>
        </w:trPr>
        <w:tc>
          <w:tcPr>
            <w:tcW w:w="558" w:type="dxa"/>
            <w:hideMark/>
          </w:tcPr>
          <w:p w14:paraId="0398F3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8</w:t>
            </w:r>
          </w:p>
        </w:tc>
        <w:tc>
          <w:tcPr>
            <w:tcW w:w="3580" w:type="dxa"/>
            <w:gridSpan w:val="2"/>
            <w:hideMark/>
          </w:tcPr>
          <w:p w14:paraId="1DB113D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wydzielin z  górnych dróg  oddechowych CH 6/400mm wykonany z miękkiego przezroczystego PCV odporne na skręcanie i załamania mają zaokrągloną końcówkę i dwa naprzemianległe otwory 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2D53CC7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2D7E0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hideMark/>
          </w:tcPr>
          <w:p w14:paraId="2ECC5E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14794B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221F3F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B986A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132C8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437C1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B2A8D65" w14:textId="77777777" w:rsidTr="00441995">
        <w:trPr>
          <w:gridAfter w:val="1"/>
          <w:wAfter w:w="48" w:type="dxa"/>
          <w:trHeight w:val="1500"/>
        </w:trPr>
        <w:tc>
          <w:tcPr>
            <w:tcW w:w="558" w:type="dxa"/>
            <w:hideMark/>
          </w:tcPr>
          <w:p w14:paraId="236678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9</w:t>
            </w:r>
          </w:p>
        </w:tc>
        <w:tc>
          <w:tcPr>
            <w:tcW w:w="3580" w:type="dxa"/>
            <w:gridSpan w:val="2"/>
            <w:hideMark/>
          </w:tcPr>
          <w:p w14:paraId="2D2C4E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wydzielin z  górnych dróg  oddechowych CH 4/40mm wykonany z miękkiego przezroczystego PCV odporne na skręcenie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17D63A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08FFC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7ED866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EEE3A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4378B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1EDA7B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54842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01C5D0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CB91582" w14:textId="77777777" w:rsidTr="00441995">
        <w:trPr>
          <w:gridAfter w:val="1"/>
          <w:wAfter w:w="48" w:type="dxa"/>
          <w:trHeight w:val="1515"/>
        </w:trPr>
        <w:tc>
          <w:tcPr>
            <w:tcW w:w="558" w:type="dxa"/>
            <w:hideMark/>
          </w:tcPr>
          <w:p w14:paraId="1A7F35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580" w:type="dxa"/>
            <w:gridSpan w:val="2"/>
            <w:hideMark/>
          </w:tcPr>
          <w:p w14:paraId="1D2434D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wydzielin z górnych dróg oddech.CH 8/400 mm wykonany z miękkiego przezroczystego PCV odporne na skręcenia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110C815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7C9A6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7DF3AE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87AD2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AE9419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1867C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F50CC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9BB2C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9E27242" w14:textId="77777777" w:rsidTr="00441995">
        <w:trPr>
          <w:gridAfter w:val="1"/>
          <w:wAfter w:w="48" w:type="dxa"/>
          <w:trHeight w:val="1500"/>
        </w:trPr>
        <w:tc>
          <w:tcPr>
            <w:tcW w:w="558" w:type="dxa"/>
            <w:hideMark/>
          </w:tcPr>
          <w:p w14:paraId="137B20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11</w:t>
            </w:r>
          </w:p>
        </w:tc>
        <w:tc>
          <w:tcPr>
            <w:tcW w:w="3580" w:type="dxa"/>
            <w:gridSpan w:val="2"/>
            <w:hideMark/>
          </w:tcPr>
          <w:p w14:paraId="7591132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10/400 mm wykonany z miękkiego przezroczystego PCV odporne na skręcenia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5999ED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135880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7DB00E7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627E5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39FA8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F17A28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8C23A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E381DF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9BC6FC3" w14:textId="77777777" w:rsidTr="00441995">
        <w:trPr>
          <w:gridAfter w:val="1"/>
          <w:wAfter w:w="48" w:type="dxa"/>
          <w:trHeight w:val="1455"/>
        </w:trPr>
        <w:tc>
          <w:tcPr>
            <w:tcW w:w="558" w:type="dxa"/>
            <w:hideMark/>
          </w:tcPr>
          <w:p w14:paraId="2F462C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12</w:t>
            </w:r>
          </w:p>
        </w:tc>
        <w:tc>
          <w:tcPr>
            <w:tcW w:w="3580" w:type="dxa"/>
            <w:gridSpan w:val="2"/>
            <w:hideMark/>
          </w:tcPr>
          <w:p w14:paraId="322766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14/600 mm wykonany z miękkiego przezroczystego PCV odporne na skręcenia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2C922C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EB207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0ED4E7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8C4C4C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FBCC52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7E3527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6E054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717DE6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71D2961" w14:textId="77777777" w:rsidTr="00441995">
        <w:trPr>
          <w:gridAfter w:val="1"/>
          <w:wAfter w:w="48" w:type="dxa"/>
          <w:trHeight w:val="1425"/>
        </w:trPr>
        <w:tc>
          <w:tcPr>
            <w:tcW w:w="558" w:type="dxa"/>
            <w:hideMark/>
          </w:tcPr>
          <w:p w14:paraId="6D184AD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13</w:t>
            </w:r>
          </w:p>
        </w:tc>
        <w:tc>
          <w:tcPr>
            <w:tcW w:w="3580" w:type="dxa"/>
            <w:gridSpan w:val="2"/>
            <w:hideMark/>
          </w:tcPr>
          <w:p w14:paraId="57FC842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16/600 mm wykonany z miękkiego przezroczystego PCV odporne na skręcenia i załamiania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0D67C3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0C8FF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19FB25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2E04E9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2339EF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16564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9C22B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9016F7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F409926" w14:textId="77777777" w:rsidTr="00441995">
        <w:trPr>
          <w:gridAfter w:val="1"/>
          <w:wAfter w:w="48" w:type="dxa"/>
          <w:trHeight w:val="1440"/>
        </w:trPr>
        <w:tc>
          <w:tcPr>
            <w:tcW w:w="558" w:type="dxa"/>
            <w:hideMark/>
          </w:tcPr>
          <w:p w14:paraId="74C934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580" w:type="dxa"/>
            <w:gridSpan w:val="2"/>
            <w:hideMark/>
          </w:tcPr>
          <w:p w14:paraId="65E53B3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6/400 mm wykonany z miękkiego przezroczystego PCV odporne na skręcenia i załamania mają zaokrągloną końcówkę i dwa naprzemianległe otwory.Rozmiary oznaczone są kolorystycznie na łącznikach i numerycznie na opakowanich</w:t>
            </w:r>
          </w:p>
        </w:tc>
        <w:tc>
          <w:tcPr>
            <w:tcW w:w="1515" w:type="dxa"/>
            <w:hideMark/>
          </w:tcPr>
          <w:p w14:paraId="261D4B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CEB1E2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72EFAC2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FAB6D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E9540C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EE345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FE08C6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47673A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73826A2" w14:textId="77777777" w:rsidTr="00441995">
        <w:trPr>
          <w:gridAfter w:val="1"/>
          <w:wAfter w:w="48" w:type="dxa"/>
          <w:trHeight w:val="1425"/>
        </w:trPr>
        <w:tc>
          <w:tcPr>
            <w:tcW w:w="558" w:type="dxa"/>
            <w:hideMark/>
          </w:tcPr>
          <w:p w14:paraId="6C4036D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</w:t>
            </w:r>
          </w:p>
        </w:tc>
        <w:tc>
          <w:tcPr>
            <w:tcW w:w="3580" w:type="dxa"/>
            <w:gridSpan w:val="2"/>
            <w:hideMark/>
          </w:tcPr>
          <w:p w14:paraId="768405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12/600 mm wykonany z miękkiego przezroczystego PCV odporne na skręcenia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41D04F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F73CC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487FF7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04A47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CACA0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58E65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2DA48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B1E5F3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9F77FA3" w14:textId="77777777" w:rsidTr="00441995">
        <w:trPr>
          <w:gridAfter w:val="1"/>
          <w:wAfter w:w="48" w:type="dxa"/>
          <w:trHeight w:val="1485"/>
        </w:trPr>
        <w:tc>
          <w:tcPr>
            <w:tcW w:w="558" w:type="dxa"/>
            <w:hideMark/>
          </w:tcPr>
          <w:p w14:paraId="202F0A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16</w:t>
            </w:r>
          </w:p>
        </w:tc>
        <w:tc>
          <w:tcPr>
            <w:tcW w:w="3580" w:type="dxa"/>
            <w:gridSpan w:val="2"/>
            <w:hideMark/>
          </w:tcPr>
          <w:p w14:paraId="47BADD9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Cewnik do odsysania górnych dróg oddech.CH 12/400 mm wykonany z miękkiego przezroczystego PCV odporne na skręcenia i załamania mają zaokrągloną końcówkę i dwa naprzemianległe otwory.Rozmiary oznaczone są kolorystycznie na łącznikach i numerycznie na opakowaniach</w:t>
            </w:r>
          </w:p>
        </w:tc>
        <w:tc>
          <w:tcPr>
            <w:tcW w:w="1515" w:type="dxa"/>
            <w:hideMark/>
          </w:tcPr>
          <w:p w14:paraId="66D455F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AF258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3E4908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2CCA9F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0A0C1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21F6C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A8142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BDA8A4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F82B97E" w14:textId="77777777" w:rsidTr="00441995">
        <w:trPr>
          <w:gridAfter w:val="1"/>
          <w:wAfter w:w="48" w:type="dxa"/>
          <w:trHeight w:val="1275"/>
        </w:trPr>
        <w:tc>
          <w:tcPr>
            <w:tcW w:w="558" w:type="dxa"/>
            <w:hideMark/>
          </w:tcPr>
          <w:p w14:paraId="56E872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17</w:t>
            </w:r>
          </w:p>
        </w:tc>
        <w:tc>
          <w:tcPr>
            <w:tcW w:w="3580" w:type="dxa"/>
            <w:gridSpan w:val="2"/>
            <w:hideMark/>
          </w:tcPr>
          <w:p w14:paraId="2E86DD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 Cewnik do podawania tlenu przez nos 2,0m dla dorosłych wykonany z przezroczystego,nietoksycznego PCV odporny na zagięcia o przekroju gwiazdkowym jest zakończony uniwersalnym łącznikiem kaniule części nosowej są miekkie i mają zaokrąglone krawędzie</w:t>
            </w:r>
          </w:p>
        </w:tc>
        <w:tc>
          <w:tcPr>
            <w:tcW w:w="1515" w:type="dxa"/>
            <w:hideMark/>
          </w:tcPr>
          <w:p w14:paraId="06F6233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BB0956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hideMark/>
          </w:tcPr>
          <w:p w14:paraId="30601C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242BD1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55DD5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BD58D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AAA47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18B7E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207B172" w14:textId="77777777" w:rsidTr="00441995">
        <w:trPr>
          <w:gridAfter w:val="1"/>
          <w:wAfter w:w="48" w:type="dxa"/>
          <w:trHeight w:val="537"/>
        </w:trPr>
        <w:tc>
          <w:tcPr>
            <w:tcW w:w="558" w:type="dxa"/>
            <w:hideMark/>
          </w:tcPr>
          <w:p w14:paraId="3513018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580" w:type="dxa"/>
            <w:gridSpan w:val="2"/>
            <w:hideMark/>
          </w:tcPr>
          <w:p w14:paraId="352F36F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22F/40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6F5BA8A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A61AD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0053FA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0B8AA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77321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6C83C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AB785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D7F91C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8BF9D05" w14:textId="77777777" w:rsidTr="00441995">
        <w:trPr>
          <w:gridAfter w:val="1"/>
          <w:wAfter w:w="48" w:type="dxa"/>
          <w:trHeight w:val="537"/>
        </w:trPr>
        <w:tc>
          <w:tcPr>
            <w:tcW w:w="558" w:type="dxa"/>
            <w:hideMark/>
          </w:tcPr>
          <w:p w14:paraId="6C2F20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19</w:t>
            </w:r>
          </w:p>
        </w:tc>
        <w:tc>
          <w:tcPr>
            <w:tcW w:w="3580" w:type="dxa"/>
            <w:gridSpan w:val="2"/>
            <w:hideMark/>
          </w:tcPr>
          <w:p w14:paraId="66FCEB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24F/40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0FDA63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829D5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07F0F2C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19DD3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EB818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796D6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0A33A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106B0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D4869DC" w14:textId="77777777" w:rsidTr="00441995">
        <w:trPr>
          <w:gridAfter w:val="1"/>
          <w:wAfter w:w="48" w:type="dxa"/>
          <w:trHeight w:val="552"/>
        </w:trPr>
        <w:tc>
          <w:tcPr>
            <w:tcW w:w="558" w:type="dxa"/>
            <w:hideMark/>
          </w:tcPr>
          <w:p w14:paraId="09F77F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3580" w:type="dxa"/>
            <w:gridSpan w:val="2"/>
            <w:hideMark/>
          </w:tcPr>
          <w:p w14:paraId="76E3B55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28F/40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18B14C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4BFB9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2A4721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5E857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D6E62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EBA904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63CD0E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626E5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36A3A4C" w14:textId="77777777" w:rsidTr="00441995">
        <w:trPr>
          <w:gridAfter w:val="1"/>
          <w:wAfter w:w="48" w:type="dxa"/>
          <w:trHeight w:val="522"/>
        </w:trPr>
        <w:tc>
          <w:tcPr>
            <w:tcW w:w="558" w:type="dxa"/>
            <w:hideMark/>
          </w:tcPr>
          <w:p w14:paraId="3E1213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21</w:t>
            </w:r>
          </w:p>
        </w:tc>
        <w:tc>
          <w:tcPr>
            <w:tcW w:w="3580" w:type="dxa"/>
            <w:gridSpan w:val="2"/>
            <w:hideMark/>
          </w:tcPr>
          <w:p w14:paraId="568FB65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30F/40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6252C0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BB1F4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14EDA4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BBC03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6D4CD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CD1AE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325A6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673CC1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38F2632" w14:textId="77777777" w:rsidTr="00441995">
        <w:trPr>
          <w:gridAfter w:val="1"/>
          <w:wAfter w:w="48" w:type="dxa"/>
          <w:trHeight w:val="552"/>
        </w:trPr>
        <w:tc>
          <w:tcPr>
            <w:tcW w:w="558" w:type="dxa"/>
            <w:hideMark/>
          </w:tcPr>
          <w:p w14:paraId="3D4B2D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22</w:t>
            </w:r>
          </w:p>
        </w:tc>
        <w:tc>
          <w:tcPr>
            <w:tcW w:w="3580" w:type="dxa"/>
            <w:gridSpan w:val="2"/>
            <w:hideMark/>
          </w:tcPr>
          <w:p w14:paraId="08121B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32F/40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39B7CD2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B4574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1286F8F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F0986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B6F33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4267C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3958A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AE1629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9B2A4D2" w14:textId="77777777" w:rsidTr="00441995">
        <w:trPr>
          <w:gridAfter w:val="1"/>
          <w:wAfter w:w="48" w:type="dxa"/>
          <w:trHeight w:val="522"/>
        </w:trPr>
        <w:tc>
          <w:tcPr>
            <w:tcW w:w="558" w:type="dxa"/>
            <w:hideMark/>
          </w:tcPr>
          <w:p w14:paraId="05B93D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23</w:t>
            </w:r>
          </w:p>
        </w:tc>
        <w:tc>
          <w:tcPr>
            <w:tcW w:w="3580" w:type="dxa"/>
            <w:gridSpan w:val="2"/>
            <w:hideMark/>
          </w:tcPr>
          <w:p w14:paraId="2E8B9CA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brzuszny 36F/40 cm przeznaczony do długotrwałego drenażu m.in.jamy brzusznej wykonany z PCV</w:t>
            </w:r>
          </w:p>
        </w:tc>
        <w:tc>
          <w:tcPr>
            <w:tcW w:w="1515" w:type="dxa"/>
            <w:hideMark/>
          </w:tcPr>
          <w:p w14:paraId="3D057D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6B3028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gridSpan w:val="2"/>
            <w:hideMark/>
          </w:tcPr>
          <w:p w14:paraId="6C73F2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72E81F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E3DBF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1F8819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59196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D39B3C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EBCB1AB" w14:textId="77777777" w:rsidTr="00441995">
        <w:trPr>
          <w:gridAfter w:val="1"/>
          <w:wAfter w:w="48" w:type="dxa"/>
          <w:trHeight w:val="1920"/>
        </w:trPr>
        <w:tc>
          <w:tcPr>
            <w:tcW w:w="558" w:type="dxa"/>
            <w:hideMark/>
          </w:tcPr>
          <w:p w14:paraId="6569E9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24</w:t>
            </w:r>
          </w:p>
        </w:tc>
        <w:tc>
          <w:tcPr>
            <w:tcW w:w="3580" w:type="dxa"/>
            <w:gridSpan w:val="2"/>
            <w:hideMark/>
          </w:tcPr>
          <w:p w14:paraId="2B384B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Redona Nr.10 dł.700mm  wykonany z medycznej PCV o optymalnym współczynniku twardości,zapewniającym drożność drenu przy jednoczesnym zachowaniu wysokiego stopnia atraumatyczności naprzemienna perforacja zapobiegajaca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hideMark/>
          </w:tcPr>
          <w:p w14:paraId="29B374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48A8BF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3228D8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400C9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D2E58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614A96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1B46D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1D8A19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2469040" w14:textId="77777777" w:rsidTr="00441995">
        <w:trPr>
          <w:gridAfter w:val="1"/>
          <w:wAfter w:w="48" w:type="dxa"/>
          <w:trHeight w:val="1980"/>
        </w:trPr>
        <w:tc>
          <w:tcPr>
            <w:tcW w:w="558" w:type="dxa"/>
            <w:hideMark/>
          </w:tcPr>
          <w:p w14:paraId="77F8B85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3580" w:type="dxa"/>
            <w:gridSpan w:val="2"/>
            <w:hideMark/>
          </w:tcPr>
          <w:p w14:paraId="1BC516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Redona Nr.12 dł.700mm  wykonany z medycznej PCV o optymalnym współczynniku twardości,zapewniającym drożność drenu przy jednoczesnym zachowaniu wysokiego stopnia atraumatyczności naprzemienna perforacja zapobiegajaca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hideMark/>
          </w:tcPr>
          <w:p w14:paraId="72F3B9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B1D16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75FE149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F69E7F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CF3A3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9D254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505AD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5D39D4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F6D2054" w14:textId="77777777" w:rsidTr="00441995">
        <w:trPr>
          <w:gridAfter w:val="1"/>
          <w:wAfter w:w="48" w:type="dxa"/>
          <w:trHeight w:val="1965"/>
        </w:trPr>
        <w:tc>
          <w:tcPr>
            <w:tcW w:w="558" w:type="dxa"/>
            <w:hideMark/>
          </w:tcPr>
          <w:p w14:paraId="1818DC1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26</w:t>
            </w:r>
          </w:p>
        </w:tc>
        <w:tc>
          <w:tcPr>
            <w:tcW w:w="3580" w:type="dxa"/>
            <w:gridSpan w:val="2"/>
            <w:hideMark/>
          </w:tcPr>
          <w:p w14:paraId="0CBF328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Redona Nr.14 dł.700mm  wykonany z medycznej PCV o optymalnym współczynniku twardości,zapewniającym drożność drenu przy jednoczesnym zachowaniu wysokiego stopnia atraumatyczności naprzemienna perforacja zapobiegajaca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hideMark/>
          </w:tcPr>
          <w:p w14:paraId="1E02EB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10F2B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6E1560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52488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5A80E1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B30E9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E7FD9E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9D8060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D80D211" w14:textId="77777777" w:rsidTr="00441995">
        <w:trPr>
          <w:gridAfter w:val="1"/>
          <w:wAfter w:w="48" w:type="dxa"/>
          <w:trHeight w:val="1980"/>
        </w:trPr>
        <w:tc>
          <w:tcPr>
            <w:tcW w:w="558" w:type="dxa"/>
            <w:hideMark/>
          </w:tcPr>
          <w:p w14:paraId="387DF6C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27</w:t>
            </w:r>
          </w:p>
        </w:tc>
        <w:tc>
          <w:tcPr>
            <w:tcW w:w="3580" w:type="dxa"/>
            <w:gridSpan w:val="2"/>
            <w:hideMark/>
          </w:tcPr>
          <w:p w14:paraId="537210D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Redona Nr.16 dł.700mm  wykonany z medycznej PCV o optymalnym współczynniku twardości,zapewniającym drożność drenu przy jednoczesnym zachowaniu wysokiego stopnia atraumatyczności naprzemienna perforacja zapobiegajaca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hideMark/>
          </w:tcPr>
          <w:p w14:paraId="59FC86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7C4D0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6475652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6B6CE2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E0F9C7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7F243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404BC9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4C3FAF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5DB1A6F" w14:textId="77777777" w:rsidTr="00441995">
        <w:trPr>
          <w:gridAfter w:val="1"/>
          <w:wAfter w:w="48" w:type="dxa"/>
          <w:trHeight w:val="1965"/>
        </w:trPr>
        <w:tc>
          <w:tcPr>
            <w:tcW w:w="558" w:type="dxa"/>
            <w:hideMark/>
          </w:tcPr>
          <w:p w14:paraId="1207B0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3580" w:type="dxa"/>
            <w:gridSpan w:val="2"/>
            <w:hideMark/>
          </w:tcPr>
          <w:p w14:paraId="4C03DA9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Redona Nr.18 dł.700mm  wykonany z medycznej PCV o optymalnym współczynniku twardości,zapewniającym drożność drenu przy jednoczesnym zachowaniu wysokiego stopnia atraumatyczności naprzemienna perforacja zapobiegajaca aspiracji i wrastaniu tkanek specjalnie wyprofilowane atraumatyczne otwory drenujące atraumatyczne miękkie zakończenie drenu</w:t>
            </w:r>
          </w:p>
        </w:tc>
        <w:tc>
          <w:tcPr>
            <w:tcW w:w="1515" w:type="dxa"/>
            <w:hideMark/>
          </w:tcPr>
          <w:p w14:paraId="4AE65B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2540C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6D6FFB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C0DE4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BFD90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996E5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CF5B4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913C0D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DA22C26" w14:textId="77777777" w:rsidTr="00441995">
        <w:trPr>
          <w:gridAfter w:val="1"/>
          <w:wAfter w:w="48" w:type="dxa"/>
          <w:trHeight w:val="1215"/>
        </w:trPr>
        <w:tc>
          <w:tcPr>
            <w:tcW w:w="558" w:type="dxa"/>
            <w:hideMark/>
          </w:tcPr>
          <w:p w14:paraId="4191CB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29</w:t>
            </w:r>
          </w:p>
        </w:tc>
        <w:tc>
          <w:tcPr>
            <w:tcW w:w="3580" w:type="dxa"/>
            <w:gridSpan w:val="2"/>
            <w:hideMark/>
          </w:tcPr>
          <w:p w14:paraId="11404E6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tlenowy 2,1m wyrób przeznaczony jako przedużacz do podawania tlenu wykonany z przezroczystego nietoksycznego PCV,nie zawiera lateksu dren odporny na zagięcia o przekroju gwiazdkowym sterylizowany tlenkiem etylenuje jednorazowego użytku</w:t>
            </w:r>
          </w:p>
        </w:tc>
        <w:tc>
          <w:tcPr>
            <w:tcW w:w="1515" w:type="dxa"/>
            <w:hideMark/>
          </w:tcPr>
          <w:p w14:paraId="6B0D48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79595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4087A74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F2811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F2103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0835E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ABE62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4C3FBD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03E2955" w14:textId="77777777" w:rsidTr="00441995">
        <w:trPr>
          <w:gridAfter w:val="1"/>
          <w:wAfter w:w="48" w:type="dxa"/>
          <w:trHeight w:val="2400"/>
        </w:trPr>
        <w:tc>
          <w:tcPr>
            <w:tcW w:w="558" w:type="dxa"/>
            <w:hideMark/>
          </w:tcPr>
          <w:p w14:paraId="30C24AD2" w14:textId="79291BA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80" w:type="dxa"/>
            <w:gridSpan w:val="2"/>
            <w:hideMark/>
          </w:tcPr>
          <w:p w14:paraId="28BD226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Dren do odsysania pola oper dł 3000mm Sitze 8mm wyrób przeznaczony do odsysania wydzieliny z pola operacyjnego zestaw składa się  z końcówki ssącej oraz drenu łączącego standardowej długości 210cm końcówka CH21 z podwójnym załamniem krzywizny oraz otworami bocznymi dren CH24 o średnicy wewn/zewn 5,6mm/8,0mm dren wykonany z tworzywa PCV oba zakończenia drenu wyposażone wspecjalny system zgięciowy umożliwiający manipulację drenem i końcówką ssącą jałowy</w:t>
            </w:r>
          </w:p>
        </w:tc>
        <w:tc>
          <w:tcPr>
            <w:tcW w:w="1515" w:type="dxa"/>
            <w:hideMark/>
          </w:tcPr>
          <w:p w14:paraId="7ADC7D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7C047F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2696C4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104D0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0BB12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3CC01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4582E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6095CE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E745F8E" w14:textId="77777777" w:rsidTr="00441995">
        <w:trPr>
          <w:gridAfter w:val="1"/>
          <w:wAfter w:w="48" w:type="dxa"/>
          <w:trHeight w:val="687"/>
        </w:trPr>
        <w:tc>
          <w:tcPr>
            <w:tcW w:w="558" w:type="dxa"/>
            <w:hideMark/>
          </w:tcPr>
          <w:p w14:paraId="6BC45311" w14:textId="31BFFF9E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80" w:type="dxa"/>
            <w:gridSpan w:val="2"/>
            <w:hideMark/>
          </w:tcPr>
          <w:p w14:paraId="65B3A9A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Końcówka do odsysania pola standard z kontrolą siły ssania / Yankauer standard, z rączką zagięta  z kontrolą siły ssania</w:t>
            </w:r>
          </w:p>
        </w:tc>
        <w:tc>
          <w:tcPr>
            <w:tcW w:w="1515" w:type="dxa"/>
            <w:hideMark/>
          </w:tcPr>
          <w:p w14:paraId="388131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F44C7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1C9E92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A5B24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5995B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76978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43557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D6CB54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422A416" w14:textId="77777777" w:rsidTr="00441995">
        <w:trPr>
          <w:gridAfter w:val="1"/>
          <w:wAfter w:w="48" w:type="dxa"/>
          <w:trHeight w:val="615"/>
        </w:trPr>
        <w:tc>
          <w:tcPr>
            <w:tcW w:w="558" w:type="dxa"/>
            <w:hideMark/>
          </w:tcPr>
          <w:p w14:paraId="6182ABEB" w14:textId="2DBE0D9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3</w:t>
            </w:r>
            <w:r w:rsidR="004F5311">
              <w:rPr>
                <w:sz w:val="20"/>
                <w:szCs w:val="20"/>
              </w:rPr>
              <w:t>2</w:t>
            </w:r>
          </w:p>
        </w:tc>
        <w:tc>
          <w:tcPr>
            <w:tcW w:w="3580" w:type="dxa"/>
            <w:gridSpan w:val="2"/>
            <w:hideMark/>
          </w:tcPr>
          <w:p w14:paraId="6D0A2E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Yankauer do odsysania pola operacyjnego z wygiętą końcówką CH30 długość 300cm</w:t>
            </w:r>
          </w:p>
        </w:tc>
        <w:tc>
          <w:tcPr>
            <w:tcW w:w="1515" w:type="dxa"/>
            <w:hideMark/>
          </w:tcPr>
          <w:p w14:paraId="3AA07C8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9D5EE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hideMark/>
          </w:tcPr>
          <w:p w14:paraId="5F1B67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95CC67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73606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EA5B1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5852B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0E8F59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0E17712" w14:textId="77777777" w:rsidTr="00441995">
        <w:trPr>
          <w:gridAfter w:val="1"/>
          <w:wAfter w:w="48" w:type="dxa"/>
          <w:trHeight w:val="300"/>
        </w:trPr>
        <w:tc>
          <w:tcPr>
            <w:tcW w:w="558" w:type="dxa"/>
            <w:hideMark/>
          </w:tcPr>
          <w:p w14:paraId="2AF6FA1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5FE50AF0" w14:textId="77777777" w:rsidR="00FF7603" w:rsidRPr="00951C22" w:rsidRDefault="00FF7603" w:rsidP="00441995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spełniające normy ISO 11607-1,2  EN 868-5 i 3</w:t>
            </w:r>
          </w:p>
        </w:tc>
      </w:tr>
      <w:tr w:rsidR="00441995" w:rsidRPr="00951C22" w14:paraId="79C25142" w14:textId="77777777" w:rsidTr="00441995">
        <w:trPr>
          <w:gridAfter w:val="1"/>
          <w:wAfter w:w="48" w:type="dxa"/>
          <w:trHeight w:val="1755"/>
        </w:trPr>
        <w:tc>
          <w:tcPr>
            <w:tcW w:w="558" w:type="dxa"/>
            <w:hideMark/>
          </w:tcPr>
          <w:p w14:paraId="32AA3494" w14:textId="0C4B096A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80" w:type="dxa"/>
            <w:gridSpan w:val="2"/>
            <w:hideMark/>
          </w:tcPr>
          <w:p w14:paraId="46AFD16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Elektrody EKG GS43 dla dorosłych do Holtera x 50szt 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</w:t>
            </w:r>
          </w:p>
        </w:tc>
        <w:tc>
          <w:tcPr>
            <w:tcW w:w="1515" w:type="dxa"/>
            <w:hideMark/>
          </w:tcPr>
          <w:p w14:paraId="620058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24632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1A1946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6B8921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1C96E4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79744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124EB0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059A2A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7E5B082" w14:textId="77777777" w:rsidTr="00441995">
        <w:trPr>
          <w:gridAfter w:val="1"/>
          <w:wAfter w:w="48" w:type="dxa"/>
          <w:trHeight w:val="990"/>
        </w:trPr>
        <w:tc>
          <w:tcPr>
            <w:tcW w:w="558" w:type="dxa"/>
            <w:hideMark/>
          </w:tcPr>
          <w:p w14:paraId="3C023BFD" w14:textId="0DBD4D68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80" w:type="dxa"/>
            <w:gridSpan w:val="2"/>
            <w:hideMark/>
          </w:tcPr>
          <w:p w14:paraId="3CC4340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Filtr adult- pediatric -Mechanical HME mechaniczny, który łączy skuteczne nawilżania z wysoką hydrofobowością i poziomem filtracji jaki może zapewnić plisowana wkładka mechaniczna</w:t>
            </w:r>
          </w:p>
        </w:tc>
        <w:tc>
          <w:tcPr>
            <w:tcW w:w="1515" w:type="dxa"/>
            <w:hideMark/>
          </w:tcPr>
          <w:p w14:paraId="4E0C9F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5452D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59F98C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59B4A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18E622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E58BFA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DBC12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32BF1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441A67F" w14:textId="77777777" w:rsidTr="00441995">
        <w:trPr>
          <w:gridAfter w:val="1"/>
          <w:wAfter w:w="48" w:type="dxa"/>
          <w:trHeight w:val="975"/>
        </w:trPr>
        <w:tc>
          <w:tcPr>
            <w:tcW w:w="558" w:type="dxa"/>
            <w:hideMark/>
          </w:tcPr>
          <w:p w14:paraId="01B144B2" w14:textId="7985CF0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580" w:type="dxa"/>
            <w:gridSpan w:val="2"/>
            <w:hideMark/>
          </w:tcPr>
          <w:p w14:paraId="08A50F7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Filtr antybakteryjny do ssaka hydrofobowy przeznaczony do ssaków  medycznych wymiar wej/wyj filtra -średnica 6mm filtyrowanie bakterii oraz wirusów w celu ochrony personelu medycznego i pacjentów stosujących ssaki</w:t>
            </w:r>
          </w:p>
        </w:tc>
        <w:tc>
          <w:tcPr>
            <w:tcW w:w="1515" w:type="dxa"/>
            <w:hideMark/>
          </w:tcPr>
          <w:p w14:paraId="3F5042C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51E62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hideMark/>
          </w:tcPr>
          <w:p w14:paraId="79C570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6672E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F6E12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CCE437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FFF324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C38A5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5261F6B" w14:textId="77777777" w:rsidTr="00441995">
        <w:trPr>
          <w:gridAfter w:val="1"/>
          <w:wAfter w:w="48" w:type="dxa"/>
          <w:trHeight w:val="675"/>
        </w:trPr>
        <w:tc>
          <w:tcPr>
            <w:tcW w:w="558" w:type="dxa"/>
            <w:hideMark/>
          </w:tcPr>
          <w:p w14:paraId="759D41A8" w14:textId="1D63616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  <w:r w:rsidR="004F5311">
              <w:rPr>
                <w:sz w:val="20"/>
                <w:szCs w:val="20"/>
              </w:rPr>
              <w:t>6</w:t>
            </w:r>
          </w:p>
        </w:tc>
        <w:tc>
          <w:tcPr>
            <w:tcW w:w="3580" w:type="dxa"/>
            <w:gridSpan w:val="2"/>
            <w:hideMark/>
          </w:tcPr>
          <w:p w14:paraId="2CECBC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Filtr do ssaka OB 1000 zabezpieczający z bardzo wysoką skutecznością antybakteryjną hydrofobowy</w:t>
            </w:r>
          </w:p>
        </w:tc>
        <w:tc>
          <w:tcPr>
            <w:tcW w:w="1515" w:type="dxa"/>
            <w:hideMark/>
          </w:tcPr>
          <w:p w14:paraId="111A68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D282B1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49096E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9E745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86CAAD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BE332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61839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A590BC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7D2F1AA" w14:textId="77777777" w:rsidTr="00441995">
        <w:trPr>
          <w:gridAfter w:val="1"/>
          <w:wAfter w:w="48" w:type="dxa"/>
          <w:trHeight w:val="2190"/>
        </w:trPr>
        <w:tc>
          <w:tcPr>
            <w:tcW w:w="558" w:type="dxa"/>
            <w:hideMark/>
          </w:tcPr>
          <w:p w14:paraId="32904050" w14:textId="7FE728B8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3580" w:type="dxa"/>
            <w:gridSpan w:val="2"/>
            <w:hideMark/>
          </w:tcPr>
          <w:p w14:paraId="62FFFAE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Filtr elektrostatyczny wirusowo-bakteriobójczy jałowy jednorazowy filtr do użytku w opiece anestetycznej,który zawiera wkład hydrofobowy cechuje do niska oporność i wysoka efektywność filtracji bakterii i wirusów&gt;99,99% chroniąc urządzenie przed ryzykiem kontaminacji posiada połączenia ISO 22 i 15 zgodnie z międzynarodowymi standardami zapewniającymi bezpieczeństwo i pewność stosowania(22mmf/15mm m-22/15mm.Wyposażony jest w port do kapnografii,który zamknięty jest zatyczką</w:t>
            </w:r>
          </w:p>
        </w:tc>
        <w:tc>
          <w:tcPr>
            <w:tcW w:w="1515" w:type="dxa"/>
            <w:hideMark/>
          </w:tcPr>
          <w:p w14:paraId="11485D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04960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39F9FA4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6034E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7DF0D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3233B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99CB6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C035B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FC8C7A0" w14:textId="77777777" w:rsidTr="00441995">
        <w:trPr>
          <w:gridAfter w:val="1"/>
          <w:wAfter w:w="48" w:type="dxa"/>
          <w:trHeight w:val="1350"/>
        </w:trPr>
        <w:tc>
          <w:tcPr>
            <w:tcW w:w="558" w:type="dxa"/>
            <w:hideMark/>
          </w:tcPr>
          <w:p w14:paraId="43B53F69" w14:textId="5324679F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80" w:type="dxa"/>
            <w:gridSpan w:val="2"/>
            <w:hideMark/>
          </w:tcPr>
          <w:p w14:paraId="1B4E70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Igła  do nakłuć lędźwiowych z prowadnicą punkcyjna wprowadzana do przestrzeni podpajęczynówkowej w odcinku lędzwiowym kręgosłupa w celu diagnostycznym,leczniczym lub wykonania znieczulenia </w:t>
            </w:r>
            <w:r w:rsidRPr="00951C22">
              <w:rPr>
                <w:b/>
                <w:bCs/>
                <w:sz w:val="20"/>
                <w:szCs w:val="20"/>
              </w:rPr>
              <w:t>27G</w:t>
            </w:r>
            <w:r w:rsidRPr="00951C22">
              <w:rPr>
                <w:sz w:val="20"/>
                <w:szCs w:val="20"/>
              </w:rPr>
              <w:t xml:space="preserve"> x 1/2 0,4 x 90 typu Quincke</w:t>
            </w:r>
          </w:p>
        </w:tc>
        <w:tc>
          <w:tcPr>
            <w:tcW w:w="1515" w:type="dxa"/>
            <w:hideMark/>
          </w:tcPr>
          <w:p w14:paraId="2B30FC7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152C7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2FC1809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D6F32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E002F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82506A2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F7C29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9438EC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09E7A21" w14:textId="77777777" w:rsidTr="00441995">
        <w:trPr>
          <w:gridAfter w:val="1"/>
          <w:wAfter w:w="48" w:type="dxa"/>
          <w:trHeight w:val="1530"/>
        </w:trPr>
        <w:tc>
          <w:tcPr>
            <w:tcW w:w="558" w:type="dxa"/>
            <w:hideMark/>
          </w:tcPr>
          <w:p w14:paraId="749F1778" w14:textId="657DDA2D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80" w:type="dxa"/>
            <w:gridSpan w:val="2"/>
            <w:hideMark/>
          </w:tcPr>
          <w:p w14:paraId="165448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do nakłuć lędźwiowych z prowadnicą</w:t>
            </w:r>
            <w:r w:rsidRPr="00951C22">
              <w:rPr>
                <w:b/>
                <w:bCs/>
                <w:sz w:val="20"/>
                <w:szCs w:val="20"/>
              </w:rPr>
              <w:t xml:space="preserve">  21G</w:t>
            </w:r>
            <w:r w:rsidRPr="00951C22">
              <w:rPr>
                <w:sz w:val="20"/>
                <w:szCs w:val="20"/>
              </w:rPr>
              <w:t xml:space="preserve"> x 3-1/2 (0,8x90) Igła do nakłuć lędzwiowych z prowadnicą punkcyjna wprowadzana do przestrzeni podpajęczynówkowej w odcinku lędzwiowym kręgosłupa w celu diagnostycznym,leczniczym lub wykonania znieczulenia typu Quincke</w:t>
            </w:r>
          </w:p>
        </w:tc>
        <w:tc>
          <w:tcPr>
            <w:tcW w:w="1515" w:type="dxa"/>
            <w:hideMark/>
          </w:tcPr>
          <w:p w14:paraId="3A67DA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D4539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hideMark/>
          </w:tcPr>
          <w:p w14:paraId="23CAAA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0F181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BFF5D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EB8EA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6FC624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B53959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68ECA40" w14:textId="77777777" w:rsidTr="00441995">
        <w:trPr>
          <w:gridAfter w:val="1"/>
          <w:wAfter w:w="48" w:type="dxa"/>
          <w:trHeight w:val="1485"/>
        </w:trPr>
        <w:tc>
          <w:tcPr>
            <w:tcW w:w="558" w:type="dxa"/>
            <w:hideMark/>
          </w:tcPr>
          <w:p w14:paraId="2AC00747" w14:textId="7368254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80" w:type="dxa"/>
            <w:gridSpan w:val="2"/>
            <w:hideMark/>
          </w:tcPr>
          <w:p w14:paraId="23E3E6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do nakłuć lędźwiowych z prowadnicą</w:t>
            </w:r>
            <w:r w:rsidRPr="00951C22">
              <w:rPr>
                <w:b/>
                <w:bCs/>
                <w:sz w:val="20"/>
                <w:szCs w:val="20"/>
              </w:rPr>
              <w:t xml:space="preserve"> 26G</w:t>
            </w:r>
            <w:r w:rsidRPr="00951C22">
              <w:rPr>
                <w:sz w:val="20"/>
                <w:szCs w:val="20"/>
              </w:rPr>
              <w:t xml:space="preserve"> /0,45 x 90/ Igła do nakłuć lędzwiowych z prowadnicą punkcyjna wprowadzana do przestrzeni podpajęczynówkowej w odcinku lędzwiowym kręgosłupa w celu </w:t>
            </w:r>
            <w:r w:rsidRPr="00951C22">
              <w:rPr>
                <w:sz w:val="20"/>
                <w:szCs w:val="20"/>
              </w:rPr>
              <w:lastRenderedPageBreak/>
              <w:t>diagnostycznym,leczniczym lub wykonania znieczulenia typu Quincke</w:t>
            </w:r>
          </w:p>
        </w:tc>
        <w:tc>
          <w:tcPr>
            <w:tcW w:w="1515" w:type="dxa"/>
            <w:hideMark/>
          </w:tcPr>
          <w:p w14:paraId="7912FB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hideMark/>
          </w:tcPr>
          <w:p w14:paraId="683D23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0C8FBA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0FD774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6D6AD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4C50A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62318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B6ED93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EBFEF7E" w14:textId="77777777" w:rsidTr="00441995">
        <w:trPr>
          <w:gridAfter w:val="1"/>
          <w:wAfter w:w="48" w:type="dxa"/>
          <w:trHeight w:val="1545"/>
        </w:trPr>
        <w:tc>
          <w:tcPr>
            <w:tcW w:w="558" w:type="dxa"/>
            <w:hideMark/>
          </w:tcPr>
          <w:p w14:paraId="2EF1BB7D" w14:textId="7D6B149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  <w:r w:rsidR="004F5311">
              <w:rPr>
                <w:sz w:val="20"/>
                <w:szCs w:val="20"/>
              </w:rPr>
              <w:t>1</w:t>
            </w:r>
          </w:p>
        </w:tc>
        <w:tc>
          <w:tcPr>
            <w:tcW w:w="3580" w:type="dxa"/>
            <w:gridSpan w:val="2"/>
            <w:hideMark/>
          </w:tcPr>
          <w:p w14:paraId="0AB273C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Igła do nakłuć lędżwiowych z prowadnicą </w:t>
            </w:r>
            <w:r w:rsidRPr="00951C22">
              <w:rPr>
                <w:b/>
                <w:bCs/>
                <w:sz w:val="20"/>
                <w:szCs w:val="20"/>
              </w:rPr>
              <w:t>25 G</w:t>
            </w:r>
            <w:r w:rsidRPr="00951C22">
              <w:rPr>
                <w:sz w:val="20"/>
                <w:szCs w:val="20"/>
              </w:rPr>
              <w:t xml:space="preserve"> (0,5 x 90) Igła do nakłuć lędzwiowych z prowadnicą punkcyjna wprowadzana do przestrzeni podpajęczynówkowej w odcinku lędzwiowym kręgosłupa w celu diagnostycznym,leczniczym lub wykonania znieczulenia typu Quincke</w:t>
            </w:r>
          </w:p>
        </w:tc>
        <w:tc>
          <w:tcPr>
            <w:tcW w:w="1515" w:type="dxa"/>
            <w:hideMark/>
          </w:tcPr>
          <w:p w14:paraId="7B0FF9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EDEA3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2E26E4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511D1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7A44E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56D20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68D02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AB6B80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D453D2E" w14:textId="77777777" w:rsidTr="00441995">
        <w:trPr>
          <w:gridAfter w:val="1"/>
          <w:wAfter w:w="48" w:type="dxa"/>
          <w:trHeight w:val="525"/>
        </w:trPr>
        <w:tc>
          <w:tcPr>
            <w:tcW w:w="558" w:type="dxa"/>
            <w:hideMark/>
          </w:tcPr>
          <w:p w14:paraId="145378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6148B499" w14:textId="77777777" w:rsidR="00FF7603" w:rsidRPr="00951C22" w:rsidRDefault="00FF7603" w:rsidP="00441995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sterylna,gotowa do użycia po wyjęciu z opakowania jednorazowego użytku zgodna z normami ISO Rozmiar igły oznaczony kolorem/  Z PROWADNICĄ</w:t>
            </w:r>
          </w:p>
        </w:tc>
      </w:tr>
      <w:tr w:rsidR="00441995" w:rsidRPr="00951C22" w14:paraId="7F05E8AE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50E63D1E" w14:textId="7FEAFF3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80" w:type="dxa"/>
            <w:gridSpan w:val="2"/>
            <w:hideMark/>
          </w:tcPr>
          <w:p w14:paraId="2BC37A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0,4 x 19 x 100 sztuk</w:t>
            </w:r>
          </w:p>
        </w:tc>
        <w:tc>
          <w:tcPr>
            <w:tcW w:w="1515" w:type="dxa"/>
            <w:hideMark/>
          </w:tcPr>
          <w:p w14:paraId="0532AE6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04592C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6C05C7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4CF4C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FBF77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F5B33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8E0BF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11DCB1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6159D9A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0BC508D" w14:textId="38DAC18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580" w:type="dxa"/>
            <w:gridSpan w:val="2"/>
            <w:hideMark/>
          </w:tcPr>
          <w:p w14:paraId="736AF61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0,45 x 16 x 100 sztuk</w:t>
            </w:r>
          </w:p>
        </w:tc>
        <w:tc>
          <w:tcPr>
            <w:tcW w:w="1515" w:type="dxa"/>
            <w:hideMark/>
          </w:tcPr>
          <w:p w14:paraId="696F5A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6FF73B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7AA6F9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2CD0B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F3A25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4B354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EAB53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DA4CB3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5978F53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664C10DB" w14:textId="3F7F9EE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80" w:type="dxa"/>
            <w:gridSpan w:val="2"/>
            <w:hideMark/>
          </w:tcPr>
          <w:p w14:paraId="0F2FA1B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igla iniekcyjna j.u jednorazowa 0,5 x 25 x 100 sztuk</w:t>
            </w:r>
          </w:p>
        </w:tc>
        <w:tc>
          <w:tcPr>
            <w:tcW w:w="1515" w:type="dxa"/>
            <w:hideMark/>
          </w:tcPr>
          <w:p w14:paraId="315AA7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DDE1C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4CE86C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B8BFC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466878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C68EE0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08042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38AF9A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64DB538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1262241E" w14:textId="1DFFD06C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  <w:r w:rsidR="004F5311">
              <w:rPr>
                <w:sz w:val="20"/>
                <w:szCs w:val="20"/>
              </w:rPr>
              <w:t>5</w:t>
            </w:r>
          </w:p>
        </w:tc>
        <w:tc>
          <w:tcPr>
            <w:tcW w:w="3580" w:type="dxa"/>
            <w:gridSpan w:val="2"/>
            <w:hideMark/>
          </w:tcPr>
          <w:p w14:paraId="5A1058E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0,6 x 40 x 100 sztuk</w:t>
            </w:r>
          </w:p>
        </w:tc>
        <w:tc>
          <w:tcPr>
            <w:tcW w:w="1515" w:type="dxa"/>
            <w:hideMark/>
          </w:tcPr>
          <w:p w14:paraId="402EA2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5820D9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7F3AFD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51E2F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20629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1830D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BAA3F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D425F4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D140071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0E2DEACE" w14:textId="65425C5F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80" w:type="dxa"/>
            <w:gridSpan w:val="2"/>
            <w:hideMark/>
          </w:tcPr>
          <w:p w14:paraId="1295A2E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0,7 x 40 x100 sztuk</w:t>
            </w:r>
          </w:p>
        </w:tc>
        <w:tc>
          <w:tcPr>
            <w:tcW w:w="1515" w:type="dxa"/>
            <w:hideMark/>
          </w:tcPr>
          <w:p w14:paraId="119819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317B8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1008B8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9A2A0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F05F9D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34DE2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DEABFF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1D395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28E12E8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1361DBDA" w14:textId="3AA604E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80" w:type="dxa"/>
            <w:gridSpan w:val="2"/>
            <w:hideMark/>
          </w:tcPr>
          <w:p w14:paraId="2C3BE3C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0,8 x 40 x 100 sztuk</w:t>
            </w:r>
          </w:p>
        </w:tc>
        <w:tc>
          <w:tcPr>
            <w:tcW w:w="1515" w:type="dxa"/>
            <w:hideMark/>
          </w:tcPr>
          <w:p w14:paraId="109E42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25F8B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4671E5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A727F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58ECD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271E9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71D96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529E04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4A70758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3F782593" w14:textId="56CF5FEF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580" w:type="dxa"/>
            <w:gridSpan w:val="2"/>
            <w:hideMark/>
          </w:tcPr>
          <w:p w14:paraId="7F4643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0,9 x 40 x 100sztuk</w:t>
            </w:r>
          </w:p>
        </w:tc>
        <w:tc>
          <w:tcPr>
            <w:tcW w:w="1515" w:type="dxa"/>
            <w:hideMark/>
          </w:tcPr>
          <w:p w14:paraId="4591DF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0848956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6397CE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1D364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5CDEE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838E8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A4CE5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314EBC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2C78D1E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16D175CA" w14:textId="50EB992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80" w:type="dxa"/>
            <w:gridSpan w:val="2"/>
            <w:hideMark/>
          </w:tcPr>
          <w:p w14:paraId="7CA090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Igła iniekcyjna j.u jednorazowa 1,1 x 40 x  100 sztuk</w:t>
            </w:r>
          </w:p>
        </w:tc>
        <w:tc>
          <w:tcPr>
            <w:tcW w:w="1515" w:type="dxa"/>
            <w:hideMark/>
          </w:tcPr>
          <w:p w14:paraId="36D0F7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09BA27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4594A9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342F34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A7B50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7D4749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C89A5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793F9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756A02C" w14:textId="77777777" w:rsidTr="00951C22">
        <w:trPr>
          <w:gridAfter w:val="1"/>
          <w:wAfter w:w="48" w:type="dxa"/>
          <w:trHeight w:val="1134"/>
        </w:trPr>
        <w:tc>
          <w:tcPr>
            <w:tcW w:w="558" w:type="dxa"/>
            <w:hideMark/>
          </w:tcPr>
          <w:p w14:paraId="637C31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3440" w:type="dxa"/>
            <w:gridSpan w:val="16"/>
            <w:hideMark/>
          </w:tcPr>
          <w:p w14:paraId="2E8C4C44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 : zastosowanie iniekcja – infuzja – transfuzja / wykonanie ze stali nierdzewnej rurka cienkościenna / oznaczenie kolorów zgodnie z ISO / nakładka wykonana z polipropylenu / ostrze długo ścięte (LB/BL) dla rozmiarów standardowych krótko ścięte (SB/BS) dla rozmiarów specjalnych / okres ważności min 2 lata / nietoksyczne niepirogenne/ spełniające wymagania  ISO 7864, 9626,6009 wszystkie rozmiary igieł muszą pochodzić od jednego producenta</w:t>
            </w:r>
          </w:p>
        </w:tc>
      </w:tr>
      <w:tr w:rsidR="00441995" w:rsidRPr="00951C22" w14:paraId="2B8D2247" w14:textId="77777777" w:rsidTr="00441995">
        <w:trPr>
          <w:gridAfter w:val="1"/>
          <w:wAfter w:w="48" w:type="dxa"/>
          <w:trHeight w:val="465"/>
        </w:trPr>
        <w:tc>
          <w:tcPr>
            <w:tcW w:w="558" w:type="dxa"/>
            <w:hideMark/>
          </w:tcPr>
          <w:p w14:paraId="210683E9" w14:textId="366AE0B4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580" w:type="dxa"/>
            <w:gridSpan w:val="2"/>
            <w:hideMark/>
          </w:tcPr>
          <w:p w14:paraId="11FF47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do żył obwodowych rozmiar 22Gx0,8 x 25mm x 100 sztuk  przepływ 31ml/min niebieski z portem</w:t>
            </w:r>
          </w:p>
        </w:tc>
        <w:tc>
          <w:tcPr>
            <w:tcW w:w="1515" w:type="dxa"/>
            <w:hideMark/>
          </w:tcPr>
          <w:p w14:paraId="0963186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39AB12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72F2EEA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CBB6C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D2CAB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5CD6DE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4FE350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744F58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D8A4A7A" w14:textId="77777777" w:rsidTr="00441995">
        <w:trPr>
          <w:gridAfter w:val="1"/>
          <w:wAfter w:w="48" w:type="dxa"/>
          <w:trHeight w:val="465"/>
        </w:trPr>
        <w:tc>
          <w:tcPr>
            <w:tcW w:w="558" w:type="dxa"/>
            <w:hideMark/>
          </w:tcPr>
          <w:p w14:paraId="6068C19A" w14:textId="5968D673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80" w:type="dxa"/>
            <w:gridSpan w:val="2"/>
            <w:hideMark/>
          </w:tcPr>
          <w:p w14:paraId="2DD8198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 do żył obwodowych rozmiar 24G x 0,7 x 19 x 100 sztuk przepływ 13ml/min żółty z portem</w:t>
            </w:r>
          </w:p>
        </w:tc>
        <w:tc>
          <w:tcPr>
            <w:tcW w:w="1515" w:type="dxa"/>
            <w:hideMark/>
          </w:tcPr>
          <w:p w14:paraId="5658D9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2991E62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5D37317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971B77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A9909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C14444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08D28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260FB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11EC617" w14:textId="77777777" w:rsidTr="00441995">
        <w:trPr>
          <w:gridAfter w:val="1"/>
          <w:wAfter w:w="48" w:type="dxa"/>
          <w:trHeight w:val="525"/>
        </w:trPr>
        <w:tc>
          <w:tcPr>
            <w:tcW w:w="558" w:type="dxa"/>
            <w:hideMark/>
          </w:tcPr>
          <w:p w14:paraId="7D58007C" w14:textId="4C7BE33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80" w:type="dxa"/>
            <w:gridSpan w:val="2"/>
            <w:hideMark/>
          </w:tcPr>
          <w:p w14:paraId="341790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 do żył obwodowych rozmiar 26G x 0,6 x 19mm x 100 sztuk  przepływ 13ml/min fioletowy z portem</w:t>
            </w:r>
          </w:p>
        </w:tc>
        <w:tc>
          <w:tcPr>
            <w:tcW w:w="1515" w:type="dxa"/>
            <w:hideMark/>
          </w:tcPr>
          <w:p w14:paraId="071ED18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4457DE5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14:paraId="79F963F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F7D6C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9C1D0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B5D15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D0571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4F048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8B216BF" w14:textId="77777777" w:rsidTr="00441995">
        <w:trPr>
          <w:gridAfter w:val="1"/>
          <w:wAfter w:w="48" w:type="dxa"/>
          <w:trHeight w:val="480"/>
        </w:trPr>
        <w:tc>
          <w:tcPr>
            <w:tcW w:w="558" w:type="dxa"/>
            <w:hideMark/>
          </w:tcPr>
          <w:p w14:paraId="54A24163" w14:textId="2DBC831C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80" w:type="dxa"/>
            <w:gridSpan w:val="2"/>
            <w:hideMark/>
          </w:tcPr>
          <w:p w14:paraId="6FB355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 do żył obwodowych rozmiar 20G x 1,0 x 32mm x 100 sztuk przepływ 64ml/min różowy z portem</w:t>
            </w:r>
          </w:p>
        </w:tc>
        <w:tc>
          <w:tcPr>
            <w:tcW w:w="1515" w:type="dxa"/>
            <w:hideMark/>
          </w:tcPr>
          <w:p w14:paraId="4DE0DD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46A382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hideMark/>
          </w:tcPr>
          <w:p w14:paraId="09C392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EE40E3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E01B6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2B611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DC9FD7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90CBC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0E5C9D3" w14:textId="77777777" w:rsidTr="00441995">
        <w:trPr>
          <w:gridAfter w:val="1"/>
          <w:wAfter w:w="48" w:type="dxa"/>
          <w:trHeight w:val="555"/>
        </w:trPr>
        <w:tc>
          <w:tcPr>
            <w:tcW w:w="558" w:type="dxa"/>
            <w:hideMark/>
          </w:tcPr>
          <w:p w14:paraId="731F8708" w14:textId="33FEA1D0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  <w:r w:rsidR="004F5311">
              <w:rPr>
                <w:sz w:val="20"/>
                <w:szCs w:val="20"/>
              </w:rPr>
              <w:t>4</w:t>
            </w:r>
          </w:p>
        </w:tc>
        <w:tc>
          <w:tcPr>
            <w:tcW w:w="3580" w:type="dxa"/>
            <w:gridSpan w:val="2"/>
            <w:hideMark/>
          </w:tcPr>
          <w:p w14:paraId="1B8C42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do żył obwodowych rozmiar 18G x 1,2 x 38mm x 100 sztuk przepływ 105ml/min zielony z portem</w:t>
            </w:r>
          </w:p>
        </w:tc>
        <w:tc>
          <w:tcPr>
            <w:tcW w:w="1515" w:type="dxa"/>
            <w:hideMark/>
          </w:tcPr>
          <w:p w14:paraId="6EDE42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5FA6DA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1F14E7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00D632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CA204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EA1A4D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A3DE5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38859B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1E20C9F" w14:textId="77777777" w:rsidTr="00441995">
        <w:trPr>
          <w:gridAfter w:val="1"/>
          <w:wAfter w:w="48" w:type="dxa"/>
          <w:trHeight w:val="555"/>
        </w:trPr>
        <w:tc>
          <w:tcPr>
            <w:tcW w:w="558" w:type="dxa"/>
            <w:hideMark/>
          </w:tcPr>
          <w:p w14:paraId="0A7C540F" w14:textId="1434BF6B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580" w:type="dxa"/>
            <w:gridSpan w:val="2"/>
            <w:hideMark/>
          </w:tcPr>
          <w:p w14:paraId="5EB183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Kaniula  do żył obwodowych rozmiar 16G x 1,2 x 45mm x 100 sztuk przepływ 200ml/min szary z portem</w:t>
            </w:r>
          </w:p>
        </w:tc>
        <w:tc>
          <w:tcPr>
            <w:tcW w:w="1515" w:type="dxa"/>
            <w:hideMark/>
          </w:tcPr>
          <w:p w14:paraId="5B2068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05601B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52FA47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6A105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A5F8F2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F0482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B17B0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6E387E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C6BB3A5" w14:textId="77777777" w:rsidTr="00441995">
        <w:trPr>
          <w:gridAfter w:val="1"/>
          <w:wAfter w:w="48" w:type="dxa"/>
          <w:trHeight w:val="1238"/>
        </w:trPr>
        <w:tc>
          <w:tcPr>
            <w:tcW w:w="558" w:type="dxa"/>
            <w:hideMark/>
          </w:tcPr>
          <w:p w14:paraId="3BCC4F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3389902E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 igła wyposażona w automatyczny zatrzask / wysoki przepływ płynów / dobra stabilizacja kaniul w żyle / wypływ krwi hamowany zatyczką z filtrem hydrofobowym/ koreczek typu Lauer Lock oraz  zakończenie Lock / uchwyt ułatwiający punkcję / pakowane pojedynczo sterylne / wykonana z poliuretanu i wyposażona w cztery paski kontrastujące pod RTG.</w:t>
            </w:r>
          </w:p>
          <w:p w14:paraId="2822DC57" w14:textId="7DFB68E8" w:rsidR="00951C22" w:rsidRPr="00951C22" w:rsidRDefault="00951C22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Kaniula do długotrwałych wlewów dożylnych wykonana z teflonu FEP, ze skrzydełkami, z zastawką antyzwrotną, posiadająca 4 paski radiocieniujące, sterylna, nietoksyczna, niepirogenna. Dostępna w wersji ze standardowym zaworem portu bocznego. Wyraźna data produkcji i ważności na opakowaniu jednostkowym gwarantującym bezpieczeństwo przed rozszczelnieniem i przypadkowym uszkodzeniem.</w:t>
            </w:r>
          </w:p>
        </w:tc>
      </w:tr>
      <w:tr w:rsidR="00441995" w:rsidRPr="00951C22" w14:paraId="35BE3CF8" w14:textId="77777777" w:rsidTr="00441995">
        <w:trPr>
          <w:gridAfter w:val="1"/>
          <w:wAfter w:w="48" w:type="dxa"/>
          <w:trHeight w:val="537"/>
        </w:trPr>
        <w:tc>
          <w:tcPr>
            <w:tcW w:w="558" w:type="dxa"/>
            <w:hideMark/>
          </w:tcPr>
          <w:p w14:paraId="0714570F" w14:textId="07666112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580" w:type="dxa"/>
            <w:gridSpan w:val="2"/>
            <w:hideMark/>
          </w:tcPr>
          <w:p w14:paraId="325C8D1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Kieliszki do leków 30 ml z podziałką x 75 szt</w:t>
            </w:r>
          </w:p>
        </w:tc>
        <w:tc>
          <w:tcPr>
            <w:tcW w:w="1515" w:type="dxa"/>
            <w:hideMark/>
          </w:tcPr>
          <w:p w14:paraId="239DF0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D1468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12ECB7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E35473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CF9655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6B09C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073D6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70AD5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2DDC3D8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5E35B555" w14:textId="72E1ED9B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580" w:type="dxa"/>
            <w:gridSpan w:val="2"/>
            <w:hideMark/>
          </w:tcPr>
          <w:p w14:paraId="4D7A63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na mocz z nakrętką 100 ml / 120ml  x 100 szt</w:t>
            </w:r>
          </w:p>
        </w:tc>
        <w:tc>
          <w:tcPr>
            <w:tcW w:w="1515" w:type="dxa"/>
            <w:hideMark/>
          </w:tcPr>
          <w:p w14:paraId="6B446B5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AD6CB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35</w:t>
            </w:r>
          </w:p>
        </w:tc>
        <w:tc>
          <w:tcPr>
            <w:tcW w:w="1418" w:type="dxa"/>
            <w:gridSpan w:val="2"/>
            <w:hideMark/>
          </w:tcPr>
          <w:p w14:paraId="5D4191E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78711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3B179A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A9481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E395E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9F97A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99FEED7" w14:textId="77777777" w:rsidTr="00441995">
        <w:trPr>
          <w:gridAfter w:val="1"/>
          <w:wAfter w:w="48" w:type="dxa"/>
          <w:trHeight w:val="630"/>
        </w:trPr>
        <w:tc>
          <w:tcPr>
            <w:tcW w:w="558" w:type="dxa"/>
            <w:hideMark/>
          </w:tcPr>
          <w:p w14:paraId="10AED731" w14:textId="0496DADA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580" w:type="dxa"/>
            <w:gridSpan w:val="2"/>
            <w:hideMark/>
          </w:tcPr>
          <w:p w14:paraId="1E821C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na mocz z nakrętką   100 ml x 1 sztuka /</w:t>
            </w:r>
            <w:r w:rsidRPr="00951C22">
              <w:rPr>
                <w:b/>
                <w:bCs/>
                <w:sz w:val="20"/>
                <w:szCs w:val="20"/>
              </w:rPr>
              <w:t xml:space="preserve"> jałowy </w:t>
            </w:r>
            <w:r w:rsidRPr="00951C22">
              <w:rPr>
                <w:sz w:val="20"/>
                <w:szCs w:val="20"/>
              </w:rPr>
              <w:t xml:space="preserve"> niepirogenny  </w:t>
            </w:r>
          </w:p>
        </w:tc>
        <w:tc>
          <w:tcPr>
            <w:tcW w:w="1515" w:type="dxa"/>
            <w:hideMark/>
          </w:tcPr>
          <w:p w14:paraId="00822B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CD710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01A374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6AF9D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A4C05B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183A6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29679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1B576E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A9E3192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79A5CF0" w14:textId="7DFCC523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3580" w:type="dxa"/>
            <w:gridSpan w:val="2"/>
            <w:hideMark/>
          </w:tcPr>
          <w:p w14:paraId="67EC2AD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z łopatką do pobierania kału  ok.20ml  x  1 szt</w:t>
            </w:r>
          </w:p>
        </w:tc>
        <w:tc>
          <w:tcPr>
            <w:tcW w:w="1515" w:type="dxa"/>
            <w:hideMark/>
          </w:tcPr>
          <w:p w14:paraId="6A3386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5C11EF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6CCCC3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67383C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89216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76B486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9C533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D5BECF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6FE0781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5598278C" w14:textId="2B70282E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580" w:type="dxa"/>
            <w:gridSpan w:val="2"/>
            <w:hideMark/>
          </w:tcPr>
          <w:p w14:paraId="49320DA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Łącznik podwójnie obrotowy martwa przestrzeń 15cm 22F/15F z dodatkowym otworem jałowy jednorazowego użytku / wyrób medyczny jednorazowy sterylny</w:t>
            </w:r>
          </w:p>
        </w:tc>
        <w:tc>
          <w:tcPr>
            <w:tcW w:w="1515" w:type="dxa"/>
            <w:hideMark/>
          </w:tcPr>
          <w:p w14:paraId="2041EF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C9367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5DE657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8C38F7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163BE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A890D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6D607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BF592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4C26AED" w14:textId="77777777" w:rsidTr="00441995">
        <w:trPr>
          <w:gridAfter w:val="1"/>
          <w:wAfter w:w="48" w:type="dxa"/>
          <w:trHeight w:val="555"/>
        </w:trPr>
        <w:tc>
          <w:tcPr>
            <w:tcW w:w="558" w:type="dxa"/>
            <w:hideMark/>
          </w:tcPr>
          <w:p w14:paraId="1A72BF66" w14:textId="2C1A36CD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580" w:type="dxa"/>
            <w:gridSpan w:val="2"/>
            <w:hideMark/>
          </w:tcPr>
          <w:p w14:paraId="3F25763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Łącznik z kontrolą odsysania typu KAPKON / wyrób medyczny jednorazowy sterylny</w:t>
            </w:r>
          </w:p>
        </w:tc>
        <w:tc>
          <w:tcPr>
            <w:tcW w:w="1515" w:type="dxa"/>
            <w:hideMark/>
          </w:tcPr>
          <w:p w14:paraId="1B35AE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5834B8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48F546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4A5ED9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C99566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195B5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755F7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8064CF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2E72B73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56C718BF" w14:textId="55104BBA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580" w:type="dxa"/>
            <w:gridSpan w:val="2"/>
            <w:hideMark/>
          </w:tcPr>
          <w:p w14:paraId="2F0D4C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tlenowa  z drenem rozmiar  L  sterylna</w:t>
            </w:r>
          </w:p>
        </w:tc>
        <w:tc>
          <w:tcPr>
            <w:tcW w:w="1515" w:type="dxa"/>
            <w:hideMark/>
          </w:tcPr>
          <w:p w14:paraId="2C3CA0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CEC959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0B348B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9DA0F5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D8C41A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8BF2F4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985BC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AAD3C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D389797" w14:textId="77777777" w:rsidTr="00441995">
        <w:trPr>
          <w:gridAfter w:val="1"/>
          <w:wAfter w:w="48" w:type="dxa"/>
          <w:trHeight w:val="480"/>
        </w:trPr>
        <w:tc>
          <w:tcPr>
            <w:tcW w:w="558" w:type="dxa"/>
            <w:hideMark/>
          </w:tcPr>
          <w:p w14:paraId="297AC69A" w14:textId="450B4FA7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580" w:type="dxa"/>
            <w:gridSpan w:val="2"/>
            <w:hideMark/>
          </w:tcPr>
          <w:p w14:paraId="6621C41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tlenowa  z nebulizatorem i drenem rozmiar XL sterylna</w:t>
            </w:r>
          </w:p>
        </w:tc>
        <w:tc>
          <w:tcPr>
            <w:tcW w:w="1515" w:type="dxa"/>
            <w:hideMark/>
          </w:tcPr>
          <w:p w14:paraId="386D28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EB9CD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hideMark/>
          </w:tcPr>
          <w:p w14:paraId="49038E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87CC4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57F73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5849E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BB0C8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7FCEDB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4E213D6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F1C5D57" w14:textId="134A2A81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580" w:type="dxa"/>
            <w:gridSpan w:val="2"/>
            <w:hideMark/>
          </w:tcPr>
          <w:p w14:paraId="6E35923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tlenowa z drenem rozmiar XL sterylna</w:t>
            </w:r>
          </w:p>
        </w:tc>
        <w:tc>
          <w:tcPr>
            <w:tcW w:w="1515" w:type="dxa"/>
            <w:hideMark/>
          </w:tcPr>
          <w:p w14:paraId="183750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D1256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639302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9E1829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B5CD9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408C9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02015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9EF1AB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394309F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501FDBB9" w14:textId="603695DF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580" w:type="dxa"/>
            <w:gridSpan w:val="2"/>
            <w:hideMark/>
          </w:tcPr>
          <w:p w14:paraId="713D200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tlenowa  z drenem rozmiar  M sterylna</w:t>
            </w:r>
          </w:p>
        </w:tc>
        <w:tc>
          <w:tcPr>
            <w:tcW w:w="1515" w:type="dxa"/>
            <w:hideMark/>
          </w:tcPr>
          <w:p w14:paraId="51025B8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27DF9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15D2B0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EBFA16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8A08B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221AE9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134B2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DABD19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AA07A6F" w14:textId="77777777" w:rsidTr="00441995">
        <w:trPr>
          <w:gridAfter w:val="1"/>
          <w:wAfter w:w="48" w:type="dxa"/>
          <w:trHeight w:val="480"/>
        </w:trPr>
        <w:tc>
          <w:tcPr>
            <w:tcW w:w="558" w:type="dxa"/>
            <w:hideMark/>
          </w:tcPr>
          <w:p w14:paraId="171A2865" w14:textId="2545F254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580" w:type="dxa"/>
            <w:gridSpan w:val="2"/>
            <w:hideMark/>
          </w:tcPr>
          <w:p w14:paraId="618C5C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tlenowa  z nebulizatorem i drenem rozmiar  M sterylna</w:t>
            </w:r>
          </w:p>
        </w:tc>
        <w:tc>
          <w:tcPr>
            <w:tcW w:w="1515" w:type="dxa"/>
            <w:hideMark/>
          </w:tcPr>
          <w:p w14:paraId="60B4EC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7F1A6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2C94E4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718EE7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28165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91D26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E4C42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E90232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06AA053" w14:textId="77777777" w:rsidTr="00951C22">
        <w:trPr>
          <w:gridAfter w:val="1"/>
          <w:wAfter w:w="48" w:type="dxa"/>
          <w:trHeight w:val="661"/>
        </w:trPr>
        <w:tc>
          <w:tcPr>
            <w:tcW w:w="558" w:type="dxa"/>
            <w:hideMark/>
          </w:tcPr>
          <w:p w14:paraId="0C6C8AD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3B16AFFF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wykonana z przezroczystego,nietoksycznego PCV/ nie zawiera lateksu/posiada regulowaną blaszkę na nos oraz gumkę mocującą,wyposażona w dren o  długości 210cm (+-5%) zakończony uniwersalnym łącznikiem.Dren oporny na zagięcia przeznaczona do podawania tleku o średniej koncentracji</w:t>
            </w:r>
          </w:p>
        </w:tc>
      </w:tr>
      <w:tr w:rsidR="00441995" w:rsidRPr="00951C22" w14:paraId="0809E811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21299F84" w14:textId="399968AE" w:rsidR="00FF7603" w:rsidRPr="00951C22" w:rsidRDefault="004F531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580" w:type="dxa"/>
            <w:gridSpan w:val="2"/>
            <w:hideMark/>
          </w:tcPr>
          <w:p w14:paraId="54D952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do identyfikacji dla noworodków x 100 sztuk</w:t>
            </w:r>
          </w:p>
        </w:tc>
        <w:tc>
          <w:tcPr>
            <w:tcW w:w="1515" w:type="dxa"/>
            <w:hideMark/>
          </w:tcPr>
          <w:p w14:paraId="3033B1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A2CFA6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hideMark/>
          </w:tcPr>
          <w:p w14:paraId="3A8E194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86CA1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A8C88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C4FA9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73651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9F285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A941CE6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7F188267" w14:textId="60C037A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580" w:type="dxa"/>
            <w:gridSpan w:val="2"/>
            <w:hideMark/>
          </w:tcPr>
          <w:p w14:paraId="6A4FAC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do identyfikacji dla dorosłych x 100 sztuk</w:t>
            </w:r>
          </w:p>
        </w:tc>
        <w:tc>
          <w:tcPr>
            <w:tcW w:w="1515" w:type="dxa"/>
            <w:hideMark/>
          </w:tcPr>
          <w:p w14:paraId="0D9565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7696B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62545B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93BE3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9866C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5068E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795269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FF6CFF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659A3FA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4939FEEF" w14:textId="7C29946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580" w:type="dxa"/>
            <w:gridSpan w:val="2"/>
            <w:hideMark/>
          </w:tcPr>
          <w:p w14:paraId="50F5F8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10 x 100 szt</w:t>
            </w:r>
          </w:p>
        </w:tc>
        <w:tc>
          <w:tcPr>
            <w:tcW w:w="1515" w:type="dxa"/>
            <w:hideMark/>
          </w:tcPr>
          <w:p w14:paraId="075AAD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CB384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4DE835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04EBA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7455A1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A9E39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31DAE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4CB4D1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1D07BEB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47F49D3D" w14:textId="6933304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580" w:type="dxa"/>
            <w:gridSpan w:val="2"/>
            <w:hideMark/>
          </w:tcPr>
          <w:p w14:paraId="0E410AD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11 x 100 szt</w:t>
            </w:r>
          </w:p>
        </w:tc>
        <w:tc>
          <w:tcPr>
            <w:tcW w:w="1515" w:type="dxa"/>
            <w:hideMark/>
          </w:tcPr>
          <w:p w14:paraId="7048F6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A1524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581E58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F46ED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F12C4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DFEFF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A8E337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C59F31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E35CB16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662EE526" w14:textId="2CADD8B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580" w:type="dxa"/>
            <w:gridSpan w:val="2"/>
            <w:hideMark/>
          </w:tcPr>
          <w:p w14:paraId="3019C98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15 x 100 szt</w:t>
            </w:r>
          </w:p>
        </w:tc>
        <w:tc>
          <w:tcPr>
            <w:tcW w:w="1515" w:type="dxa"/>
            <w:hideMark/>
          </w:tcPr>
          <w:p w14:paraId="685541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9B9A09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5153B5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36E67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D93B9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7469E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B4BC0B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42D05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4EE09A4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50BCF670" w14:textId="0E7F53C8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580" w:type="dxa"/>
            <w:gridSpan w:val="2"/>
            <w:hideMark/>
          </w:tcPr>
          <w:p w14:paraId="7C4712A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20 x 100 szt</w:t>
            </w:r>
          </w:p>
        </w:tc>
        <w:tc>
          <w:tcPr>
            <w:tcW w:w="1515" w:type="dxa"/>
            <w:hideMark/>
          </w:tcPr>
          <w:p w14:paraId="4DA3AD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B40BB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1D6287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7EDA5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2E7D55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2F06A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C3E58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EE43C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9E38F96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1AF4CAB2" w14:textId="33875094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3580" w:type="dxa"/>
            <w:gridSpan w:val="2"/>
            <w:hideMark/>
          </w:tcPr>
          <w:p w14:paraId="3C10DAA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22 x 100 szt</w:t>
            </w:r>
          </w:p>
        </w:tc>
        <w:tc>
          <w:tcPr>
            <w:tcW w:w="1515" w:type="dxa"/>
            <w:hideMark/>
          </w:tcPr>
          <w:p w14:paraId="6DA0A6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71ED1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0453989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61263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A8996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B68B04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A3F18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190C50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17393FE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6A083280" w14:textId="5E844B8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580" w:type="dxa"/>
            <w:gridSpan w:val="2"/>
            <w:hideMark/>
          </w:tcPr>
          <w:p w14:paraId="57863D8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23 x 100 szt</w:t>
            </w:r>
          </w:p>
        </w:tc>
        <w:tc>
          <w:tcPr>
            <w:tcW w:w="1515" w:type="dxa"/>
            <w:hideMark/>
          </w:tcPr>
          <w:p w14:paraId="53F252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240EF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603FDD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D21C2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33764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F1B79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C1ACD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B3A950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CDEE3DA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0A015384" w14:textId="14526E1C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7</w:t>
            </w:r>
            <w:r w:rsidR="00267551">
              <w:rPr>
                <w:sz w:val="20"/>
                <w:szCs w:val="20"/>
              </w:rPr>
              <w:t>5</w:t>
            </w:r>
          </w:p>
        </w:tc>
        <w:tc>
          <w:tcPr>
            <w:tcW w:w="3580" w:type="dxa"/>
            <w:gridSpan w:val="2"/>
            <w:hideMark/>
          </w:tcPr>
          <w:p w14:paraId="6FED93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Ostrza chirurgiczne nr 24 x 100 szt</w:t>
            </w:r>
          </w:p>
        </w:tc>
        <w:tc>
          <w:tcPr>
            <w:tcW w:w="1515" w:type="dxa"/>
            <w:hideMark/>
          </w:tcPr>
          <w:p w14:paraId="082FE22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0037F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1147FE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1EA1F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DD0D9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02A3C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F673C1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679773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5D7ED67" w14:textId="77777777" w:rsidTr="00441995">
        <w:trPr>
          <w:gridAfter w:val="1"/>
          <w:wAfter w:w="48" w:type="dxa"/>
          <w:trHeight w:val="762"/>
        </w:trPr>
        <w:tc>
          <w:tcPr>
            <w:tcW w:w="558" w:type="dxa"/>
            <w:hideMark/>
          </w:tcPr>
          <w:p w14:paraId="1DD7F3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00A505B0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Ostrza zgodne ze standardami ISO 9001/ ISO7740 / wykonane z wysokiej jakości stali węglowej lub nierdzewnej w zależności od swojego kszałtu służą do różnego rodzaju nacięć chirurgicznych, jednorazowego użycia pakowane pojedynczo / sterylne</w:t>
            </w:r>
          </w:p>
        </w:tc>
      </w:tr>
      <w:tr w:rsidR="00441995" w:rsidRPr="00951C22" w14:paraId="11F7BD0F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727E7B44" w14:textId="4AED15F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580" w:type="dxa"/>
            <w:gridSpan w:val="2"/>
            <w:hideMark/>
          </w:tcPr>
          <w:p w14:paraId="794BC1D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Papier KTG SRF618B / CTG  112x100x100  x SUNRAY</w:t>
            </w:r>
          </w:p>
        </w:tc>
        <w:tc>
          <w:tcPr>
            <w:tcW w:w="1515" w:type="dxa"/>
            <w:hideMark/>
          </w:tcPr>
          <w:p w14:paraId="6A58EC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08783B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hideMark/>
          </w:tcPr>
          <w:p w14:paraId="19D3ED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24A229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11D8FF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62999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4E268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CD4FCE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E7E6DFE" w14:textId="77777777" w:rsidTr="00441995">
        <w:trPr>
          <w:gridAfter w:val="1"/>
          <w:wAfter w:w="48" w:type="dxa"/>
          <w:trHeight w:val="495"/>
        </w:trPr>
        <w:tc>
          <w:tcPr>
            <w:tcW w:w="558" w:type="dxa"/>
            <w:hideMark/>
          </w:tcPr>
          <w:p w14:paraId="681C9B53" w14:textId="7ECD8F5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3580" w:type="dxa"/>
            <w:gridSpan w:val="2"/>
            <w:hideMark/>
          </w:tcPr>
          <w:p w14:paraId="2C7FA5C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Papier Videoprinter Sony  ULSTAR -840HG 84mm x 12,5m x 1 sztuka</w:t>
            </w:r>
          </w:p>
        </w:tc>
        <w:tc>
          <w:tcPr>
            <w:tcW w:w="1515" w:type="dxa"/>
            <w:hideMark/>
          </w:tcPr>
          <w:p w14:paraId="3808A3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E81ED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19853B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73E442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AC9D1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B69B3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1169E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BBBCB9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2D725F4" w14:textId="77777777" w:rsidTr="00441995">
        <w:trPr>
          <w:gridAfter w:val="1"/>
          <w:wAfter w:w="48" w:type="dxa"/>
          <w:trHeight w:val="480"/>
        </w:trPr>
        <w:tc>
          <w:tcPr>
            <w:tcW w:w="558" w:type="dxa"/>
            <w:hideMark/>
          </w:tcPr>
          <w:p w14:paraId="534E9911" w14:textId="58DCC829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580" w:type="dxa"/>
            <w:gridSpan w:val="2"/>
            <w:hideMark/>
          </w:tcPr>
          <w:p w14:paraId="0952FB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Papier do USG SONY  UPP – 110S    110mm x 20m x 1 sztuka</w:t>
            </w:r>
          </w:p>
        </w:tc>
        <w:tc>
          <w:tcPr>
            <w:tcW w:w="1515" w:type="dxa"/>
            <w:hideMark/>
          </w:tcPr>
          <w:p w14:paraId="4F8019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0633E9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hideMark/>
          </w:tcPr>
          <w:p w14:paraId="7A6483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D1536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1D661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87293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E8C69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BAC7A2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518FDAB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12D7B7D1" w14:textId="57D9AF12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3580" w:type="dxa"/>
            <w:gridSpan w:val="2"/>
            <w:hideMark/>
          </w:tcPr>
          <w:p w14:paraId="78B38CE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Papier EKG Aspel ecg A4  112 x 25  x 1 sztuka</w:t>
            </w:r>
          </w:p>
        </w:tc>
        <w:tc>
          <w:tcPr>
            <w:tcW w:w="1515" w:type="dxa"/>
            <w:hideMark/>
          </w:tcPr>
          <w:p w14:paraId="1B31E2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3CAF4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350</w:t>
            </w:r>
          </w:p>
        </w:tc>
        <w:tc>
          <w:tcPr>
            <w:tcW w:w="1418" w:type="dxa"/>
            <w:gridSpan w:val="2"/>
            <w:hideMark/>
          </w:tcPr>
          <w:p w14:paraId="7C1D83E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35A40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86F641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45FB8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72C26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3C7050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B9A80D6" w14:textId="77777777" w:rsidTr="00441995">
        <w:trPr>
          <w:gridAfter w:val="1"/>
          <w:wAfter w:w="48" w:type="dxa"/>
          <w:trHeight w:val="1710"/>
        </w:trPr>
        <w:tc>
          <w:tcPr>
            <w:tcW w:w="558" w:type="dxa"/>
            <w:hideMark/>
          </w:tcPr>
          <w:p w14:paraId="7AC842F6" w14:textId="2F957234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580" w:type="dxa"/>
            <w:gridSpan w:val="2"/>
            <w:hideMark/>
          </w:tcPr>
          <w:p w14:paraId="6FBDE04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Elektrody EKG GS43 dla dorosłych do badań Ekg / Holtera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10993-1x 1 sztuka</w:t>
            </w:r>
          </w:p>
        </w:tc>
        <w:tc>
          <w:tcPr>
            <w:tcW w:w="1515" w:type="dxa"/>
            <w:hideMark/>
          </w:tcPr>
          <w:p w14:paraId="62513E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1E273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1600</w:t>
            </w:r>
          </w:p>
        </w:tc>
        <w:tc>
          <w:tcPr>
            <w:tcW w:w="1418" w:type="dxa"/>
            <w:gridSpan w:val="2"/>
            <w:hideMark/>
          </w:tcPr>
          <w:p w14:paraId="478022B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9C15B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9EB37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FCBE1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B9E48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25114D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9277328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3668A157" w14:textId="025069B9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3580" w:type="dxa"/>
            <w:gridSpan w:val="2"/>
            <w:hideMark/>
          </w:tcPr>
          <w:p w14:paraId="6702640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na odpady szpitalne 0,7l czerwony</w:t>
            </w:r>
          </w:p>
        </w:tc>
        <w:tc>
          <w:tcPr>
            <w:tcW w:w="1515" w:type="dxa"/>
            <w:hideMark/>
          </w:tcPr>
          <w:p w14:paraId="61C4C0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4284B2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hideMark/>
          </w:tcPr>
          <w:p w14:paraId="28D737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37B4B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C0B82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0891A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6D5B1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EF6B2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9BC1B7A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7979BFE3" w14:textId="5166D8B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580" w:type="dxa"/>
            <w:gridSpan w:val="2"/>
            <w:hideMark/>
          </w:tcPr>
          <w:p w14:paraId="4EC3592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na odpady szpitalne 2l czerwony</w:t>
            </w:r>
          </w:p>
        </w:tc>
        <w:tc>
          <w:tcPr>
            <w:tcW w:w="1515" w:type="dxa"/>
            <w:hideMark/>
          </w:tcPr>
          <w:p w14:paraId="373F35F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F05D2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6D5E7C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CDAD8E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2C0A5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3AC7C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B35FC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11C678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1124843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70770024" w14:textId="514E8A86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580" w:type="dxa"/>
            <w:gridSpan w:val="2"/>
            <w:hideMark/>
          </w:tcPr>
          <w:p w14:paraId="204D69B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Pojemnik na odpady medyczne 5l</w:t>
            </w:r>
          </w:p>
        </w:tc>
        <w:tc>
          <w:tcPr>
            <w:tcW w:w="1515" w:type="dxa"/>
            <w:hideMark/>
          </w:tcPr>
          <w:p w14:paraId="54DCE55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95761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684BC5C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DEE39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726B2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2A93B3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1510F3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DC2465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C0ADEBE" w14:textId="77777777" w:rsidTr="00951C22">
        <w:trPr>
          <w:gridAfter w:val="1"/>
          <w:wAfter w:w="48" w:type="dxa"/>
          <w:trHeight w:val="705"/>
        </w:trPr>
        <w:tc>
          <w:tcPr>
            <w:tcW w:w="558" w:type="dxa"/>
            <w:hideMark/>
          </w:tcPr>
          <w:p w14:paraId="056AEA1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71A32D39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wykonany z tworzywa sztucznego np.polipropylenu /całkowicie szczelny,odporny na przekłucia i odczynniki chemiczne / posiada specjalne wycięcia w pokrywie umożliwiające bezpieczne oddzielenie igły od strzykawki / opatrzony etykietą ostrzegawczą zgodnie z wymaganiami PZH</w:t>
            </w:r>
          </w:p>
        </w:tc>
      </w:tr>
      <w:tr w:rsidR="00441995" w:rsidRPr="00951C22" w14:paraId="5E881374" w14:textId="77777777" w:rsidTr="00441995">
        <w:trPr>
          <w:gridAfter w:val="1"/>
          <w:wAfter w:w="48" w:type="dxa"/>
          <w:trHeight w:val="732"/>
        </w:trPr>
        <w:tc>
          <w:tcPr>
            <w:tcW w:w="558" w:type="dxa"/>
            <w:hideMark/>
          </w:tcPr>
          <w:p w14:paraId="5DCBB831" w14:textId="66C6B2D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580" w:type="dxa"/>
            <w:gridSpan w:val="2"/>
            <w:hideMark/>
          </w:tcPr>
          <w:p w14:paraId="6B6614C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Przedłużacz do pomp infuzyjnych / jałowy niepirogenny Lauer/ Lock  dł.1500 mm  </w:t>
            </w:r>
          </w:p>
        </w:tc>
        <w:tc>
          <w:tcPr>
            <w:tcW w:w="1515" w:type="dxa"/>
            <w:hideMark/>
          </w:tcPr>
          <w:p w14:paraId="463787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B432F7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hideMark/>
          </w:tcPr>
          <w:p w14:paraId="3B80DC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9A9EF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760B5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4298EC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95602D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3B8AB1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786B393" w14:textId="77777777" w:rsidTr="00441995">
        <w:trPr>
          <w:gridAfter w:val="1"/>
          <w:wAfter w:w="48" w:type="dxa"/>
          <w:trHeight w:val="495"/>
        </w:trPr>
        <w:tc>
          <w:tcPr>
            <w:tcW w:w="558" w:type="dxa"/>
            <w:hideMark/>
          </w:tcPr>
          <w:p w14:paraId="255F2647" w14:textId="631329BA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580" w:type="dxa"/>
            <w:gridSpan w:val="2"/>
            <w:hideMark/>
          </w:tcPr>
          <w:p w14:paraId="4E4C432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Przedłużacz do pomp infuzyjnych / jałowy niepirogenny Lauer/Lock dł. 1500 mm  BURSZTYN</w:t>
            </w:r>
          </w:p>
        </w:tc>
        <w:tc>
          <w:tcPr>
            <w:tcW w:w="1515" w:type="dxa"/>
            <w:hideMark/>
          </w:tcPr>
          <w:p w14:paraId="5EB986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E5BCB6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hideMark/>
          </w:tcPr>
          <w:p w14:paraId="7297DE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74D2B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68169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DC0F9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F2ADF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AC5F64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0686C21" w14:textId="77777777" w:rsidTr="00441995">
        <w:trPr>
          <w:gridAfter w:val="1"/>
          <w:wAfter w:w="48" w:type="dxa"/>
          <w:trHeight w:val="2295"/>
        </w:trPr>
        <w:tc>
          <w:tcPr>
            <w:tcW w:w="558" w:type="dxa"/>
            <w:hideMark/>
          </w:tcPr>
          <w:p w14:paraId="65A3F2CE" w14:textId="6FDC9D6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3580" w:type="dxa"/>
            <w:gridSpan w:val="2"/>
            <w:hideMark/>
          </w:tcPr>
          <w:p w14:paraId="5DA6B1F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Przyrząd do przetaczania płynów infuzyjnych  jałowy wykonany z wysokiej jakości  materiałów bezlateksowych dwukanałowy ostry koniec komory kroplowj odpowietrznik z filtrem przeciwbakteryjnym oraz zamykaną klapką / elastyczna komora kroplowa zaopatrzona w skrzydełka dociskowe / filtr zabezpieczający przed cząsteczkami o wilkości oczek 15ym / długość drenu mini 150cm  zakończenie Lauer Lock / kroplomierz komory 20 kropli = 1ml +/-0,1ml</w:t>
            </w:r>
          </w:p>
        </w:tc>
        <w:tc>
          <w:tcPr>
            <w:tcW w:w="1515" w:type="dxa"/>
            <w:hideMark/>
          </w:tcPr>
          <w:p w14:paraId="5F05FE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3F361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20000</w:t>
            </w:r>
          </w:p>
        </w:tc>
        <w:tc>
          <w:tcPr>
            <w:tcW w:w="1418" w:type="dxa"/>
            <w:gridSpan w:val="2"/>
            <w:hideMark/>
          </w:tcPr>
          <w:p w14:paraId="2AEC7A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D1E58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02AEC1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9AF9A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0CCB4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84529F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11CD304" w14:textId="77777777" w:rsidTr="00441995">
        <w:trPr>
          <w:gridAfter w:val="1"/>
          <w:wAfter w:w="48" w:type="dxa"/>
          <w:trHeight w:val="570"/>
        </w:trPr>
        <w:tc>
          <w:tcPr>
            <w:tcW w:w="558" w:type="dxa"/>
            <w:hideMark/>
          </w:tcPr>
          <w:p w14:paraId="7109280B" w14:textId="49DB16F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580" w:type="dxa"/>
            <w:gridSpan w:val="2"/>
            <w:hideMark/>
          </w:tcPr>
          <w:p w14:paraId="07522A2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Przyrząd do przetaczania płynów infuzyjnych  wymagania j/w - BURSZTYN</w:t>
            </w:r>
          </w:p>
        </w:tc>
        <w:tc>
          <w:tcPr>
            <w:tcW w:w="1515" w:type="dxa"/>
            <w:hideMark/>
          </w:tcPr>
          <w:p w14:paraId="7627F3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75AC03B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hideMark/>
          </w:tcPr>
          <w:p w14:paraId="631679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0416D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919C8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D2E1F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D880A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714B97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92C7BA1" w14:textId="77777777" w:rsidTr="00441995">
        <w:trPr>
          <w:gridAfter w:val="1"/>
          <w:wAfter w:w="48" w:type="dxa"/>
          <w:trHeight w:val="780"/>
        </w:trPr>
        <w:tc>
          <w:tcPr>
            <w:tcW w:w="558" w:type="dxa"/>
            <w:hideMark/>
          </w:tcPr>
          <w:p w14:paraId="29D81BCB" w14:textId="5F79496E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580" w:type="dxa"/>
            <w:gridSpan w:val="2"/>
            <w:hideMark/>
          </w:tcPr>
          <w:p w14:paraId="62AEFE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Przyrząd do przetaczania płynów infuzyjnych IS bez ftalanów wyrób medyczny jednorazowego użycia  jałowy  niepirogenny nietoksyczny opakowanie jednostkowe j/w</w:t>
            </w:r>
          </w:p>
        </w:tc>
        <w:tc>
          <w:tcPr>
            <w:tcW w:w="1515" w:type="dxa"/>
            <w:hideMark/>
          </w:tcPr>
          <w:p w14:paraId="6E5FD6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DB79B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hideMark/>
          </w:tcPr>
          <w:p w14:paraId="37C6C6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FB29A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1E36C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CC766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8C3D9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C8584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54B0FA5" w14:textId="77777777" w:rsidTr="00441995">
        <w:trPr>
          <w:gridAfter w:val="1"/>
          <w:wAfter w:w="48" w:type="dxa"/>
          <w:trHeight w:val="990"/>
        </w:trPr>
        <w:tc>
          <w:tcPr>
            <w:tcW w:w="558" w:type="dxa"/>
            <w:hideMark/>
          </w:tcPr>
          <w:p w14:paraId="18AAC3A2" w14:textId="628E23EC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580" w:type="dxa"/>
            <w:gridSpan w:val="2"/>
            <w:hideMark/>
          </w:tcPr>
          <w:p w14:paraId="6A1FEF2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Rampa z 3 kranikami  umożliwiająca podłączenie więcej niż jednego wlewu di jednego dostępu naczyniowego odporna na ciśnienie do 2 bar 100% odporna na działanie leków</w:t>
            </w:r>
          </w:p>
        </w:tc>
        <w:tc>
          <w:tcPr>
            <w:tcW w:w="1515" w:type="dxa"/>
            <w:hideMark/>
          </w:tcPr>
          <w:p w14:paraId="662661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97F8C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5D36A2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415D5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49E74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DE976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0841CB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74D8DF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C38EE29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3BA41684" w14:textId="7F632FA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580" w:type="dxa"/>
            <w:gridSpan w:val="2"/>
            <w:hideMark/>
          </w:tcPr>
          <w:p w14:paraId="21009D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Koreczek Luer-Lock j.u.do wenflonów  sterylny koreczek zapewniający szczelnosć i zapobiegający wypływaniu  krwi / kompatybilny z każdym standardowym produktem</w:t>
            </w:r>
          </w:p>
        </w:tc>
        <w:tc>
          <w:tcPr>
            <w:tcW w:w="1515" w:type="dxa"/>
            <w:hideMark/>
          </w:tcPr>
          <w:p w14:paraId="2F9A64F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11F68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2500</w:t>
            </w:r>
          </w:p>
        </w:tc>
        <w:tc>
          <w:tcPr>
            <w:tcW w:w="1418" w:type="dxa"/>
            <w:gridSpan w:val="2"/>
            <w:hideMark/>
          </w:tcPr>
          <w:p w14:paraId="3CE8FB7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103FE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147D2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B584D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5A849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42220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9ABACD3" w14:textId="77777777" w:rsidTr="00441995">
        <w:trPr>
          <w:gridAfter w:val="1"/>
          <w:wAfter w:w="48" w:type="dxa"/>
          <w:trHeight w:val="552"/>
        </w:trPr>
        <w:tc>
          <w:tcPr>
            <w:tcW w:w="558" w:type="dxa"/>
            <w:hideMark/>
          </w:tcPr>
          <w:p w14:paraId="1F155AE3" w14:textId="79D94AE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3580" w:type="dxa"/>
            <w:gridSpan w:val="2"/>
            <w:hideMark/>
          </w:tcPr>
          <w:p w14:paraId="114C6E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Zatyczka do cewników urologicznych umożliwiająca bezpieczne zamknięcie cewnika i drenu</w:t>
            </w:r>
          </w:p>
        </w:tc>
        <w:tc>
          <w:tcPr>
            <w:tcW w:w="1515" w:type="dxa"/>
            <w:hideMark/>
          </w:tcPr>
          <w:p w14:paraId="3C3B4C3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9E74D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498E01E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7EAEC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A7939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798BA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9321E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2C564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FB41EC7" w14:textId="77777777" w:rsidTr="00441995">
        <w:trPr>
          <w:gridAfter w:val="1"/>
          <w:wAfter w:w="48" w:type="dxa"/>
          <w:trHeight w:val="1200"/>
        </w:trPr>
        <w:tc>
          <w:tcPr>
            <w:tcW w:w="558" w:type="dxa"/>
            <w:hideMark/>
          </w:tcPr>
          <w:p w14:paraId="2A121011" w14:textId="2891529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3580" w:type="dxa"/>
            <w:gridSpan w:val="2"/>
            <w:hideMark/>
          </w:tcPr>
          <w:p w14:paraId="11FF27D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Kranik trójdrożny – zaworek umożliwiający dokładną i precyzyjną skokową zmianę pozycji zapewniającą  całkowitą regulację przepływu płynów infuzyjnych / nietoksyczny sterylny końcówka typu lauer-lock jednorazowego użytku</w:t>
            </w:r>
          </w:p>
        </w:tc>
        <w:tc>
          <w:tcPr>
            <w:tcW w:w="1515" w:type="dxa"/>
            <w:hideMark/>
          </w:tcPr>
          <w:p w14:paraId="04A8C1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916BCA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hideMark/>
          </w:tcPr>
          <w:p w14:paraId="585133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E2C03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984816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B64B1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0F82D4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BED752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A43F9BB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15470531" w14:textId="63C7A9A4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3580" w:type="dxa"/>
            <w:gridSpan w:val="2"/>
            <w:hideMark/>
          </w:tcPr>
          <w:p w14:paraId="609EF1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7,0mm  zbrojona  z mankietem</w:t>
            </w:r>
          </w:p>
        </w:tc>
        <w:tc>
          <w:tcPr>
            <w:tcW w:w="1515" w:type="dxa"/>
            <w:hideMark/>
          </w:tcPr>
          <w:p w14:paraId="4C9A3D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42CBD0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535BB9C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0F244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94D34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1E5666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897562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0D158A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52B2AD7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CD051B4" w14:textId="2F41639E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580" w:type="dxa"/>
            <w:gridSpan w:val="2"/>
            <w:hideMark/>
          </w:tcPr>
          <w:p w14:paraId="4EDB26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 3,0mm  z  mankietem</w:t>
            </w:r>
          </w:p>
        </w:tc>
        <w:tc>
          <w:tcPr>
            <w:tcW w:w="1515" w:type="dxa"/>
            <w:hideMark/>
          </w:tcPr>
          <w:p w14:paraId="487054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872BB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0482B0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4AF212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D9769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4AD89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08C57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2FE69B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3BCEA61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64172FE7" w14:textId="289916D2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580" w:type="dxa"/>
            <w:gridSpan w:val="2"/>
            <w:hideMark/>
          </w:tcPr>
          <w:p w14:paraId="68959AC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2,0 mm bez mankietu</w:t>
            </w:r>
          </w:p>
        </w:tc>
        <w:tc>
          <w:tcPr>
            <w:tcW w:w="1515" w:type="dxa"/>
            <w:hideMark/>
          </w:tcPr>
          <w:p w14:paraId="4E602A7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A4A3D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6D318C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0F2AE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90BD0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550B6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46764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D91217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8833CF9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41786EAB" w14:textId="7837AD78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580" w:type="dxa"/>
            <w:gridSpan w:val="2"/>
            <w:hideMark/>
          </w:tcPr>
          <w:p w14:paraId="443A716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2,5mm bez mankietu</w:t>
            </w:r>
          </w:p>
        </w:tc>
        <w:tc>
          <w:tcPr>
            <w:tcW w:w="1515" w:type="dxa"/>
            <w:hideMark/>
          </w:tcPr>
          <w:p w14:paraId="111C9F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222EE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61358F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EC5AC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0793A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5D81A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E721C1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AADCC4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E0661D9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0DC71399" w14:textId="62F7606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3580" w:type="dxa"/>
            <w:gridSpan w:val="2"/>
            <w:hideMark/>
          </w:tcPr>
          <w:p w14:paraId="294780B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3,5mm bez mankietu</w:t>
            </w:r>
          </w:p>
        </w:tc>
        <w:tc>
          <w:tcPr>
            <w:tcW w:w="1515" w:type="dxa"/>
            <w:hideMark/>
          </w:tcPr>
          <w:p w14:paraId="3721C5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5ADEA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1C04E80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345F9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E8C52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834F29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24ADC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CED7D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1B2A0FF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5E488A2" w14:textId="1B65FFF0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580" w:type="dxa"/>
            <w:gridSpan w:val="2"/>
            <w:hideMark/>
          </w:tcPr>
          <w:p w14:paraId="4B5A6C0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4,0mm bez mankietu</w:t>
            </w:r>
          </w:p>
        </w:tc>
        <w:tc>
          <w:tcPr>
            <w:tcW w:w="1515" w:type="dxa"/>
            <w:hideMark/>
          </w:tcPr>
          <w:p w14:paraId="66EF41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3AE55A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5217E9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A681E9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76B5D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CDDAA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EEFE2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3C7C3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72DC992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4CD7460E" w14:textId="072C69E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580" w:type="dxa"/>
            <w:gridSpan w:val="2"/>
            <w:hideMark/>
          </w:tcPr>
          <w:p w14:paraId="79A764B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8mm  z mankietem</w:t>
            </w:r>
          </w:p>
        </w:tc>
        <w:tc>
          <w:tcPr>
            <w:tcW w:w="1515" w:type="dxa"/>
            <w:hideMark/>
          </w:tcPr>
          <w:p w14:paraId="25D0CF2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6A8B8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  <w:hideMark/>
          </w:tcPr>
          <w:p w14:paraId="21B9227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66B1C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64060D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ED02E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399F9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51239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F4095C6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029AA429" w14:textId="3F81A1D6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80" w:type="dxa"/>
            <w:gridSpan w:val="2"/>
            <w:hideMark/>
          </w:tcPr>
          <w:p w14:paraId="01985C4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7,5mm  z mankietem</w:t>
            </w:r>
          </w:p>
        </w:tc>
        <w:tc>
          <w:tcPr>
            <w:tcW w:w="1515" w:type="dxa"/>
            <w:hideMark/>
          </w:tcPr>
          <w:p w14:paraId="4D1845F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741EE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777974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97E60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04AC82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FEE67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7F51FF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1D90FD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1502C8F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5BBEA678" w14:textId="33FF85F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580" w:type="dxa"/>
            <w:gridSpan w:val="2"/>
            <w:hideMark/>
          </w:tcPr>
          <w:p w14:paraId="3C0525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nr  6,5 mm bez  mankietu</w:t>
            </w:r>
          </w:p>
        </w:tc>
        <w:tc>
          <w:tcPr>
            <w:tcW w:w="1515" w:type="dxa"/>
            <w:hideMark/>
          </w:tcPr>
          <w:p w14:paraId="2C8646F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65E24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54B05B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CA1F9C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CF760D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94BF2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1B147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902890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1A32327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6BCA4150" w14:textId="6CC44DD8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  <w:r w:rsidR="00267551">
              <w:rPr>
                <w:sz w:val="20"/>
                <w:szCs w:val="20"/>
              </w:rPr>
              <w:t>2</w:t>
            </w:r>
          </w:p>
        </w:tc>
        <w:tc>
          <w:tcPr>
            <w:tcW w:w="3580" w:type="dxa"/>
            <w:gridSpan w:val="2"/>
            <w:hideMark/>
          </w:tcPr>
          <w:p w14:paraId="493892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nr  8,5 mm z mankietem</w:t>
            </w:r>
          </w:p>
        </w:tc>
        <w:tc>
          <w:tcPr>
            <w:tcW w:w="1515" w:type="dxa"/>
            <w:hideMark/>
          </w:tcPr>
          <w:p w14:paraId="1A52422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0C0E7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638693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CCEBF4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28DD9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6D40B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FC6F74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F09AF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CC4E1ED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2A887872" w14:textId="119E5DDC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03</w:t>
            </w:r>
          </w:p>
        </w:tc>
        <w:tc>
          <w:tcPr>
            <w:tcW w:w="3580" w:type="dxa"/>
            <w:gridSpan w:val="2"/>
            <w:hideMark/>
          </w:tcPr>
          <w:p w14:paraId="508168C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nr.7,0mm  z  mankietem</w:t>
            </w:r>
          </w:p>
        </w:tc>
        <w:tc>
          <w:tcPr>
            <w:tcW w:w="1515" w:type="dxa"/>
            <w:hideMark/>
          </w:tcPr>
          <w:p w14:paraId="0F9CAE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8EF62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629F25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E687A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93389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9258E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0E1690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28754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A0561DC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481BF600" w14:textId="1BE5D87A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04</w:t>
            </w:r>
          </w:p>
        </w:tc>
        <w:tc>
          <w:tcPr>
            <w:tcW w:w="3580" w:type="dxa"/>
            <w:gridSpan w:val="2"/>
            <w:hideMark/>
          </w:tcPr>
          <w:p w14:paraId="73B931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nr.9,0mm bez mankietu</w:t>
            </w:r>
          </w:p>
        </w:tc>
        <w:tc>
          <w:tcPr>
            <w:tcW w:w="1515" w:type="dxa"/>
            <w:hideMark/>
          </w:tcPr>
          <w:p w14:paraId="22B16F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C0FCA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54E529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682FC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A1D2A0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BE1B6C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D2E4D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45989B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BDDDA1F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3B882517" w14:textId="37799E81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05</w:t>
            </w:r>
          </w:p>
        </w:tc>
        <w:tc>
          <w:tcPr>
            <w:tcW w:w="3580" w:type="dxa"/>
            <w:gridSpan w:val="2"/>
            <w:hideMark/>
          </w:tcPr>
          <w:p w14:paraId="7103BA0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 5,0mm z mankietem</w:t>
            </w:r>
          </w:p>
        </w:tc>
        <w:tc>
          <w:tcPr>
            <w:tcW w:w="1515" w:type="dxa"/>
            <w:hideMark/>
          </w:tcPr>
          <w:p w14:paraId="37053E4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F32A3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34BFD5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E5D8D0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5F7DA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07B9B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10EC1B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E2B3D5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E70A840" w14:textId="77777777" w:rsidTr="00441995">
        <w:trPr>
          <w:gridAfter w:val="1"/>
          <w:wAfter w:w="48" w:type="dxa"/>
          <w:trHeight w:val="342"/>
        </w:trPr>
        <w:tc>
          <w:tcPr>
            <w:tcW w:w="558" w:type="dxa"/>
            <w:hideMark/>
          </w:tcPr>
          <w:p w14:paraId="6905C016" w14:textId="5F1F0168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06</w:t>
            </w:r>
          </w:p>
        </w:tc>
        <w:tc>
          <w:tcPr>
            <w:tcW w:w="3580" w:type="dxa"/>
            <w:gridSpan w:val="2"/>
            <w:hideMark/>
          </w:tcPr>
          <w:p w14:paraId="1CA6EA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 3,5mm  z  mankietem</w:t>
            </w:r>
          </w:p>
        </w:tc>
        <w:tc>
          <w:tcPr>
            <w:tcW w:w="1515" w:type="dxa"/>
            <w:hideMark/>
          </w:tcPr>
          <w:p w14:paraId="4A75866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9B2A9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76239C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F40475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FFE92D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45392E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537714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B015D9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5C379EE" w14:textId="77777777" w:rsidTr="00441995">
        <w:trPr>
          <w:gridAfter w:val="1"/>
          <w:wAfter w:w="48" w:type="dxa"/>
          <w:trHeight w:val="297"/>
        </w:trPr>
        <w:tc>
          <w:tcPr>
            <w:tcW w:w="558" w:type="dxa"/>
            <w:hideMark/>
          </w:tcPr>
          <w:p w14:paraId="62F367C7" w14:textId="3DB211AA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07</w:t>
            </w:r>
          </w:p>
        </w:tc>
        <w:tc>
          <w:tcPr>
            <w:tcW w:w="3580" w:type="dxa"/>
            <w:gridSpan w:val="2"/>
            <w:hideMark/>
          </w:tcPr>
          <w:p w14:paraId="2EE136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intubacyjna  8,0mm zbrojona z  mankietem</w:t>
            </w:r>
          </w:p>
        </w:tc>
        <w:tc>
          <w:tcPr>
            <w:tcW w:w="1515" w:type="dxa"/>
            <w:hideMark/>
          </w:tcPr>
          <w:p w14:paraId="11040E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63A132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3A1015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60B93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53627D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9A22C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D80F8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7CD9B1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01C59D2" w14:textId="77777777" w:rsidTr="00441995">
        <w:trPr>
          <w:gridAfter w:val="1"/>
          <w:wAfter w:w="48" w:type="dxa"/>
          <w:trHeight w:val="2310"/>
        </w:trPr>
        <w:tc>
          <w:tcPr>
            <w:tcW w:w="558" w:type="dxa"/>
            <w:hideMark/>
          </w:tcPr>
          <w:p w14:paraId="5A47E0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3440" w:type="dxa"/>
            <w:gridSpan w:val="16"/>
            <w:hideMark/>
          </w:tcPr>
          <w:p w14:paraId="2D48EAA1" w14:textId="7DA78D09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sterylna rurka do intubacji pacjenta / wykonana z miękkiego PCV zapewniającego dużą elastyczność rurki / wyposażona w boczny otwór Murphyego skalowane numerycznie co 2cm / podwójny znacznik głębokości umożliwiający kontrolę położenia rurki / informacja o rozmiarze rurki w dwóch miejscach na łączniku oraz na korpusie rurki / odłączalny łącznik o średnicy zewnętrznej 15mm / znacznik RTG na całej długości rurki / numer serii oraz rozmiar rurki na baloniku kontrolnym.Z mankietem niskociśnieniowym / wysokoobjętościowym – wyposażona w mankiet uszczelniający / informacja o rozmiarze rurki w trzech miejscach:na łączniku,baloniku kontrolnym oraz na korpusie rurki. Produkt sterylny pakowany pojedynczo w opakowaniu typu papier/folia. Zbrojona : wzmocniona drutem ze stali kwasoodpornej / zbrojenie na całej długości rurki odporna na załamanie / wyprofilowana w kszałcie łuku / łącznik 15mm trwale złączony z rurką dostępna z prowadnicą wewnątrz rurki bez lateksu bez ftalanów jałowa jednorazowego użytku.</w:t>
            </w:r>
          </w:p>
          <w:p w14:paraId="1FDA7E3E" w14:textId="08D0349C" w:rsidR="00951C22" w:rsidRPr="00951C22" w:rsidRDefault="00951C22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 (poz. 86): Przyrząd do przetaczania płynów infuzyjnych posiadający uniwersalny, ostry, dwukanałowy kolec komory kroplowej z zatyczką. Odpowietrznik z filtrem przeciwbakteryjnym oraz zamykaną kolorową (niebieską) klapką. Wyposażony w skrzydełka ułatwiające wbicie. Komora kroplowa o długości 62mm (55mm w części przeźroczystej). Kroplomierz (20 kropli = 1ml +/- 0,1ml). Filtr płynu 15µm. Precyzyjny zacisk rolkowy z miejscem na dren oraz igłę po użyciu.  Logo umożliwiające indentyfikację przyrządu na zaciskaczu. Łącznik luer- lock z zatyczką umożliwiający szczelne i trwałe połączenie z kaniulą dożylną. Dren długości 150 cm. Sterylny, apirogenny, nietoksyczny, jednokrotnego użytku. Wolny od ftalanów. Opakowanie typu papier - folia lub folia z napisami w języku polskim w kolorze niebieskim umożliwiające rozróżnienie aparatów do przetaczania krwi od aparatów do infuzji.</w:t>
            </w:r>
          </w:p>
          <w:p w14:paraId="025AD5F7" w14:textId="77777777" w:rsidR="00951C22" w:rsidRPr="00951C22" w:rsidRDefault="00951C22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Wymagania (poz. 87): Przyrząd do przetaczania  płynow  infuzyjnych  jałowy, bursztynowy (EO)  posiadający uniwersalny, ostry, dwukanałowy kolec komory kroplowej z zatyczką. Odpowietrznik z filtrem przeciwbakteryjnym oraz zamykaną klapką. Wyposażony w skrzydełka ułatwiające wbicie. Komora kroplowa o długości min. 60mm (min. 55mm w części przeźroczystej). Kroplomierz (20 kropli = 1ml +/- 0,1ml). Filtr płynu 15µm. Precyzyjny zacisk rolkowy z miejscem na dren oraz igłę po użyciu. Łącznik luer- lock z zatyczką umożliwiający szczelne i trwałe połączenie z kaniulą dożylną. Dren długości min. 150 cm. Sterylny, apirogenny, nietoksyczny, jednokrotnego użytku. Wolny od ftalanów. Opakowanie typu papier - folia.   </w:t>
            </w:r>
          </w:p>
          <w:p w14:paraId="56330083" w14:textId="77777777" w:rsidR="00951C22" w:rsidRPr="00951C22" w:rsidRDefault="00951C22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 (poz. 88): Przyrząd do przetaczania krwi i jej  preparatów posiadający uniwersalny, ostry, dwukanałowy kolec komory kroplowej z zatyczką. Odpowietrznik z filtrem przeciwbakteryjnym oraz zamykaną kolorową (czerwoną) klapką. Komora kroplowa o długości minimum 90mm. Kroplomierz (20 kropli = 1ml +/- 0,1ml). Filtr płynu o dużej powierzchni, 200µm. Precyzyjny zacisk rolkowy z miejscem na dren oraz igłę po użyciu.  Logo umożliwiające indentyfikację przyrządu na zaciskaczu. Łącznik luer-lock z zatyczką umożliwiający szczelne i trwałe połączenie z kaniulą dożylną. Dren długości 150 cm. Sterylny, apirogenny, nietoksyczny, jednokrotnego użytku. Wolny od ftalanów. Opakowanie typu papier - folia z napisami w języku polskim w kolorze czerwonym umożliwiające rozróżnienie aparatów do infuzji od aparatów do przetaczania krwi.</w:t>
            </w:r>
          </w:p>
          <w:p w14:paraId="127C92E7" w14:textId="0C6D3FBE" w:rsidR="00951C22" w:rsidRPr="00951C22" w:rsidRDefault="00951C22" w:rsidP="00FF760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41995" w:rsidRPr="00951C22" w14:paraId="3E56AEE5" w14:textId="77777777" w:rsidTr="00951C22">
        <w:trPr>
          <w:gridAfter w:val="1"/>
          <w:wAfter w:w="48" w:type="dxa"/>
          <w:trHeight w:val="425"/>
        </w:trPr>
        <w:tc>
          <w:tcPr>
            <w:tcW w:w="558" w:type="dxa"/>
            <w:hideMark/>
          </w:tcPr>
          <w:p w14:paraId="38972BD5" w14:textId="3BB3594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08</w:t>
            </w:r>
          </w:p>
        </w:tc>
        <w:tc>
          <w:tcPr>
            <w:tcW w:w="3580" w:type="dxa"/>
            <w:gridSpan w:val="2"/>
            <w:hideMark/>
          </w:tcPr>
          <w:p w14:paraId="1A796CD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Cewnik Tiemana wykonany z termoczułego PCV elastycznego co zapobiega uszkodzeniom mechanicznym,zróżnicowany pod względem średnicy Koniec gładko zaokrąglony,dwa otwory owalne naprzemienne drenażowe stanowią aktywną część roboczą cewnika kolorowy kod barwny w celu identyfikacji Sterylizowany tlenkiem etylenu.Opakowanie jednostowe : rękaw papierowo – foliowy.Wszyskie muszą </w:t>
            </w:r>
            <w:r w:rsidRPr="00951C22">
              <w:rPr>
                <w:sz w:val="20"/>
                <w:szCs w:val="20"/>
              </w:rPr>
              <w:lastRenderedPageBreak/>
              <w:t xml:space="preserve">pochodzić od jednego producenta                                                                                                                         Rozmiary: 8  I 10 I 12 I 14 I 16 I 18 I 20    </w:t>
            </w:r>
          </w:p>
        </w:tc>
        <w:tc>
          <w:tcPr>
            <w:tcW w:w="1515" w:type="dxa"/>
            <w:hideMark/>
          </w:tcPr>
          <w:p w14:paraId="3F511B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sztuka</w:t>
            </w:r>
          </w:p>
        </w:tc>
        <w:tc>
          <w:tcPr>
            <w:tcW w:w="900" w:type="dxa"/>
            <w:gridSpan w:val="3"/>
            <w:hideMark/>
          </w:tcPr>
          <w:p w14:paraId="258B264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hideMark/>
          </w:tcPr>
          <w:p w14:paraId="6647F8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20267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156EB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E85A3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7E03C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06BB04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FD67927" w14:textId="77777777" w:rsidTr="00441995">
        <w:trPr>
          <w:gridAfter w:val="1"/>
          <w:wAfter w:w="48" w:type="dxa"/>
          <w:trHeight w:val="1950"/>
        </w:trPr>
        <w:tc>
          <w:tcPr>
            <w:tcW w:w="558" w:type="dxa"/>
            <w:hideMark/>
          </w:tcPr>
          <w:p w14:paraId="66C603A4" w14:textId="463C1BD0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09</w:t>
            </w:r>
          </w:p>
        </w:tc>
        <w:tc>
          <w:tcPr>
            <w:tcW w:w="3580" w:type="dxa"/>
            <w:gridSpan w:val="2"/>
            <w:hideMark/>
          </w:tcPr>
          <w:p w14:paraId="558692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Cewnika Foleya – cewnik jednorazowego użytku sterylny miękki w 100% pokryty silikonem elastyczny antyalergiczny nieprzepuszczający łatwy do wprowadzenia wygodny w użyciu.Wszystkie zaoferowane cewniki muszą pochodzić od jednego producenta. Rozmiary :od 6 do 24 Cewnik urologiczny posiada dwa kanały jeden do odprowadzenia moczu, drugi do napełnienia balonu  może być założony na 29 dni                                                                                                                          </w:t>
            </w:r>
          </w:p>
        </w:tc>
        <w:tc>
          <w:tcPr>
            <w:tcW w:w="1515" w:type="dxa"/>
            <w:hideMark/>
          </w:tcPr>
          <w:p w14:paraId="26C075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066C2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hideMark/>
          </w:tcPr>
          <w:p w14:paraId="414731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330AC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D5BD3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6DD84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B371A4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BF7787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2851B18" w14:textId="77777777" w:rsidTr="00441995">
        <w:trPr>
          <w:gridAfter w:val="1"/>
          <w:wAfter w:w="48" w:type="dxa"/>
          <w:trHeight w:val="495"/>
        </w:trPr>
        <w:tc>
          <w:tcPr>
            <w:tcW w:w="558" w:type="dxa"/>
            <w:hideMark/>
          </w:tcPr>
          <w:p w14:paraId="1FD72089" w14:textId="2EA771B1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10</w:t>
            </w:r>
          </w:p>
        </w:tc>
        <w:tc>
          <w:tcPr>
            <w:tcW w:w="3580" w:type="dxa"/>
            <w:gridSpan w:val="2"/>
            <w:hideMark/>
          </w:tcPr>
          <w:p w14:paraId="1B07F21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Pęseta medyczna sterylna jednorazowa zastsowanie np. przy zmianie opatrunków przy zabiegach</w:t>
            </w:r>
          </w:p>
        </w:tc>
        <w:tc>
          <w:tcPr>
            <w:tcW w:w="1515" w:type="dxa"/>
            <w:hideMark/>
          </w:tcPr>
          <w:p w14:paraId="1ADF8A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CC25CF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177649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FF53D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E4BE8C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12E90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26AA04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F93573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115EC41" w14:textId="77777777" w:rsidTr="00441995">
        <w:trPr>
          <w:gridAfter w:val="1"/>
          <w:wAfter w:w="48" w:type="dxa"/>
          <w:trHeight w:val="555"/>
        </w:trPr>
        <w:tc>
          <w:tcPr>
            <w:tcW w:w="558" w:type="dxa"/>
            <w:hideMark/>
          </w:tcPr>
          <w:p w14:paraId="476D19FF" w14:textId="50D0705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3580" w:type="dxa"/>
            <w:gridSpan w:val="2"/>
            <w:hideMark/>
          </w:tcPr>
          <w:p w14:paraId="3F8B20E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OSŁONKI LATEKSOWE NA GŁOWICE USG PUDROWANE (POKROWIEC) 144 SZT.</w:t>
            </w:r>
          </w:p>
        </w:tc>
        <w:tc>
          <w:tcPr>
            <w:tcW w:w="1515" w:type="dxa"/>
            <w:hideMark/>
          </w:tcPr>
          <w:p w14:paraId="577A49E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097148A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59FC27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972DA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62393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DEF44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F1121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F3FE3E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0242930" w14:textId="77777777" w:rsidTr="00441995">
        <w:trPr>
          <w:gridAfter w:val="1"/>
          <w:wAfter w:w="48" w:type="dxa"/>
          <w:trHeight w:val="1095"/>
        </w:trPr>
        <w:tc>
          <w:tcPr>
            <w:tcW w:w="558" w:type="dxa"/>
            <w:hideMark/>
          </w:tcPr>
          <w:p w14:paraId="21155853" w14:textId="34910248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3580" w:type="dxa"/>
            <w:gridSpan w:val="2"/>
            <w:hideMark/>
          </w:tcPr>
          <w:p w14:paraId="4AEA32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Zaciskacz do pępowiny x 50 sztuk do zaciśnięcia pępowiny noworodka na sali porodowej w celu zamknięcia światła pępowinowych naczyń krwionośnych  / sterylny niepirogenny  jednorazowego  użytku</w:t>
            </w:r>
          </w:p>
        </w:tc>
        <w:tc>
          <w:tcPr>
            <w:tcW w:w="1515" w:type="dxa"/>
            <w:hideMark/>
          </w:tcPr>
          <w:p w14:paraId="159C99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3C6DA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6EA7CB6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63264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63F38B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26E99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80EE3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E2C2F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B6A98CA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264CDFF2" w14:textId="6B5AB13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3580" w:type="dxa"/>
            <w:gridSpan w:val="2"/>
            <w:hideMark/>
          </w:tcPr>
          <w:p w14:paraId="6E3801A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Staza gumowa bezlateksowa uciskowa x 25 szt / posiadająca certyfikat CE opaska uciskowa do pobierania krwi</w:t>
            </w:r>
          </w:p>
        </w:tc>
        <w:tc>
          <w:tcPr>
            <w:tcW w:w="1515" w:type="dxa"/>
            <w:hideMark/>
          </w:tcPr>
          <w:p w14:paraId="75A473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0EE18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093C83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180DA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75A479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D79B2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0C7136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03EFC8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BAD725D" w14:textId="77777777" w:rsidTr="00441995">
        <w:trPr>
          <w:gridAfter w:val="1"/>
          <w:wAfter w:w="48" w:type="dxa"/>
          <w:trHeight w:val="420"/>
        </w:trPr>
        <w:tc>
          <w:tcPr>
            <w:tcW w:w="558" w:type="dxa"/>
            <w:hideMark/>
          </w:tcPr>
          <w:p w14:paraId="7FADF576" w14:textId="12D9E162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14</w:t>
            </w:r>
          </w:p>
        </w:tc>
        <w:tc>
          <w:tcPr>
            <w:tcW w:w="3580" w:type="dxa"/>
            <w:gridSpan w:val="2"/>
            <w:hideMark/>
          </w:tcPr>
          <w:p w14:paraId="4FAE9FB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OCHRANIACZE FOLIOWE NA BUTY NIEJAŁOWE Z GUMKĄ ( POKROWIEC ) 100 SZT.</w:t>
            </w:r>
          </w:p>
        </w:tc>
        <w:tc>
          <w:tcPr>
            <w:tcW w:w="1515" w:type="dxa"/>
            <w:hideMark/>
          </w:tcPr>
          <w:p w14:paraId="7932D0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D74C8B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7444D9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05E35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92A0B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D0B3A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2E27F9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6454D2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DA86CC9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18091F2C" w14:textId="6036A08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3580" w:type="dxa"/>
            <w:gridSpan w:val="2"/>
            <w:hideMark/>
          </w:tcPr>
          <w:p w14:paraId="30FD961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Spodenki do kolonoskopii z włókniny niejałowe  x 10 szt</w:t>
            </w:r>
          </w:p>
        </w:tc>
        <w:tc>
          <w:tcPr>
            <w:tcW w:w="1515" w:type="dxa"/>
            <w:hideMark/>
          </w:tcPr>
          <w:p w14:paraId="0B7449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072EB66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261728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17CE6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FAA28B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DE861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6F22D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3BE7C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61F8256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2FA45675" w14:textId="1F7CEE22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3580" w:type="dxa"/>
            <w:gridSpan w:val="2"/>
            <w:hideMark/>
          </w:tcPr>
          <w:p w14:paraId="4E959E3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Śliniak dentystyczny x 50 sztuk / jednorazowy  nieprzemakalny</w:t>
            </w:r>
          </w:p>
        </w:tc>
        <w:tc>
          <w:tcPr>
            <w:tcW w:w="1515" w:type="dxa"/>
            <w:hideMark/>
          </w:tcPr>
          <w:p w14:paraId="5CE4A54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AA4D5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308D57A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96810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842B51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22A2C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6FA92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5DDB96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B93CCB6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4C3ED1D7" w14:textId="19D5A67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3580" w:type="dxa"/>
            <w:gridSpan w:val="2"/>
            <w:hideMark/>
          </w:tcPr>
          <w:p w14:paraId="2104F94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Podkład   ok. 210cm x 130cm   x  10 sztuk  niejałowy  nieprzemakalny</w:t>
            </w:r>
          </w:p>
        </w:tc>
        <w:tc>
          <w:tcPr>
            <w:tcW w:w="1515" w:type="dxa"/>
            <w:hideMark/>
          </w:tcPr>
          <w:p w14:paraId="56DAE5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69FF3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614176E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77BE0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655D62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60582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C5E6F1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DD911F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DD6DC1D" w14:textId="77777777" w:rsidTr="00441995">
        <w:trPr>
          <w:gridAfter w:val="1"/>
          <w:wAfter w:w="48" w:type="dxa"/>
          <w:trHeight w:val="600"/>
        </w:trPr>
        <w:tc>
          <w:tcPr>
            <w:tcW w:w="558" w:type="dxa"/>
            <w:hideMark/>
          </w:tcPr>
          <w:p w14:paraId="602125A0" w14:textId="6284DAE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3580" w:type="dxa"/>
            <w:gridSpan w:val="2"/>
            <w:hideMark/>
          </w:tcPr>
          <w:p w14:paraId="72AD5E3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Fartuch medyczny z gumką, włókninowy niejałowy x 10 sztuk rozmier L/XL z mankietem ok. (25g/m2)</w:t>
            </w:r>
          </w:p>
        </w:tc>
        <w:tc>
          <w:tcPr>
            <w:tcW w:w="1515" w:type="dxa"/>
            <w:hideMark/>
          </w:tcPr>
          <w:p w14:paraId="00043DD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DC4730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347E00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0EAF8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14A5D6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CEEC5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F1DEA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9AD710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A21EB3C" w14:textId="77777777" w:rsidTr="00441995">
        <w:trPr>
          <w:gridAfter w:val="1"/>
          <w:wAfter w:w="48" w:type="dxa"/>
          <w:trHeight w:val="840"/>
        </w:trPr>
        <w:tc>
          <w:tcPr>
            <w:tcW w:w="558" w:type="dxa"/>
            <w:hideMark/>
          </w:tcPr>
          <w:p w14:paraId="06C6F6AA" w14:textId="6905BDDC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3580" w:type="dxa"/>
            <w:gridSpan w:val="2"/>
            <w:hideMark/>
          </w:tcPr>
          <w:p w14:paraId="19F19F1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Myjka do ciała '' rękawica”90g ( 15,5 x 20cm ) a 10 sztuk  Rękawica typu Gantnet 90gr do mycia pacjenta eliminująca ryzyko zakażen krzyżowych.</w:t>
            </w:r>
          </w:p>
        </w:tc>
        <w:tc>
          <w:tcPr>
            <w:tcW w:w="1515" w:type="dxa"/>
            <w:hideMark/>
          </w:tcPr>
          <w:p w14:paraId="65710C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CEDC8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091ED98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F8B0F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4DD2DC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4314A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1F4FD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EBA3F7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C47ACDB" w14:textId="77777777" w:rsidTr="00441995">
        <w:trPr>
          <w:gridAfter w:val="1"/>
          <w:wAfter w:w="48" w:type="dxa"/>
          <w:trHeight w:val="495"/>
        </w:trPr>
        <w:tc>
          <w:tcPr>
            <w:tcW w:w="558" w:type="dxa"/>
            <w:hideMark/>
          </w:tcPr>
          <w:p w14:paraId="5A6846C9" w14:textId="7F889DDC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20</w:t>
            </w:r>
          </w:p>
        </w:tc>
        <w:tc>
          <w:tcPr>
            <w:tcW w:w="3580" w:type="dxa"/>
            <w:gridSpan w:val="2"/>
            <w:hideMark/>
          </w:tcPr>
          <w:p w14:paraId="6D706F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Utrwalacz cytologiczny 200ml – spray / preparat w aerozlu do utrwalania wymazów ginekologicznych i innych 150ml</w:t>
            </w:r>
          </w:p>
        </w:tc>
        <w:tc>
          <w:tcPr>
            <w:tcW w:w="1515" w:type="dxa"/>
            <w:hideMark/>
          </w:tcPr>
          <w:p w14:paraId="0D6BA8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63E79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55C164A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74047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7F257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70250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ED678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4E8A67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0843A7A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73FC6B2E" w14:textId="6C0C399D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21</w:t>
            </w:r>
          </w:p>
        </w:tc>
        <w:tc>
          <w:tcPr>
            <w:tcW w:w="3580" w:type="dxa"/>
            <w:gridSpan w:val="2"/>
            <w:hideMark/>
          </w:tcPr>
          <w:p w14:paraId="35A8AC2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2ml x 100 szt.  / typ lauer dwuczęściowa</w:t>
            </w:r>
          </w:p>
        </w:tc>
        <w:tc>
          <w:tcPr>
            <w:tcW w:w="1515" w:type="dxa"/>
            <w:hideMark/>
          </w:tcPr>
          <w:p w14:paraId="22E182D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064C2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  <w:gridSpan w:val="2"/>
            <w:hideMark/>
          </w:tcPr>
          <w:p w14:paraId="747362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99D572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42602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128DEF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7FDD5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FF1F65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E898656" w14:textId="77777777" w:rsidTr="00441995">
        <w:trPr>
          <w:gridAfter w:val="1"/>
          <w:wAfter w:w="48" w:type="dxa"/>
          <w:trHeight w:val="462"/>
        </w:trPr>
        <w:tc>
          <w:tcPr>
            <w:tcW w:w="558" w:type="dxa"/>
            <w:hideMark/>
          </w:tcPr>
          <w:p w14:paraId="5BC43043" w14:textId="555305B2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3580" w:type="dxa"/>
            <w:gridSpan w:val="2"/>
            <w:hideMark/>
          </w:tcPr>
          <w:p w14:paraId="107C614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5ml x 100 szt. / typ lauer dwuczęściowa</w:t>
            </w:r>
          </w:p>
        </w:tc>
        <w:tc>
          <w:tcPr>
            <w:tcW w:w="1515" w:type="dxa"/>
            <w:hideMark/>
          </w:tcPr>
          <w:p w14:paraId="0EAD43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80CFD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1573A3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066C3D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17368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371FB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6D47C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0C19BF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3360489" w14:textId="77777777" w:rsidTr="00441995">
        <w:trPr>
          <w:gridAfter w:val="1"/>
          <w:wAfter w:w="48" w:type="dxa"/>
          <w:trHeight w:val="477"/>
        </w:trPr>
        <w:tc>
          <w:tcPr>
            <w:tcW w:w="558" w:type="dxa"/>
            <w:hideMark/>
          </w:tcPr>
          <w:p w14:paraId="4CF353C7" w14:textId="394D8E8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3580" w:type="dxa"/>
            <w:gridSpan w:val="2"/>
            <w:hideMark/>
          </w:tcPr>
          <w:p w14:paraId="2DE1DE8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10ml  x 100 szt. / typ lauer dwuczęściowa</w:t>
            </w:r>
          </w:p>
        </w:tc>
        <w:tc>
          <w:tcPr>
            <w:tcW w:w="1515" w:type="dxa"/>
            <w:hideMark/>
          </w:tcPr>
          <w:p w14:paraId="4D227D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F304B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3ADE8A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6643B8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E4D1D4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F685E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1ECA9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F2FAE1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4BA4BFF" w14:textId="77777777" w:rsidTr="00441995">
        <w:trPr>
          <w:gridAfter w:val="1"/>
          <w:wAfter w:w="48" w:type="dxa"/>
          <w:trHeight w:val="492"/>
        </w:trPr>
        <w:tc>
          <w:tcPr>
            <w:tcW w:w="558" w:type="dxa"/>
            <w:hideMark/>
          </w:tcPr>
          <w:p w14:paraId="7A5902B6" w14:textId="295863B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3580" w:type="dxa"/>
            <w:gridSpan w:val="2"/>
            <w:hideMark/>
          </w:tcPr>
          <w:p w14:paraId="43CA059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20ml  x 100 szt. / typ lauer dwuczęściowa</w:t>
            </w:r>
          </w:p>
        </w:tc>
        <w:tc>
          <w:tcPr>
            <w:tcW w:w="1515" w:type="dxa"/>
            <w:hideMark/>
          </w:tcPr>
          <w:p w14:paraId="3844527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01D2B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6A19A5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4E6C3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3ED9B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D7C7E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BFC6A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D9914A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02170C7" w14:textId="77777777" w:rsidTr="00951C22">
        <w:trPr>
          <w:gridAfter w:val="1"/>
          <w:wAfter w:w="48" w:type="dxa"/>
          <w:trHeight w:val="1164"/>
        </w:trPr>
        <w:tc>
          <w:tcPr>
            <w:tcW w:w="558" w:type="dxa"/>
            <w:hideMark/>
          </w:tcPr>
          <w:p w14:paraId="1A023CE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62E6ED10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jednorazowa apirogenna sterylna szczelna /  tłok w kolorze kontrastującym skala pozwalająca na dokładne dawkowanie / skala kontrastująca niezmywalna i czytelna podziałka skali wyskalowana w milimetrach /gładka i stabilna praca tłoka / minimalna objętość zalegająca tzw.przestrzeń martwa /  zabezpieczenie przed wysunięciem tłoka przy pobieraniu leków /  wysoka przezroczystość komory strzykawki pozwalajca na łatwą kontrolę jej zawartości  /  wykonana np.z polipropylenu sterylizowana EO, / nietoksyczna opakowanie jednorazowe typu blister pack</w:t>
            </w:r>
          </w:p>
        </w:tc>
      </w:tr>
      <w:tr w:rsidR="00441995" w:rsidRPr="00951C22" w14:paraId="06C1E890" w14:textId="77777777" w:rsidTr="00441995">
        <w:trPr>
          <w:gridAfter w:val="1"/>
          <w:wAfter w:w="48" w:type="dxa"/>
          <w:trHeight w:val="522"/>
        </w:trPr>
        <w:tc>
          <w:tcPr>
            <w:tcW w:w="558" w:type="dxa"/>
            <w:hideMark/>
          </w:tcPr>
          <w:p w14:paraId="6502FD25" w14:textId="318B816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25</w:t>
            </w:r>
          </w:p>
        </w:tc>
        <w:tc>
          <w:tcPr>
            <w:tcW w:w="3580" w:type="dxa"/>
            <w:gridSpan w:val="2"/>
            <w:hideMark/>
          </w:tcPr>
          <w:p w14:paraId="3EB668C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j.u.trzyczęściowa  20ml typu Luer Lock do pomp inf  x  50 sztuk</w:t>
            </w:r>
          </w:p>
        </w:tc>
        <w:tc>
          <w:tcPr>
            <w:tcW w:w="1515" w:type="dxa"/>
            <w:hideMark/>
          </w:tcPr>
          <w:p w14:paraId="76DF84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7D998B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71C3EA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415E00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6411C6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AEA7D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0ED81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28FEE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305789B" w14:textId="77777777" w:rsidTr="00441995">
        <w:trPr>
          <w:gridAfter w:val="1"/>
          <w:wAfter w:w="48" w:type="dxa"/>
          <w:trHeight w:val="477"/>
        </w:trPr>
        <w:tc>
          <w:tcPr>
            <w:tcW w:w="558" w:type="dxa"/>
            <w:hideMark/>
          </w:tcPr>
          <w:p w14:paraId="58038286" w14:textId="481119A0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3580" w:type="dxa"/>
            <w:gridSpan w:val="2"/>
            <w:hideMark/>
          </w:tcPr>
          <w:p w14:paraId="19B340F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j.u trzyczęściowa  50ml typu Luer Lock do pomp inf x 1 sztuka</w:t>
            </w:r>
          </w:p>
        </w:tc>
        <w:tc>
          <w:tcPr>
            <w:tcW w:w="1515" w:type="dxa"/>
            <w:hideMark/>
          </w:tcPr>
          <w:p w14:paraId="0CCF5D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0A4F66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hideMark/>
          </w:tcPr>
          <w:p w14:paraId="2322104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CD828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B9957A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4C3BF9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499C0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9711A2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A9C4B8F" w14:textId="77777777" w:rsidTr="00441995">
        <w:trPr>
          <w:gridAfter w:val="1"/>
          <w:wAfter w:w="48" w:type="dxa"/>
          <w:trHeight w:val="1470"/>
        </w:trPr>
        <w:tc>
          <w:tcPr>
            <w:tcW w:w="558" w:type="dxa"/>
            <w:hideMark/>
          </w:tcPr>
          <w:p w14:paraId="03F0806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3C7A4B01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trzyczęściowa jednorazowa apirogenna sterylna szczelna/ tłok w kolorze kontrastującym skala pozwalająca na dokładne dawkowanie / skala kontrastująca niezmywalna i czytelna podziałka skali wyskalowana w milimetrach /gładka i stabilna praca tłoka /  zabezpieczenie przed wysunięciem tłoka przy pobieraniu leków /  wysoka przezroczystość komory strzykawki pozwalajca na łatwą kontrolę jej zawartości  /  wykonana np.z polipropylenu / nietoksyczna opakowanie jednorazowe typu blister pack końcówka Lauer Lock pozwala na bezpieczne połączenie igły i strzykawki oznaczona znakiem CE</w:t>
            </w:r>
          </w:p>
        </w:tc>
      </w:tr>
      <w:tr w:rsidR="00441995" w:rsidRPr="00951C22" w14:paraId="47ACBBB3" w14:textId="77777777" w:rsidTr="00441995">
        <w:trPr>
          <w:gridAfter w:val="1"/>
          <w:wAfter w:w="48" w:type="dxa"/>
          <w:trHeight w:val="540"/>
        </w:trPr>
        <w:tc>
          <w:tcPr>
            <w:tcW w:w="558" w:type="dxa"/>
            <w:hideMark/>
          </w:tcPr>
          <w:p w14:paraId="5991CAD5" w14:textId="4A5042B4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lastRenderedPageBreak/>
              <w:t>1</w:t>
            </w:r>
            <w:r w:rsidR="00267551">
              <w:rPr>
                <w:sz w:val="20"/>
                <w:szCs w:val="20"/>
              </w:rPr>
              <w:t>27</w:t>
            </w:r>
          </w:p>
        </w:tc>
        <w:tc>
          <w:tcPr>
            <w:tcW w:w="3580" w:type="dxa"/>
            <w:gridSpan w:val="2"/>
            <w:hideMark/>
          </w:tcPr>
          <w:p w14:paraId="491F399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j.u.20ml do pomp infuzyjnych do leków światłoczułych – bursztynowa x 1 sztuka</w:t>
            </w:r>
          </w:p>
        </w:tc>
        <w:tc>
          <w:tcPr>
            <w:tcW w:w="1515" w:type="dxa"/>
            <w:hideMark/>
          </w:tcPr>
          <w:p w14:paraId="4DF0A1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36A07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hideMark/>
          </w:tcPr>
          <w:p w14:paraId="359D81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678F8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9EE6B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AAF42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609C0B0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D60050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3AAC1CF" w14:textId="77777777" w:rsidTr="00441995">
        <w:trPr>
          <w:gridAfter w:val="1"/>
          <w:wAfter w:w="48" w:type="dxa"/>
          <w:trHeight w:val="450"/>
        </w:trPr>
        <w:tc>
          <w:tcPr>
            <w:tcW w:w="558" w:type="dxa"/>
            <w:hideMark/>
          </w:tcPr>
          <w:p w14:paraId="48A98EAE" w14:textId="259A4E8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3580" w:type="dxa"/>
            <w:gridSpan w:val="2"/>
            <w:hideMark/>
          </w:tcPr>
          <w:p w14:paraId="2BD37C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j.u.50ml do pomp infuzyjnych do leków światłoczułych – bursztynowa x 1 sztuka</w:t>
            </w:r>
          </w:p>
        </w:tc>
        <w:tc>
          <w:tcPr>
            <w:tcW w:w="1515" w:type="dxa"/>
            <w:hideMark/>
          </w:tcPr>
          <w:p w14:paraId="6B4C07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EC5933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5CAECFF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96E49F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71985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92C962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E891EA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D68AC6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84E3CA4" w14:textId="77777777" w:rsidTr="00441995">
        <w:trPr>
          <w:gridAfter w:val="1"/>
          <w:wAfter w:w="48" w:type="dxa"/>
          <w:trHeight w:val="1245"/>
        </w:trPr>
        <w:tc>
          <w:tcPr>
            <w:tcW w:w="558" w:type="dxa"/>
            <w:hideMark/>
          </w:tcPr>
          <w:p w14:paraId="78DA0C9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602220B9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Wymagania:strzykawki wykorzystywane z pompmi infuzyjnymi / posiadają trzyczęściową konstrukcję mogą być stosowane do leków światłoczułych – bursztynowe zabarwienie / nietosyczne apirogenne sterylne z łącznikiem Lauer Lock wyposażone w gumowy tłok zapobiegający przeciekaniu / wyprodukowane zgodnie z wymogami UE dla wyrobów medycznych z długą datą przydatności min 2 lata wyposażone w skalę pomiarową co 1ml  pakowane pojedynczo</w:t>
            </w:r>
          </w:p>
        </w:tc>
      </w:tr>
      <w:tr w:rsidR="00441995" w:rsidRPr="00951C22" w14:paraId="3F106FCB" w14:textId="77777777" w:rsidTr="00441995">
        <w:trPr>
          <w:gridAfter w:val="1"/>
          <w:wAfter w:w="48" w:type="dxa"/>
          <w:trHeight w:val="1155"/>
        </w:trPr>
        <w:tc>
          <w:tcPr>
            <w:tcW w:w="558" w:type="dxa"/>
            <w:hideMark/>
          </w:tcPr>
          <w:p w14:paraId="0EE8935A" w14:textId="6737B0B0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29</w:t>
            </w:r>
          </w:p>
        </w:tc>
        <w:tc>
          <w:tcPr>
            <w:tcW w:w="3580" w:type="dxa"/>
            <w:gridSpan w:val="2"/>
            <w:hideMark/>
          </w:tcPr>
          <w:p w14:paraId="0B698D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z końcówką do cewnika 3-częściowa 100 ml/Janeta/ strzykawka trzyczęściowa jednorazowego użytku jałowa niepirogenna nietoksyczna sterylizowana EO, pakowanie jednorazowe typu blister pack podziałka skali pomiarowej co 2ml</w:t>
            </w:r>
          </w:p>
        </w:tc>
        <w:tc>
          <w:tcPr>
            <w:tcW w:w="1515" w:type="dxa"/>
            <w:hideMark/>
          </w:tcPr>
          <w:p w14:paraId="6B668C5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822D6D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hideMark/>
          </w:tcPr>
          <w:p w14:paraId="4B9821D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655F5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AAA31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E4C44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EDD4B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AAECD8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A807189" w14:textId="77777777" w:rsidTr="00441995">
        <w:trPr>
          <w:gridAfter w:val="1"/>
          <w:wAfter w:w="48" w:type="dxa"/>
          <w:trHeight w:val="1770"/>
        </w:trPr>
        <w:tc>
          <w:tcPr>
            <w:tcW w:w="558" w:type="dxa"/>
            <w:hideMark/>
          </w:tcPr>
          <w:p w14:paraId="2E733604" w14:textId="47A84DF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30</w:t>
            </w:r>
          </w:p>
        </w:tc>
        <w:tc>
          <w:tcPr>
            <w:tcW w:w="3580" w:type="dxa"/>
            <w:gridSpan w:val="2"/>
            <w:hideMark/>
          </w:tcPr>
          <w:p w14:paraId="14EC0B9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Strzykawka do insuliny poj.1ml j.u. 40I.U/ml z igłą 0,40 x13mm x100szt wyrób medyczny jałowa apirogenna skład: korpus strzykawki - polipropylen tłok strzykawki - polietylen tłoczek strzykawk wyrób jednorazowego użytku działka elementarna  1 I. U. = 0,025ml opakowanie jednostkowe typu blister - pack sterylizowana tlenkiem etylenu     </w:t>
            </w:r>
          </w:p>
        </w:tc>
        <w:tc>
          <w:tcPr>
            <w:tcW w:w="1515" w:type="dxa"/>
            <w:hideMark/>
          </w:tcPr>
          <w:p w14:paraId="3E85C5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2D0010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76755A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F23A9E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6392E9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ABE7CB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8C2D14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4E4042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6428771" w14:textId="77777777" w:rsidTr="00441995">
        <w:trPr>
          <w:gridAfter w:val="1"/>
          <w:wAfter w:w="48" w:type="dxa"/>
          <w:trHeight w:val="1650"/>
        </w:trPr>
        <w:tc>
          <w:tcPr>
            <w:tcW w:w="558" w:type="dxa"/>
            <w:hideMark/>
          </w:tcPr>
          <w:p w14:paraId="0C906A0B" w14:textId="54F3F39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3580" w:type="dxa"/>
            <w:gridSpan w:val="2"/>
            <w:hideMark/>
          </w:tcPr>
          <w:p w14:paraId="1B40D03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j.u tuberkulinowa 1ml + igła 0,3 x 13mm  x 100 sztuk jednorazowa sterylizowana tlenkiem etylenu fabrtcznie zmontowana strzykawka z igłą w jednym opakowaniu cylinder przezroczysty czytelna skala oznaczone symbolem CE skala:0,01ml ostrze śródskórne produkt jałowy pakowane pojedynczo folia/blister</w:t>
            </w:r>
          </w:p>
        </w:tc>
        <w:tc>
          <w:tcPr>
            <w:tcW w:w="1515" w:type="dxa"/>
            <w:hideMark/>
          </w:tcPr>
          <w:p w14:paraId="208156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CCE284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hideMark/>
          </w:tcPr>
          <w:p w14:paraId="2BEC0E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9F6FA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2E6CC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B2F2F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C4D32D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8A53DD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B5D420B" w14:textId="77777777" w:rsidTr="00441995">
        <w:trPr>
          <w:gridAfter w:val="1"/>
          <w:wAfter w:w="48" w:type="dxa"/>
          <w:trHeight w:val="747"/>
        </w:trPr>
        <w:tc>
          <w:tcPr>
            <w:tcW w:w="558" w:type="dxa"/>
            <w:hideMark/>
          </w:tcPr>
          <w:p w14:paraId="7153038B" w14:textId="605049E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3580" w:type="dxa"/>
            <w:gridSpan w:val="2"/>
            <w:hideMark/>
          </w:tcPr>
          <w:p w14:paraId="18BBD1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Strzykawka do gazometrii 3ml x 100 szt  produkt posiadający certyfikat CE do pobierania próbek krwi tętniczej na badanie gazometryczne</w:t>
            </w:r>
          </w:p>
        </w:tc>
        <w:tc>
          <w:tcPr>
            <w:tcW w:w="1515" w:type="dxa"/>
            <w:hideMark/>
          </w:tcPr>
          <w:p w14:paraId="785A314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372209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2FDDD0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B9EAE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1A849C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02429B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66249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3BAABC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05870B2" w14:textId="77777777" w:rsidTr="00441995">
        <w:trPr>
          <w:gridAfter w:val="1"/>
          <w:wAfter w:w="48" w:type="dxa"/>
          <w:trHeight w:val="1065"/>
        </w:trPr>
        <w:tc>
          <w:tcPr>
            <w:tcW w:w="558" w:type="dxa"/>
            <w:hideMark/>
          </w:tcPr>
          <w:p w14:paraId="750AC4E2" w14:textId="427626E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33</w:t>
            </w:r>
          </w:p>
        </w:tc>
        <w:tc>
          <w:tcPr>
            <w:tcW w:w="3580" w:type="dxa"/>
            <w:gridSpan w:val="2"/>
            <w:hideMark/>
          </w:tcPr>
          <w:p w14:paraId="39300F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Szpatułka drewniana niejałowa x 100 sztuk  do badań laryngologicznych wykonana z wysokiej jakosci drewna brzozowego wymiary 15cm x 1,8cm gładka z zaokrąglonymi końcówkami</w:t>
            </w:r>
          </w:p>
        </w:tc>
        <w:tc>
          <w:tcPr>
            <w:tcW w:w="1515" w:type="dxa"/>
            <w:hideMark/>
          </w:tcPr>
          <w:p w14:paraId="03CDD1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09D7AA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31A709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01CFA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2C518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7E3BEE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C4BB4C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F6211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61197D1" w14:textId="77777777" w:rsidTr="00441995">
        <w:trPr>
          <w:gridAfter w:val="1"/>
          <w:wAfter w:w="48" w:type="dxa"/>
          <w:trHeight w:val="720"/>
        </w:trPr>
        <w:tc>
          <w:tcPr>
            <w:tcW w:w="558" w:type="dxa"/>
            <w:hideMark/>
          </w:tcPr>
          <w:p w14:paraId="6BE84470" w14:textId="4513022D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3580" w:type="dxa"/>
            <w:gridSpan w:val="2"/>
            <w:hideMark/>
          </w:tcPr>
          <w:p w14:paraId="48966C7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Szpatułka drewniana jałowa x 100 sztuk do badań laryngologicznych sterylna pakowana pojedynczo opis j/w wesja sterylna</w:t>
            </w:r>
          </w:p>
        </w:tc>
        <w:tc>
          <w:tcPr>
            <w:tcW w:w="1515" w:type="dxa"/>
            <w:hideMark/>
          </w:tcPr>
          <w:p w14:paraId="4DCC84D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3A1059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hideMark/>
          </w:tcPr>
          <w:p w14:paraId="20532F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257C3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BE1C7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FB218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7E69DA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DE0D9D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BCA343D" w14:textId="77777777" w:rsidTr="00441995">
        <w:trPr>
          <w:gridAfter w:val="1"/>
          <w:wAfter w:w="48" w:type="dxa"/>
          <w:trHeight w:val="1200"/>
        </w:trPr>
        <w:tc>
          <w:tcPr>
            <w:tcW w:w="558" w:type="dxa"/>
            <w:hideMark/>
          </w:tcPr>
          <w:p w14:paraId="1BFA2C28" w14:textId="0627A516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580" w:type="dxa"/>
            <w:gridSpan w:val="2"/>
            <w:hideMark/>
          </w:tcPr>
          <w:p w14:paraId="677CBE7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Szczoteczki do  pobierania wymazów cytologicznych x 100 sztuk sterylne do pobierania rozmazu z kanału i tarczy macicy miekkie delikatne włosie tzw.miotełka/choinka płaska opowiedni kszałt zapewniający większy obszar zbierania wymazu</w:t>
            </w:r>
          </w:p>
        </w:tc>
        <w:tc>
          <w:tcPr>
            <w:tcW w:w="1515" w:type="dxa"/>
            <w:hideMark/>
          </w:tcPr>
          <w:p w14:paraId="37A4B7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00" w:type="dxa"/>
            <w:gridSpan w:val="3"/>
            <w:hideMark/>
          </w:tcPr>
          <w:p w14:paraId="4531A66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1CC91E4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A9A418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AD0044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940C86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555AC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2CD5F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3F6E030" w14:textId="77777777" w:rsidTr="00441995">
        <w:trPr>
          <w:gridAfter w:val="1"/>
          <w:wAfter w:w="48" w:type="dxa"/>
          <w:trHeight w:val="582"/>
        </w:trPr>
        <w:tc>
          <w:tcPr>
            <w:tcW w:w="558" w:type="dxa"/>
            <w:hideMark/>
          </w:tcPr>
          <w:p w14:paraId="203283F0" w14:textId="03752BE2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36</w:t>
            </w:r>
          </w:p>
        </w:tc>
        <w:tc>
          <w:tcPr>
            <w:tcW w:w="3580" w:type="dxa"/>
            <w:gridSpan w:val="2"/>
            <w:hideMark/>
          </w:tcPr>
          <w:p w14:paraId="4CFC475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Test arkuszowy /do sterylizacji/ Bowie&amp;Dick x 50 szt jednorazowe testy do kontroli sterylizatora</w:t>
            </w:r>
          </w:p>
        </w:tc>
        <w:tc>
          <w:tcPr>
            <w:tcW w:w="1515" w:type="dxa"/>
            <w:hideMark/>
          </w:tcPr>
          <w:p w14:paraId="054A5E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11C0D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hideMark/>
          </w:tcPr>
          <w:p w14:paraId="7C2D235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AB140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D0574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54D7D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8D2C66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912092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FD3D021" w14:textId="77777777" w:rsidTr="00441995">
        <w:trPr>
          <w:gridAfter w:val="1"/>
          <w:wAfter w:w="48" w:type="dxa"/>
          <w:trHeight w:val="810"/>
        </w:trPr>
        <w:tc>
          <w:tcPr>
            <w:tcW w:w="558" w:type="dxa"/>
            <w:hideMark/>
          </w:tcPr>
          <w:p w14:paraId="510346F0" w14:textId="5A232BA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3580" w:type="dxa"/>
            <w:gridSpan w:val="2"/>
            <w:hideMark/>
          </w:tcPr>
          <w:p w14:paraId="05C5333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Taśma ze wskaźnikiem do sterylizacji parą wodną 18mm/50m  /  taśma ze wskaznikiem procesu -  sterylizacja parowa  biała</w:t>
            </w:r>
          </w:p>
        </w:tc>
        <w:tc>
          <w:tcPr>
            <w:tcW w:w="1515" w:type="dxa"/>
            <w:hideMark/>
          </w:tcPr>
          <w:p w14:paraId="794995A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16FED9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49F06E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7D687F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C2B91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E6C97B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7059F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DC4BE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BD72C9D" w14:textId="77777777" w:rsidTr="00441995">
        <w:trPr>
          <w:gridAfter w:val="1"/>
          <w:wAfter w:w="48" w:type="dxa"/>
          <w:trHeight w:val="960"/>
        </w:trPr>
        <w:tc>
          <w:tcPr>
            <w:tcW w:w="558" w:type="dxa"/>
            <w:hideMark/>
          </w:tcPr>
          <w:p w14:paraId="7BE487BB" w14:textId="7CA1BD8C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3580" w:type="dxa"/>
            <w:gridSpan w:val="2"/>
            <w:hideMark/>
          </w:tcPr>
          <w:p w14:paraId="093819F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Wskaźnik chemiczny wewnętrzny do pary wodnej wieloparametrowy x 480 szt  test do kontroli sterylizacji parą wodną / liniowy we wszystkich dostępnych cyklach typ Browne 134*C/3min 121*C/8min</w:t>
            </w:r>
          </w:p>
        </w:tc>
        <w:tc>
          <w:tcPr>
            <w:tcW w:w="1515" w:type="dxa"/>
            <w:hideMark/>
          </w:tcPr>
          <w:p w14:paraId="48496E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41587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08F54B1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54EF7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16734B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F5EF9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9A1D75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0CFB81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50CC356" w14:textId="77777777" w:rsidTr="00441995">
        <w:trPr>
          <w:gridAfter w:val="1"/>
          <w:wAfter w:w="48" w:type="dxa"/>
          <w:trHeight w:val="285"/>
        </w:trPr>
        <w:tc>
          <w:tcPr>
            <w:tcW w:w="558" w:type="dxa"/>
            <w:hideMark/>
          </w:tcPr>
          <w:p w14:paraId="6C2A9E62" w14:textId="47C8503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39</w:t>
            </w:r>
          </w:p>
        </w:tc>
        <w:tc>
          <w:tcPr>
            <w:tcW w:w="3580" w:type="dxa"/>
            <w:gridSpan w:val="2"/>
            <w:hideMark/>
          </w:tcPr>
          <w:p w14:paraId="3A0AFFA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Woreczek na mocz dla dziewczynek x100szt</w:t>
            </w:r>
          </w:p>
        </w:tc>
        <w:tc>
          <w:tcPr>
            <w:tcW w:w="1515" w:type="dxa"/>
            <w:hideMark/>
          </w:tcPr>
          <w:p w14:paraId="52FD77D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60EC31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hideMark/>
          </w:tcPr>
          <w:p w14:paraId="604146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33A48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E09E7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D0D9E8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E8858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FAD43B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9C2BAA6" w14:textId="77777777" w:rsidTr="00441995">
        <w:trPr>
          <w:gridAfter w:val="1"/>
          <w:wAfter w:w="48" w:type="dxa"/>
          <w:trHeight w:val="282"/>
        </w:trPr>
        <w:tc>
          <w:tcPr>
            <w:tcW w:w="558" w:type="dxa"/>
            <w:hideMark/>
          </w:tcPr>
          <w:p w14:paraId="35AEA910" w14:textId="43AC068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580" w:type="dxa"/>
            <w:gridSpan w:val="2"/>
            <w:hideMark/>
          </w:tcPr>
          <w:p w14:paraId="0898971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Woreczek na mocz dla chłopców x100szt</w:t>
            </w:r>
          </w:p>
        </w:tc>
        <w:tc>
          <w:tcPr>
            <w:tcW w:w="1515" w:type="dxa"/>
            <w:hideMark/>
          </w:tcPr>
          <w:p w14:paraId="60E923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6B0D40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hideMark/>
          </w:tcPr>
          <w:p w14:paraId="767B36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FD9A6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BCE99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FE33A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B458EF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68B51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CCD89E1" w14:textId="77777777" w:rsidTr="00441995">
        <w:trPr>
          <w:gridAfter w:val="1"/>
          <w:wAfter w:w="48" w:type="dxa"/>
          <w:trHeight w:val="1170"/>
        </w:trPr>
        <w:tc>
          <w:tcPr>
            <w:tcW w:w="558" w:type="dxa"/>
            <w:hideMark/>
          </w:tcPr>
          <w:p w14:paraId="7E7F44A6" w14:textId="1F2D436C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141</w:t>
            </w:r>
          </w:p>
        </w:tc>
        <w:tc>
          <w:tcPr>
            <w:tcW w:w="3580" w:type="dxa"/>
            <w:gridSpan w:val="2"/>
            <w:hideMark/>
          </w:tcPr>
          <w:p w14:paraId="7379860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Worek do zbiórki moczu 2l z odpływem typu T sterylny x 10 sztuk  wykonany z tworzywa PCV o pogrubionych ścianach i podwójnie zgrzewanych bokach wyposażony w zastawkę antyrefluksyjną oraz zawór spustowy poprzeczny T</w:t>
            </w:r>
          </w:p>
        </w:tc>
        <w:tc>
          <w:tcPr>
            <w:tcW w:w="1515" w:type="dxa"/>
            <w:hideMark/>
          </w:tcPr>
          <w:p w14:paraId="18184A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6DC0B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72BFEEA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83387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BD137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43E5B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075AE99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5BF73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CAE9FA9" w14:textId="77777777" w:rsidTr="00441995">
        <w:trPr>
          <w:gridAfter w:val="1"/>
          <w:wAfter w:w="48" w:type="dxa"/>
          <w:trHeight w:val="570"/>
        </w:trPr>
        <w:tc>
          <w:tcPr>
            <w:tcW w:w="558" w:type="dxa"/>
            <w:hideMark/>
          </w:tcPr>
          <w:p w14:paraId="542F6257" w14:textId="5F1C331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3580" w:type="dxa"/>
            <w:gridSpan w:val="2"/>
            <w:hideMark/>
          </w:tcPr>
          <w:p w14:paraId="38DC892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Worek do godzinowej zbiórki moczu 2l dren 150cm sterylny jednorazowy nietoksyczny</w:t>
            </w:r>
          </w:p>
        </w:tc>
        <w:tc>
          <w:tcPr>
            <w:tcW w:w="1515" w:type="dxa"/>
            <w:hideMark/>
          </w:tcPr>
          <w:p w14:paraId="7F85BBE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886BC5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73F39E8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6415B4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FAEFE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77350A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DEADD2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632247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294D947" w14:textId="77777777" w:rsidTr="00441995">
        <w:trPr>
          <w:gridAfter w:val="1"/>
          <w:wAfter w:w="48" w:type="dxa"/>
          <w:trHeight w:val="1485"/>
        </w:trPr>
        <w:tc>
          <w:tcPr>
            <w:tcW w:w="558" w:type="dxa"/>
            <w:hideMark/>
          </w:tcPr>
          <w:p w14:paraId="630BEB99" w14:textId="17F683C1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43</w:t>
            </w:r>
          </w:p>
        </w:tc>
        <w:tc>
          <w:tcPr>
            <w:tcW w:w="3580" w:type="dxa"/>
            <w:gridSpan w:val="2"/>
            <w:hideMark/>
          </w:tcPr>
          <w:p w14:paraId="5B5A3C2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Wziernik ginekologiczny sterylny  wykonany z dobrej jakości tworzywa odpowiednia wytrzymałość przy statycznym ściskaniu szczelnie zamknięte opakowanie umożliwiający szeroką wizualizację szyjki macicy oraz doskonały dostęp i ergonomię rozmiar S M L rozmiary muszą pochodzić od jednego producenta x 1 sztuka</w:t>
            </w:r>
          </w:p>
        </w:tc>
        <w:tc>
          <w:tcPr>
            <w:tcW w:w="1515" w:type="dxa"/>
            <w:hideMark/>
          </w:tcPr>
          <w:p w14:paraId="2FC2696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505267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hideMark/>
          </w:tcPr>
          <w:p w14:paraId="046B368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01719E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148A1D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A7635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3F28B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AF05FB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1E9FC1F" w14:textId="77777777" w:rsidTr="00441995">
        <w:trPr>
          <w:gridAfter w:val="1"/>
          <w:wAfter w:w="48" w:type="dxa"/>
          <w:trHeight w:val="1665"/>
        </w:trPr>
        <w:tc>
          <w:tcPr>
            <w:tcW w:w="558" w:type="dxa"/>
            <w:hideMark/>
          </w:tcPr>
          <w:p w14:paraId="183ACE6C" w14:textId="34B27E6C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44</w:t>
            </w:r>
          </w:p>
        </w:tc>
        <w:tc>
          <w:tcPr>
            <w:tcW w:w="3580" w:type="dxa"/>
            <w:gridSpan w:val="2"/>
            <w:hideMark/>
          </w:tcPr>
          <w:p w14:paraId="230DBB1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Zgłębnik żołądkowy  wyrób medyczny sterylny pakowany pojedynczo spełniający wszystkie normy artykułu medycznego.Romiary kodowane odpowiednimi kolorami wykorzystywane w diagnostyce chorób przewodu pokarmowego posiadający bezpieczne zakończenia Rozmiary I 6 I 16 I 18 I 20 I 22 I 24 i długość 800mm   pakowane x 1 sztuka</w:t>
            </w:r>
          </w:p>
        </w:tc>
        <w:tc>
          <w:tcPr>
            <w:tcW w:w="1515" w:type="dxa"/>
            <w:hideMark/>
          </w:tcPr>
          <w:p w14:paraId="60CFEB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23902E4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6D4C0D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9B4411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3331FA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F66D6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474C85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DB4889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71759B1" w14:textId="77777777" w:rsidTr="00441995">
        <w:trPr>
          <w:gridAfter w:val="1"/>
          <w:wAfter w:w="48" w:type="dxa"/>
          <w:trHeight w:val="1275"/>
        </w:trPr>
        <w:tc>
          <w:tcPr>
            <w:tcW w:w="558" w:type="dxa"/>
            <w:hideMark/>
          </w:tcPr>
          <w:p w14:paraId="387A3297" w14:textId="2C28F9C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580" w:type="dxa"/>
            <w:gridSpan w:val="2"/>
            <w:hideMark/>
          </w:tcPr>
          <w:p w14:paraId="42F3921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ustno-gardłowa  Guedela do udrażniania górnego odcinka dróg oddechowych muszą posiadać ergonomiczny kszałt / funkcjonalne kodowane kolorami zgodnie z normą ISO sterylne pakowane pojedynczo rozmiary 2/80mm 3/90mm 4/100mm x 1 sztuka</w:t>
            </w:r>
          </w:p>
        </w:tc>
        <w:tc>
          <w:tcPr>
            <w:tcW w:w="1515" w:type="dxa"/>
            <w:hideMark/>
          </w:tcPr>
          <w:p w14:paraId="153932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E4FB1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hideMark/>
          </w:tcPr>
          <w:p w14:paraId="6262D0C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3F0BE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45C954F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7CE975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B90191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21EEA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750791D" w14:textId="77777777" w:rsidTr="00441995">
        <w:trPr>
          <w:gridAfter w:val="1"/>
          <w:wAfter w:w="48" w:type="dxa"/>
          <w:trHeight w:val="1680"/>
        </w:trPr>
        <w:tc>
          <w:tcPr>
            <w:tcW w:w="558" w:type="dxa"/>
            <w:hideMark/>
          </w:tcPr>
          <w:p w14:paraId="25D89453" w14:textId="4751B4BF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3580" w:type="dxa"/>
            <w:gridSpan w:val="2"/>
            <w:hideMark/>
          </w:tcPr>
          <w:p w14:paraId="00BEF0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Rurka tracheostomijna  z mankietem jałowa jednorazowego użytku wykonana z termoplastycznego PVC (silikonowana )mankiet wysokoobjętościowy niskociśnieniowy linia RTG na całej długości miękkie gładkie prowadnica 2 tasiemki mocujące balonik kontrolny znakowany rozmiarem rurki bez lateksu bez ftalanów Rozmiary 7,5mm I 8mm I 9mm  x 1sztuka</w:t>
            </w:r>
          </w:p>
        </w:tc>
        <w:tc>
          <w:tcPr>
            <w:tcW w:w="1515" w:type="dxa"/>
            <w:hideMark/>
          </w:tcPr>
          <w:p w14:paraId="38192E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3907AC7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hideMark/>
          </w:tcPr>
          <w:p w14:paraId="76713C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713B6A8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F727E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366A180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F27E5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58A905C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69CEA23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2BCF8C87" w14:textId="3F601DA5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47</w:t>
            </w:r>
          </w:p>
        </w:tc>
        <w:tc>
          <w:tcPr>
            <w:tcW w:w="3580" w:type="dxa"/>
            <w:gridSpan w:val="2"/>
            <w:hideMark/>
          </w:tcPr>
          <w:p w14:paraId="544EE0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Szkiełka  mikroskopowe  podstawowe  niematowe 76x25 x 50 sztuk  wysokiej jakości z ciętymi lub szlifowanymi krawędziami</w:t>
            </w:r>
          </w:p>
        </w:tc>
        <w:tc>
          <w:tcPr>
            <w:tcW w:w="1515" w:type="dxa"/>
            <w:hideMark/>
          </w:tcPr>
          <w:p w14:paraId="710C1B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7894C6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7E7E84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69B56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047177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25C96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1508D3B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0EAF500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FEEE872" w14:textId="77777777" w:rsidTr="00441995">
        <w:trPr>
          <w:gridAfter w:val="1"/>
          <w:wAfter w:w="48" w:type="dxa"/>
          <w:trHeight w:val="507"/>
        </w:trPr>
        <w:tc>
          <w:tcPr>
            <w:tcW w:w="558" w:type="dxa"/>
            <w:hideMark/>
          </w:tcPr>
          <w:p w14:paraId="7CCF2E42" w14:textId="47F8D880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3580" w:type="dxa"/>
            <w:gridSpan w:val="2"/>
            <w:hideMark/>
          </w:tcPr>
          <w:p w14:paraId="332E896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Szkiełka mikroskopowe  podstawowe z  matowym polem do opisu 76x 25x 50 sztuk</w:t>
            </w:r>
          </w:p>
        </w:tc>
        <w:tc>
          <w:tcPr>
            <w:tcW w:w="1515" w:type="dxa"/>
            <w:hideMark/>
          </w:tcPr>
          <w:p w14:paraId="1B59C56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5DF7C9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05F46A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CB88DC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F24C5E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60C997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0B476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635259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2BB33A5" w14:textId="77777777" w:rsidTr="00441995">
        <w:trPr>
          <w:gridAfter w:val="1"/>
          <w:wAfter w:w="48" w:type="dxa"/>
          <w:trHeight w:val="765"/>
        </w:trPr>
        <w:tc>
          <w:tcPr>
            <w:tcW w:w="558" w:type="dxa"/>
            <w:noWrap/>
            <w:hideMark/>
          </w:tcPr>
          <w:p w14:paraId="15EAA2E0" w14:textId="1BAED9C9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49</w:t>
            </w:r>
          </w:p>
        </w:tc>
        <w:tc>
          <w:tcPr>
            <w:tcW w:w="3580" w:type="dxa"/>
            <w:gridSpan w:val="2"/>
            <w:hideMark/>
          </w:tcPr>
          <w:p w14:paraId="65772C7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Jednorazowe plastikowe zawieszki do worków na mocz umożliwiające zawieszenie worków na krawędzi łóżka lub wózka szerokość uchwytu ok 15,5cm</w:t>
            </w:r>
          </w:p>
        </w:tc>
        <w:tc>
          <w:tcPr>
            <w:tcW w:w="1515" w:type="dxa"/>
            <w:hideMark/>
          </w:tcPr>
          <w:p w14:paraId="27F28B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1ED8002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hideMark/>
          </w:tcPr>
          <w:p w14:paraId="5F8A2AC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529751D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122B2D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D88C7A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35FEB4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31D27AB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65E1487" w14:textId="77777777" w:rsidTr="00441995">
        <w:trPr>
          <w:gridAfter w:val="1"/>
          <w:wAfter w:w="48" w:type="dxa"/>
          <w:trHeight w:val="705"/>
        </w:trPr>
        <w:tc>
          <w:tcPr>
            <w:tcW w:w="558" w:type="dxa"/>
            <w:hideMark/>
          </w:tcPr>
          <w:p w14:paraId="12B9275F" w14:textId="70885A50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3580" w:type="dxa"/>
            <w:gridSpan w:val="2"/>
            <w:hideMark/>
          </w:tcPr>
          <w:p w14:paraId="642826A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Worek na wymiociny  - worek z zastawką antyzwrotną uniemożliwiający wydostanie się zapachu i treści x 1 sztuka</w:t>
            </w:r>
          </w:p>
        </w:tc>
        <w:tc>
          <w:tcPr>
            <w:tcW w:w="1515" w:type="dxa"/>
            <w:hideMark/>
          </w:tcPr>
          <w:p w14:paraId="736099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5BEA0D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hideMark/>
          </w:tcPr>
          <w:p w14:paraId="3D134A4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8143F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BDBEC8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2F0DA3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393CAE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80080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6FA5C4F" w14:textId="77777777" w:rsidTr="00441995">
        <w:trPr>
          <w:gridAfter w:val="1"/>
          <w:wAfter w:w="48" w:type="dxa"/>
          <w:trHeight w:val="930"/>
        </w:trPr>
        <w:tc>
          <w:tcPr>
            <w:tcW w:w="558" w:type="dxa"/>
            <w:hideMark/>
          </w:tcPr>
          <w:p w14:paraId="27950455" w14:textId="53426092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51</w:t>
            </w:r>
          </w:p>
        </w:tc>
        <w:tc>
          <w:tcPr>
            <w:tcW w:w="3580" w:type="dxa"/>
            <w:gridSpan w:val="2"/>
            <w:hideMark/>
          </w:tcPr>
          <w:p w14:paraId="1AD3EC0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Żel do USG poj.0,5l  transmisyjny przeznaczony do diagnostyki KTG i USG i terapii ultrasonograficznej UD do stosowania we wszystkich typach głowic / o neutralnym odczynie ph</w:t>
            </w:r>
          </w:p>
        </w:tc>
        <w:tc>
          <w:tcPr>
            <w:tcW w:w="1515" w:type="dxa"/>
            <w:hideMark/>
          </w:tcPr>
          <w:p w14:paraId="4F117B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6CBD382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hideMark/>
          </w:tcPr>
          <w:p w14:paraId="3220BE1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2D2829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78D799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0226A8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202184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0E547A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7413DA22" w14:textId="77777777" w:rsidTr="00951C22">
        <w:trPr>
          <w:gridAfter w:val="1"/>
          <w:wAfter w:w="48" w:type="dxa"/>
          <w:trHeight w:val="567"/>
        </w:trPr>
        <w:tc>
          <w:tcPr>
            <w:tcW w:w="558" w:type="dxa"/>
            <w:hideMark/>
          </w:tcPr>
          <w:p w14:paraId="7239C954" w14:textId="20BE4062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52</w:t>
            </w:r>
          </w:p>
        </w:tc>
        <w:tc>
          <w:tcPr>
            <w:tcW w:w="3580" w:type="dxa"/>
            <w:gridSpan w:val="2"/>
            <w:hideMark/>
          </w:tcPr>
          <w:p w14:paraId="2DED9F5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do kaniulacji dużych naczyń 2 - kanałowy z igłą typu Y 7F x 20cm skład: Kateter dwukanałowy 7F x 20cm / Prowadnik J 035 x 60cm / Rozszerzacz 8F x 12 cm / Igła prosta 18G x 7cm / sztrzykawka 10ml / skalpel / Motylek z zaciskiem jałowy apirogenny nietoksyczny  typ Baltona</w:t>
            </w:r>
          </w:p>
        </w:tc>
        <w:tc>
          <w:tcPr>
            <w:tcW w:w="1515" w:type="dxa"/>
            <w:hideMark/>
          </w:tcPr>
          <w:p w14:paraId="1005AD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4D962F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35</w:t>
            </w:r>
          </w:p>
        </w:tc>
        <w:tc>
          <w:tcPr>
            <w:tcW w:w="1418" w:type="dxa"/>
            <w:gridSpan w:val="2"/>
            <w:hideMark/>
          </w:tcPr>
          <w:p w14:paraId="62B679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0D6C29D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098DA13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196F07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380E7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34FB65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C97B24B" w14:textId="77777777" w:rsidTr="00441995">
        <w:trPr>
          <w:gridAfter w:val="1"/>
          <w:wAfter w:w="48" w:type="dxa"/>
          <w:trHeight w:val="810"/>
        </w:trPr>
        <w:tc>
          <w:tcPr>
            <w:tcW w:w="558" w:type="dxa"/>
            <w:hideMark/>
          </w:tcPr>
          <w:p w14:paraId="06D6A2E2" w14:textId="726B845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53</w:t>
            </w:r>
          </w:p>
        </w:tc>
        <w:tc>
          <w:tcPr>
            <w:tcW w:w="3580" w:type="dxa"/>
            <w:gridSpan w:val="2"/>
            <w:hideMark/>
          </w:tcPr>
          <w:p w14:paraId="73337E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Przyrząd do aspiracji płynów / do wielokrotnego pobierania oraz aspiracji  roztworów i leków /niska objętość napełniania / filtr wentylacyjny 0,1m cm</w:t>
            </w:r>
          </w:p>
        </w:tc>
        <w:tc>
          <w:tcPr>
            <w:tcW w:w="1515" w:type="dxa"/>
            <w:hideMark/>
          </w:tcPr>
          <w:p w14:paraId="1978DE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900" w:type="dxa"/>
            <w:gridSpan w:val="3"/>
            <w:hideMark/>
          </w:tcPr>
          <w:p w14:paraId="4CFC732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hideMark/>
          </w:tcPr>
          <w:p w14:paraId="0BDA377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4D8DE48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57861B1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ECB07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DE0C77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1350C4B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7C2564E" w14:textId="77777777" w:rsidTr="00441995">
        <w:trPr>
          <w:gridAfter w:val="1"/>
          <w:wAfter w:w="48" w:type="dxa"/>
          <w:trHeight w:val="705"/>
        </w:trPr>
        <w:tc>
          <w:tcPr>
            <w:tcW w:w="558" w:type="dxa"/>
            <w:hideMark/>
          </w:tcPr>
          <w:p w14:paraId="1CB36DB8" w14:textId="2EA632C1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54</w:t>
            </w:r>
          </w:p>
        </w:tc>
        <w:tc>
          <w:tcPr>
            <w:tcW w:w="3580" w:type="dxa"/>
            <w:gridSpan w:val="2"/>
            <w:hideMark/>
          </w:tcPr>
          <w:p w14:paraId="2A84E6A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do punkcji  jamy opłucnej ( paracentezy) z zastawką bezzwrotną 3 igły typu lancet przeznaczony do usuwania różnych płynów z jamy opłucnej lub otrzewnej</w:t>
            </w:r>
          </w:p>
        </w:tc>
        <w:tc>
          <w:tcPr>
            <w:tcW w:w="1515" w:type="dxa"/>
            <w:hideMark/>
          </w:tcPr>
          <w:p w14:paraId="4791D1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4029F78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hideMark/>
          </w:tcPr>
          <w:p w14:paraId="250A5C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197B10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214088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43CB066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EC0FF9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D1A5F2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31B309E" w14:textId="77777777" w:rsidTr="00441995">
        <w:trPr>
          <w:gridAfter w:val="1"/>
          <w:wAfter w:w="48" w:type="dxa"/>
          <w:trHeight w:val="810"/>
        </w:trPr>
        <w:tc>
          <w:tcPr>
            <w:tcW w:w="558" w:type="dxa"/>
            <w:hideMark/>
          </w:tcPr>
          <w:p w14:paraId="2575CC13" w14:textId="443F7BE6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3580" w:type="dxa"/>
            <w:gridSpan w:val="2"/>
            <w:hideMark/>
          </w:tcPr>
          <w:p w14:paraId="3322B14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Obwód oddechowy 2-rurowy z workiem bezlateksowym 3L(dla dorosłych) rozciągliwy z workiem rozmiar 160cm/100cm/ worek 3l</w:t>
            </w:r>
          </w:p>
        </w:tc>
        <w:tc>
          <w:tcPr>
            <w:tcW w:w="1515" w:type="dxa"/>
            <w:hideMark/>
          </w:tcPr>
          <w:p w14:paraId="54F873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900" w:type="dxa"/>
            <w:gridSpan w:val="3"/>
            <w:hideMark/>
          </w:tcPr>
          <w:p w14:paraId="5A74970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hideMark/>
          </w:tcPr>
          <w:p w14:paraId="45D295A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gridSpan w:val="2"/>
            <w:hideMark/>
          </w:tcPr>
          <w:p w14:paraId="3AC2E9C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63" w:type="dxa"/>
            <w:hideMark/>
          </w:tcPr>
          <w:p w14:paraId="62902C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57" w:type="dxa"/>
            <w:gridSpan w:val="2"/>
            <w:hideMark/>
          </w:tcPr>
          <w:p w14:paraId="500E9C1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hideMark/>
          </w:tcPr>
          <w:p w14:paraId="5B874E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0D0535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218112F2" w14:textId="77777777" w:rsidTr="00441995">
        <w:trPr>
          <w:gridAfter w:val="1"/>
          <w:wAfter w:w="48" w:type="dxa"/>
          <w:trHeight w:val="675"/>
        </w:trPr>
        <w:tc>
          <w:tcPr>
            <w:tcW w:w="558" w:type="dxa"/>
            <w:hideMark/>
          </w:tcPr>
          <w:p w14:paraId="2CEA871E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40" w:type="dxa"/>
            <w:gridSpan w:val="16"/>
            <w:hideMark/>
          </w:tcPr>
          <w:p w14:paraId="3C4E4385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Wykonawca na wezwanie zamawiającego  w trybie Art.26 UST.2 przedstawi próbki do wskazanych określonych w/w pozycji / do określonego zadania po 5 sztuk</w:t>
            </w:r>
          </w:p>
        </w:tc>
      </w:tr>
      <w:tr w:rsidR="00441995" w:rsidRPr="00951C22" w14:paraId="5EDA5CA8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7970BB3B" w14:textId="3C127C2E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56</w:t>
            </w:r>
          </w:p>
        </w:tc>
        <w:tc>
          <w:tcPr>
            <w:tcW w:w="3548" w:type="dxa"/>
            <w:hideMark/>
          </w:tcPr>
          <w:p w14:paraId="74CBC1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GIPSOWA SZYBKOWIĄŻĄCA ok 5 MINUT 15 CM X 3 M X 2 SZT. nawinięta na plastikowy perforowany rdzeń</w:t>
            </w:r>
          </w:p>
        </w:tc>
        <w:tc>
          <w:tcPr>
            <w:tcW w:w="1559" w:type="dxa"/>
            <w:gridSpan w:val="3"/>
            <w:hideMark/>
          </w:tcPr>
          <w:p w14:paraId="47CCB5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1365993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noWrap/>
            <w:hideMark/>
          </w:tcPr>
          <w:p w14:paraId="3BB470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145693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586FEFD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5950ED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0C4DA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6AEE9B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0F86BC3" w14:textId="77777777" w:rsidTr="00441995">
        <w:trPr>
          <w:gridAfter w:val="1"/>
          <w:wAfter w:w="48" w:type="dxa"/>
          <w:trHeight w:val="795"/>
        </w:trPr>
        <w:tc>
          <w:tcPr>
            <w:tcW w:w="558" w:type="dxa"/>
            <w:hideMark/>
          </w:tcPr>
          <w:p w14:paraId="7A218A8B" w14:textId="476C5E03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w="3548" w:type="dxa"/>
            <w:hideMark/>
          </w:tcPr>
          <w:p w14:paraId="73CCFDD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OPASKA GIPSOWA SZYBKOWIĄŻĄCA ok 5 MINUT 12 CM X 3 M X 1 SZT. nawinięta na plastikowy perforowany rdzeń</w:t>
            </w:r>
          </w:p>
        </w:tc>
        <w:tc>
          <w:tcPr>
            <w:tcW w:w="1559" w:type="dxa"/>
            <w:gridSpan w:val="3"/>
            <w:hideMark/>
          </w:tcPr>
          <w:p w14:paraId="1A32169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0E9871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noWrap/>
            <w:hideMark/>
          </w:tcPr>
          <w:p w14:paraId="09545C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045AB23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26729FC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16683B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7C2960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3F0153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B6DB7F1" w14:textId="77777777" w:rsidTr="00951C22">
        <w:trPr>
          <w:gridAfter w:val="1"/>
          <w:wAfter w:w="48" w:type="dxa"/>
          <w:trHeight w:val="285"/>
        </w:trPr>
        <w:tc>
          <w:tcPr>
            <w:tcW w:w="562" w:type="dxa"/>
            <w:hideMark/>
          </w:tcPr>
          <w:p w14:paraId="516ED5A6" w14:textId="219A912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58</w:t>
            </w:r>
          </w:p>
        </w:tc>
        <w:tc>
          <w:tcPr>
            <w:tcW w:w="3544" w:type="dxa"/>
            <w:hideMark/>
          </w:tcPr>
          <w:p w14:paraId="2407116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Naturalny podkład podgipsowy 12cm x 10cm</w:t>
            </w:r>
          </w:p>
        </w:tc>
        <w:tc>
          <w:tcPr>
            <w:tcW w:w="1559" w:type="dxa"/>
            <w:gridSpan w:val="3"/>
            <w:hideMark/>
          </w:tcPr>
          <w:p w14:paraId="3E337C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51" w:type="dxa"/>
            <w:hideMark/>
          </w:tcPr>
          <w:p w14:paraId="584C682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noWrap/>
            <w:hideMark/>
          </w:tcPr>
          <w:p w14:paraId="0643F0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777FFCE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0417486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0C422A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17002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211A5CF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8884FCB" w14:textId="77777777" w:rsidTr="00951C22">
        <w:trPr>
          <w:gridAfter w:val="1"/>
          <w:wAfter w:w="48" w:type="dxa"/>
          <w:trHeight w:val="285"/>
        </w:trPr>
        <w:tc>
          <w:tcPr>
            <w:tcW w:w="562" w:type="dxa"/>
            <w:hideMark/>
          </w:tcPr>
          <w:p w14:paraId="0B365938" w14:textId="119A7A30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3544" w:type="dxa"/>
            <w:hideMark/>
          </w:tcPr>
          <w:p w14:paraId="3F0963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Naturalny podkład podgipsowy 15cm x 10cm</w:t>
            </w:r>
          </w:p>
        </w:tc>
        <w:tc>
          <w:tcPr>
            <w:tcW w:w="1559" w:type="dxa"/>
            <w:gridSpan w:val="3"/>
            <w:hideMark/>
          </w:tcPr>
          <w:p w14:paraId="6639362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sztuka</w:t>
            </w:r>
          </w:p>
        </w:tc>
        <w:tc>
          <w:tcPr>
            <w:tcW w:w="851" w:type="dxa"/>
            <w:hideMark/>
          </w:tcPr>
          <w:p w14:paraId="3BDE536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noWrap/>
            <w:hideMark/>
          </w:tcPr>
          <w:p w14:paraId="5B3342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58857B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13CD40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442175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2A3793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646F2F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18BE719" w14:textId="77777777" w:rsidTr="00951C22">
        <w:trPr>
          <w:gridAfter w:val="1"/>
          <w:wAfter w:w="48" w:type="dxa"/>
          <w:trHeight w:val="795"/>
        </w:trPr>
        <w:tc>
          <w:tcPr>
            <w:tcW w:w="562" w:type="dxa"/>
            <w:hideMark/>
          </w:tcPr>
          <w:p w14:paraId="61F2AFE5" w14:textId="4A277A79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60</w:t>
            </w:r>
          </w:p>
        </w:tc>
        <w:tc>
          <w:tcPr>
            <w:tcW w:w="3544" w:type="dxa"/>
            <w:hideMark/>
          </w:tcPr>
          <w:p w14:paraId="3652D48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Opatrunk włókninowy do mocowania kaniul z klejem akrylowym ok 6cm x ok 8cm x 50 sztuk stabilnie przymocowujący  kaniule / sterylny  </w:t>
            </w:r>
          </w:p>
        </w:tc>
        <w:tc>
          <w:tcPr>
            <w:tcW w:w="1559" w:type="dxa"/>
            <w:gridSpan w:val="3"/>
            <w:hideMark/>
          </w:tcPr>
          <w:p w14:paraId="22AF63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3D93C0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gridSpan w:val="2"/>
            <w:noWrap/>
            <w:hideMark/>
          </w:tcPr>
          <w:p w14:paraId="68472E9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0DD30D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74CA2A5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0AC745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9BCE1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E1332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2101E17A" w14:textId="77777777" w:rsidTr="00951C22">
        <w:trPr>
          <w:gridAfter w:val="1"/>
          <w:wAfter w:w="48" w:type="dxa"/>
          <w:trHeight w:val="600"/>
        </w:trPr>
        <w:tc>
          <w:tcPr>
            <w:tcW w:w="562" w:type="dxa"/>
            <w:hideMark/>
          </w:tcPr>
          <w:p w14:paraId="2F2D723D" w14:textId="42E9CFA1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3544" w:type="dxa"/>
            <w:hideMark/>
          </w:tcPr>
          <w:p w14:paraId="7D8464E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PRZYLEPIEC / TAŚMA chirurgiczna 20cm x 10m na kleju akrylowym</w:t>
            </w:r>
          </w:p>
        </w:tc>
        <w:tc>
          <w:tcPr>
            <w:tcW w:w="1559" w:type="dxa"/>
            <w:gridSpan w:val="3"/>
            <w:hideMark/>
          </w:tcPr>
          <w:p w14:paraId="5B20BE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124B3F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noWrap/>
            <w:hideMark/>
          </w:tcPr>
          <w:p w14:paraId="6BCD4B2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3DC9227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683BD6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5A92212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30EB05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55906F1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ADA76C0" w14:textId="77777777" w:rsidTr="00951C22">
        <w:trPr>
          <w:gridAfter w:val="1"/>
          <w:wAfter w:w="48" w:type="dxa"/>
          <w:trHeight w:val="1215"/>
        </w:trPr>
        <w:tc>
          <w:tcPr>
            <w:tcW w:w="562" w:type="dxa"/>
            <w:hideMark/>
          </w:tcPr>
          <w:p w14:paraId="5919B240" w14:textId="0A50579F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62</w:t>
            </w:r>
          </w:p>
        </w:tc>
        <w:tc>
          <w:tcPr>
            <w:tcW w:w="3544" w:type="dxa"/>
            <w:hideMark/>
          </w:tcPr>
          <w:p w14:paraId="49D824D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 PLASTRY do zamykania  ran  6MM X 38MM x 6szt x 50sasz tzw.szwy zewnętrzne do bezurazowego zamykania ran stosowane do zamykania brzegów ran świeżych ciętych o niewielkich rozmiarach drobnych ran pooperacyjnych</w:t>
            </w:r>
          </w:p>
        </w:tc>
        <w:tc>
          <w:tcPr>
            <w:tcW w:w="1559" w:type="dxa"/>
            <w:gridSpan w:val="3"/>
            <w:hideMark/>
          </w:tcPr>
          <w:p w14:paraId="0409C23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056C92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noWrap/>
            <w:hideMark/>
          </w:tcPr>
          <w:p w14:paraId="3145756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50B60B7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72E1E72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5F6CF1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17C4F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48FDC7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9777E94" w14:textId="77777777" w:rsidTr="00951C22">
        <w:trPr>
          <w:gridAfter w:val="1"/>
          <w:wAfter w:w="48" w:type="dxa"/>
          <w:trHeight w:val="615"/>
        </w:trPr>
        <w:tc>
          <w:tcPr>
            <w:tcW w:w="562" w:type="dxa"/>
            <w:hideMark/>
          </w:tcPr>
          <w:p w14:paraId="279D056E" w14:textId="34DF996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  <w:r w:rsidR="00267551">
              <w:rPr>
                <w:sz w:val="20"/>
                <w:szCs w:val="20"/>
              </w:rPr>
              <w:t>63</w:t>
            </w:r>
          </w:p>
        </w:tc>
        <w:tc>
          <w:tcPr>
            <w:tcW w:w="3544" w:type="dxa"/>
            <w:hideMark/>
          </w:tcPr>
          <w:p w14:paraId="4DE615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TORBA SAMOPRZYLEPNA DO STERYLIZACJI / folia-papier 190  X 360 x 200szt</w:t>
            </w:r>
          </w:p>
        </w:tc>
        <w:tc>
          <w:tcPr>
            <w:tcW w:w="1559" w:type="dxa"/>
            <w:gridSpan w:val="3"/>
            <w:hideMark/>
          </w:tcPr>
          <w:p w14:paraId="0EC4F6A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3537BEA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noWrap/>
            <w:hideMark/>
          </w:tcPr>
          <w:p w14:paraId="369935C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2EAFEB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2DFCBED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54333DD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CD735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noWrap/>
            <w:hideMark/>
          </w:tcPr>
          <w:p w14:paraId="77274B0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F4A0ED0" w14:textId="77777777" w:rsidTr="00951C22">
        <w:trPr>
          <w:gridAfter w:val="1"/>
          <w:wAfter w:w="48" w:type="dxa"/>
          <w:trHeight w:val="510"/>
        </w:trPr>
        <w:tc>
          <w:tcPr>
            <w:tcW w:w="562" w:type="dxa"/>
            <w:hideMark/>
          </w:tcPr>
          <w:p w14:paraId="383FBE9F" w14:textId="47ED27DD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3544" w:type="dxa"/>
            <w:hideMark/>
          </w:tcPr>
          <w:p w14:paraId="00809ED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TORBA SAMOPRZYLEPNA DO STERYLIZACJI / folia-papier 130  X 250x 200szt</w:t>
            </w:r>
          </w:p>
        </w:tc>
        <w:tc>
          <w:tcPr>
            <w:tcW w:w="1559" w:type="dxa"/>
            <w:gridSpan w:val="3"/>
            <w:hideMark/>
          </w:tcPr>
          <w:p w14:paraId="615AB07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6F2FAF1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noWrap/>
            <w:hideMark/>
          </w:tcPr>
          <w:p w14:paraId="135C50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5798A86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168236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1C7BB6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1160A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55A8FE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07CE7338" w14:textId="77777777" w:rsidTr="00951C22">
        <w:trPr>
          <w:gridAfter w:val="1"/>
          <w:wAfter w:w="48" w:type="dxa"/>
          <w:trHeight w:val="540"/>
        </w:trPr>
        <w:tc>
          <w:tcPr>
            <w:tcW w:w="562" w:type="dxa"/>
            <w:hideMark/>
          </w:tcPr>
          <w:p w14:paraId="67272D88" w14:textId="330C3104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3544" w:type="dxa"/>
            <w:hideMark/>
          </w:tcPr>
          <w:p w14:paraId="650AB0C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TORBA SAMOPRZYLEPNA DO STERYLIZACJI / folia-papier 300  X 390 x  200szt</w:t>
            </w:r>
          </w:p>
        </w:tc>
        <w:tc>
          <w:tcPr>
            <w:tcW w:w="1559" w:type="dxa"/>
            <w:gridSpan w:val="3"/>
            <w:hideMark/>
          </w:tcPr>
          <w:p w14:paraId="662D354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6F620DA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noWrap/>
            <w:hideMark/>
          </w:tcPr>
          <w:p w14:paraId="1FB3B6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4C5D36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2F0BEA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7732172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7AE737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5A91008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C5FD562" w14:textId="77777777" w:rsidTr="00951C22">
        <w:trPr>
          <w:gridAfter w:val="1"/>
          <w:wAfter w:w="48" w:type="dxa"/>
          <w:trHeight w:val="450"/>
        </w:trPr>
        <w:tc>
          <w:tcPr>
            <w:tcW w:w="562" w:type="dxa"/>
            <w:hideMark/>
          </w:tcPr>
          <w:p w14:paraId="1626F0F4" w14:textId="685C49F7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3544" w:type="dxa"/>
            <w:hideMark/>
          </w:tcPr>
          <w:p w14:paraId="6EF690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Rękawy foliowo – papierowe płaskie szer. 150mm długość 200mb</w:t>
            </w:r>
          </w:p>
        </w:tc>
        <w:tc>
          <w:tcPr>
            <w:tcW w:w="1559" w:type="dxa"/>
            <w:gridSpan w:val="3"/>
            <w:hideMark/>
          </w:tcPr>
          <w:p w14:paraId="0418A34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403D76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14:paraId="11052D5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0EA81E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62AD605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3055916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DB7947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66C7DC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11FBBF3A" w14:textId="77777777" w:rsidTr="00951C22">
        <w:trPr>
          <w:gridAfter w:val="1"/>
          <w:wAfter w:w="48" w:type="dxa"/>
          <w:trHeight w:val="495"/>
        </w:trPr>
        <w:tc>
          <w:tcPr>
            <w:tcW w:w="562" w:type="dxa"/>
            <w:hideMark/>
          </w:tcPr>
          <w:p w14:paraId="2389C248" w14:textId="176304C5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3544" w:type="dxa"/>
            <w:hideMark/>
          </w:tcPr>
          <w:p w14:paraId="76EF08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Rękawy foliowo – papierowe płaskie szer. 300mm długość 200mb</w:t>
            </w:r>
          </w:p>
        </w:tc>
        <w:tc>
          <w:tcPr>
            <w:tcW w:w="1559" w:type="dxa"/>
            <w:gridSpan w:val="3"/>
            <w:hideMark/>
          </w:tcPr>
          <w:p w14:paraId="4B1457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66622B3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14:paraId="5F201E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6E2D4FA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5B55BAB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02E8106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BCA6C8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3FB15A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454AAEA1" w14:textId="77777777" w:rsidTr="00951C22">
        <w:trPr>
          <w:gridAfter w:val="1"/>
          <w:wAfter w:w="48" w:type="dxa"/>
          <w:trHeight w:val="465"/>
        </w:trPr>
        <w:tc>
          <w:tcPr>
            <w:tcW w:w="562" w:type="dxa"/>
            <w:hideMark/>
          </w:tcPr>
          <w:p w14:paraId="01E3D377" w14:textId="4CFC740A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3544" w:type="dxa"/>
            <w:hideMark/>
          </w:tcPr>
          <w:p w14:paraId="1C3422F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Rękawy foliowo – papierowe z fałdą szer. 150mm długość 100mb</w:t>
            </w:r>
          </w:p>
        </w:tc>
        <w:tc>
          <w:tcPr>
            <w:tcW w:w="1559" w:type="dxa"/>
            <w:gridSpan w:val="3"/>
            <w:hideMark/>
          </w:tcPr>
          <w:p w14:paraId="172E5A6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684F689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14:paraId="496BC7F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46E30C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0F56CB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0FD26CF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6AA599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203C53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68A952A5" w14:textId="77777777" w:rsidTr="00951C22">
        <w:trPr>
          <w:gridAfter w:val="1"/>
          <w:wAfter w:w="48" w:type="dxa"/>
          <w:trHeight w:val="525"/>
        </w:trPr>
        <w:tc>
          <w:tcPr>
            <w:tcW w:w="562" w:type="dxa"/>
            <w:hideMark/>
          </w:tcPr>
          <w:p w14:paraId="5D1A23F6" w14:textId="3094CA8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3544" w:type="dxa"/>
            <w:hideMark/>
          </w:tcPr>
          <w:p w14:paraId="4EE28D8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Rękawy foliowo – papierowe z fałdą szer. 3000mm długość 100mb</w:t>
            </w:r>
          </w:p>
        </w:tc>
        <w:tc>
          <w:tcPr>
            <w:tcW w:w="1559" w:type="dxa"/>
            <w:gridSpan w:val="3"/>
            <w:hideMark/>
          </w:tcPr>
          <w:p w14:paraId="645C42D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427E1BC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14:paraId="7AFCBF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4D4743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41EA270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4EE87B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47E4568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1DD7537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BA3096D" w14:textId="77777777" w:rsidTr="00951C22">
        <w:trPr>
          <w:gridAfter w:val="1"/>
          <w:wAfter w:w="48" w:type="dxa"/>
          <w:trHeight w:val="1800"/>
        </w:trPr>
        <w:tc>
          <w:tcPr>
            <w:tcW w:w="562" w:type="dxa"/>
            <w:hideMark/>
          </w:tcPr>
          <w:p w14:paraId="42D4650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3544" w:type="dxa"/>
            <w:hideMark/>
          </w:tcPr>
          <w:p w14:paraId="693566C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Wymagania: Rękawy p-f z testem do sterylizacji parą wodną / tlenkiem etylenu i formaldehydem umieszczone na papierze pod folią poza obszarem pakowania zgrzew fabryczny wielokrotny / na rękawie napisy w języku polskim Nr /Lot/Rozmiar/znak CE Papier o gr 60g/m2 / folia 7-warstwowa łącznie z warstwą kleju / oznaczony kierunek otwierania</w:t>
            </w:r>
          </w:p>
        </w:tc>
        <w:tc>
          <w:tcPr>
            <w:tcW w:w="1559" w:type="dxa"/>
            <w:gridSpan w:val="3"/>
            <w:hideMark/>
          </w:tcPr>
          <w:p w14:paraId="40B4F64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7959B42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noWrap/>
            <w:hideMark/>
          </w:tcPr>
          <w:p w14:paraId="0161F1C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258501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7A877FC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3B3D27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42ECDD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029C277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553B47A2" w14:textId="77777777" w:rsidTr="00951C22">
        <w:trPr>
          <w:gridAfter w:val="1"/>
          <w:wAfter w:w="48" w:type="dxa"/>
          <w:trHeight w:val="480"/>
        </w:trPr>
        <w:tc>
          <w:tcPr>
            <w:tcW w:w="562" w:type="dxa"/>
            <w:hideMark/>
          </w:tcPr>
          <w:p w14:paraId="78AD647A" w14:textId="5E0D392B" w:rsidR="00FF7603" w:rsidRPr="00951C22" w:rsidRDefault="00267551" w:rsidP="00FF76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544" w:type="dxa"/>
            <w:hideMark/>
          </w:tcPr>
          <w:p w14:paraId="2EF490E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TORBA FOLIA -Włóknina 420 x 600 mm a 100 sztuk  </w:t>
            </w:r>
          </w:p>
        </w:tc>
        <w:tc>
          <w:tcPr>
            <w:tcW w:w="1559" w:type="dxa"/>
            <w:gridSpan w:val="3"/>
            <w:hideMark/>
          </w:tcPr>
          <w:p w14:paraId="7768066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6CCA430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noWrap/>
            <w:hideMark/>
          </w:tcPr>
          <w:p w14:paraId="267A6A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41655BB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687C763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09CFE3B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75EAA4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5" w:type="dxa"/>
            <w:hideMark/>
          </w:tcPr>
          <w:p w14:paraId="55B67F3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441995" w:rsidRPr="00951C22" w14:paraId="321C916A" w14:textId="77777777" w:rsidTr="00951C22">
        <w:trPr>
          <w:trHeight w:val="627"/>
        </w:trPr>
        <w:tc>
          <w:tcPr>
            <w:tcW w:w="562" w:type="dxa"/>
            <w:hideMark/>
          </w:tcPr>
          <w:p w14:paraId="4D0EC55E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3544" w:type="dxa"/>
            <w:hideMark/>
          </w:tcPr>
          <w:p w14:paraId="4AB6858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Prześcieradło  medyczne z włókniny w rolce 60/300m do zabiegów medycznych</w:t>
            </w:r>
          </w:p>
        </w:tc>
        <w:tc>
          <w:tcPr>
            <w:tcW w:w="1559" w:type="dxa"/>
            <w:gridSpan w:val="3"/>
            <w:hideMark/>
          </w:tcPr>
          <w:p w14:paraId="572E93B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51" w:type="dxa"/>
            <w:hideMark/>
          </w:tcPr>
          <w:p w14:paraId="30E4D7DA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gridSpan w:val="2"/>
            <w:noWrap/>
            <w:hideMark/>
          </w:tcPr>
          <w:p w14:paraId="563984E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14:paraId="77ACB9C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noWrap/>
            <w:hideMark/>
          </w:tcPr>
          <w:p w14:paraId="385F1C85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14:paraId="33D5FA73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2F5E95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93" w:type="dxa"/>
            <w:gridSpan w:val="2"/>
            <w:noWrap/>
            <w:hideMark/>
          </w:tcPr>
          <w:p w14:paraId="1F05871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2E23DEF1" w14:textId="29B59F1E" w:rsidR="00FF7603" w:rsidRPr="00951C22" w:rsidRDefault="00FF760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2"/>
        <w:gridCol w:w="3210"/>
        <w:gridCol w:w="1208"/>
        <w:gridCol w:w="822"/>
        <w:gridCol w:w="1598"/>
        <w:gridCol w:w="897"/>
        <w:gridCol w:w="1548"/>
        <w:gridCol w:w="1272"/>
        <w:gridCol w:w="1790"/>
        <w:gridCol w:w="1077"/>
      </w:tblGrid>
      <w:tr w:rsidR="00FF7603" w:rsidRPr="00951C22" w14:paraId="1186E0EA" w14:textId="77777777" w:rsidTr="00FF7603">
        <w:trPr>
          <w:trHeight w:val="342"/>
        </w:trPr>
        <w:tc>
          <w:tcPr>
            <w:tcW w:w="15520" w:type="dxa"/>
            <w:gridSpan w:val="10"/>
            <w:shd w:val="clear" w:color="auto" w:fill="B4C6E7" w:themeFill="accent1" w:themeFillTint="66"/>
            <w:hideMark/>
          </w:tcPr>
          <w:p w14:paraId="62487A40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 4 Rękawice medyczne i chirurgiczne</w:t>
            </w:r>
          </w:p>
        </w:tc>
      </w:tr>
      <w:tr w:rsidR="00FF7603" w:rsidRPr="00951C22" w14:paraId="6BCE5BBC" w14:textId="77777777" w:rsidTr="0055680F">
        <w:trPr>
          <w:trHeight w:val="660"/>
        </w:trPr>
        <w:tc>
          <w:tcPr>
            <w:tcW w:w="639" w:type="dxa"/>
            <w:shd w:val="clear" w:color="auto" w:fill="B4C6E7" w:themeFill="accent1" w:themeFillTint="66"/>
            <w:hideMark/>
          </w:tcPr>
          <w:p w14:paraId="7E6F278D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60" w:type="dxa"/>
            <w:shd w:val="clear" w:color="auto" w:fill="B4C6E7" w:themeFill="accent1" w:themeFillTint="66"/>
            <w:hideMark/>
          </w:tcPr>
          <w:p w14:paraId="094D556C" w14:textId="5432553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120" w:type="dxa"/>
            <w:shd w:val="clear" w:color="auto" w:fill="B4C6E7" w:themeFill="accent1" w:themeFillTint="66"/>
            <w:hideMark/>
          </w:tcPr>
          <w:p w14:paraId="76D2B3D3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940" w:type="dxa"/>
            <w:shd w:val="clear" w:color="auto" w:fill="B4C6E7" w:themeFill="accent1" w:themeFillTint="66"/>
            <w:hideMark/>
          </w:tcPr>
          <w:p w14:paraId="0C498A36" w14:textId="4E8F456A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80" w:type="dxa"/>
            <w:shd w:val="clear" w:color="auto" w:fill="B4C6E7" w:themeFill="accent1" w:themeFillTint="66"/>
            <w:hideMark/>
          </w:tcPr>
          <w:p w14:paraId="7C47E419" w14:textId="6966C4CE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 (zł)</w:t>
            </w:r>
          </w:p>
        </w:tc>
        <w:tc>
          <w:tcPr>
            <w:tcW w:w="1100" w:type="dxa"/>
            <w:shd w:val="clear" w:color="auto" w:fill="B4C6E7" w:themeFill="accent1" w:themeFillTint="66"/>
            <w:hideMark/>
          </w:tcPr>
          <w:p w14:paraId="6D0692E8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700" w:type="dxa"/>
            <w:shd w:val="clear" w:color="auto" w:fill="B4C6E7" w:themeFill="accent1" w:themeFillTint="66"/>
            <w:hideMark/>
          </w:tcPr>
          <w:p w14:paraId="303EC9FD" w14:textId="2698EFC0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73D7C48D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VAT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379C46AA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Wartośc brutto (zł)</w:t>
            </w:r>
          </w:p>
        </w:tc>
        <w:tc>
          <w:tcPr>
            <w:tcW w:w="1019" w:type="dxa"/>
            <w:shd w:val="clear" w:color="auto" w:fill="B4C6E7" w:themeFill="accent1" w:themeFillTint="66"/>
            <w:noWrap/>
            <w:hideMark/>
          </w:tcPr>
          <w:p w14:paraId="014FC1E7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FF7603" w:rsidRPr="00951C22" w14:paraId="0FECECB4" w14:textId="77777777" w:rsidTr="0055680F">
        <w:trPr>
          <w:trHeight w:val="255"/>
        </w:trPr>
        <w:tc>
          <w:tcPr>
            <w:tcW w:w="639" w:type="dxa"/>
            <w:shd w:val="clear" w:color="auto" w:fill="B4C6E7" w:themeFill="accent1" w:themeFillTint="66"/>
            <w:hideMark/>
          </w:tcPr>
          <w:p w14:paraId="66A22A91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60" w:type="dxa"/>
            <w:shd w:val="clear" w:color="auto" w:fill="B4C6E7" w:themeFill="accent1" w:themeFillTint="66"/>
            <w:hideMark/>
          </w:tcPr>
          <w:p w14:paraId="7647D803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120" w:type="dxa"/>
            <w:shd w:val="clear" w:color="auto" w:fill="B4C6E7" w:themeFill="accent1" w:themeFillTint="66"/>
            <w:hideMark/>
          </w:tcPr>
          <w:p w14:paraId="3D36D50A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40" w:type="dxa"/>
            <w:shd w:val="clear" w:color="auto" w:fill="B4C6E7" w:themeFill="accent1" w:themeFillTint="66"/>
            <w:hideMark/>
          </w:tcPr>
          <w:p w14:paraId="7B97B479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80" w:type="dxa"/>
            <w:shd w:val="clear" w:color="auto" w:fill="B4C6E7" w:themeFill="accent1" w:themeFillTint="66"/>
            <w:hideMark/>
          </w:tcPr>
          <w:p w14:paraId="05F38FFB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100" w:type="dxa"/>
            <w:shd w:val="clear" w:color="auto" w:fill="B4C6E7" w:themeFill="accent1" w:themeFillTint="66"/>
            <w:hideMark/>
          </w:tcPr>
          <w:p w14:paraId="6BE733C6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700" w:type="dxa"/>
            <w:shd w:val="clear" w:color="auto" w:fill="B4C6E7" w:themeFill="accent1" w:themeFillTint="66"/>
            <w:hideMark/>
          </w:tcPr>
          <w:p w14:paraId="1FBA177C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72" w:type="dxa"/>
            <w:shd w:val="clear" w:color="auto" w:fill="B4C6E7" w:themeFill="accent1" w:themeFillTint="66"/>
            <w:noWrap/>
            <w:hideMark/>
          </w:tcPr>
          <w:p w14:paraId="4123C0E5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790" w:type="dxa"/>
            <w:shd w:val="clear" w:color="auto" w:fill="B4C6E7" w:themeFill="accent1" w:themeFillTint="66"/>
            <w:noWrap/>
            <w:hideMark/>
          </w:tcPr>
          <w:p w14:paraId="13ABEAA9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019" w:type="dxa"/>
            <w:shd w:val="clear" w:color="auto" w:fill="B4C6E7" w:themeFill="accent1" w:themeFillTint="66"/>
            <w:noWrap/>
            <w:hideMark/>
          </w:tcPr>
          <w:p w14:paraId="4556043A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FF7603" w:rsidRPr="00951C22" w14:paraId="016975EF" w14:textId="77777777" w:rsidTr="00FF7603">
        <w:trPr>
          <w:trHeight w:val="387"/>
        </w:trPr>
        <w:tc>
          <w:tcPr>
            <w:tcW w:w="639" w:type="dxa"/>
            <w:hideMark/>
          </w:tcPr>
          <w:p w14:paraId="0F4181B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4160" w:type="dxa"/>
            <w:hideMark/>
          </w:tcPr>
          <w:p w14:paraId="5F1B336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S lateksowe bezpudrowe x 100szt</w:t>
            </w:r>
          </w:p>
        </w:tc>
        <w:tc>
          <w:tcPr>
            <w:tcW w:w="1120" w:type="dxa"/>
            <w:hideMark/>
          </w:tcPr>
          <w:p w14:paraId="318F1CE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5A53BB4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400</w:t>
            </w:r>
          </w:p>
        </w:tc>
        <w:tc>
          <w:tcPr>
            <w:tcW w:w="1780" w:type="dxa"/>
            <w:hideMark/>
          </w:tcPr>
          <w:p w14:paraId="59438C7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F6FD77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50A9D9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EFE8C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26510CE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0E6986E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F4F3022" w14:textId="77777777" w:rsidTr="00FF7603">
        <w:trPr>
          <w:trHeight w:val="387"/>
        </w:trPr>
        <w:tc>
          <w:tcPr>
            <w:tcW w:w="639" w:type="dxa"/>
            <w:hideMark/>
          </w:tcPr>
          <w:p w14:paraId="45DE0AC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4160" w:type="dxa"/>
            <w:hideMark/>
          </w:tcPr>
          <w:p w14:paraId="725003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M lateksowe bezpudrowe  x 100 szt</w:t>
            </w:r>
          </w:p>
        </w:tc>
        <w:tc>
          <w:tcPr>
            <w:tcW w:w="1120" w:type="dxa"/>
            <w:hideMark/>
          </w:tcPr>
          <w:p w14:paraId="0297CCD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1499293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780" w:type="dxa"/>
            <w:hideMark/>
          </w:tcPr>
          <w:p w14:paraId="52CE30A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4B2CED6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159B680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05F17F9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1CB8E1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7BBE51A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82A61C8" w14:textId="77777777" w:rsidTr="00FF7603">
        <w:trPr>
          <w:trHeight w:val="387"/>
        </w:trPr>
        <w:tc>
          <w:tcPr>
            <w:tcW w:w="639" w:type="dxa"/>
            <w:hideMark/>
          </w:tcPr>
          <w:p w14:paraId="2BF678A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</w:t>
            </w:r>
          </w:p>
        </w:tc>
        <w:tc>
          <w:tcPr>
            <w:tcW w:w="4160" w:type="dxa"/>
            <w:hideMark/>
          </w:tcPr>
          <w:p w14:paraId="29801CA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L  lateksowe bezpudrowe x 100 szt.</w:t>
            </w:r>
          </w:p>
        </w:tc>
        <w:tc>
          <w:tcPr>
            <w:tcW w:w="1120" w:type="dxa"/>
            <w:hideMark/>
          </w:tcPr>
          <w:p w14:paraId="32D8E98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46846B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780" w:type="dxa"/>
            <w:hideMark/>
          </w:tcPr>
          <w:p w14:paraId="611892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6B5404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72709D5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551FF5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15BE289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3B27FD3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D01A018" w14:textId="77777777" w:rsidTr="00FF7603">
        <w:trPr>
          <w:trHeight w:val="402"/>
        </w:trPr>
        <w:tc>
          <w:tcPr>
            <w:tcW w:w="639" w:type="dxa"/>
            <w:hideMark/>
          </w:tcPr>
          <w:p w14:paraId="5CF5E29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4</w:t>
            </w:r>
          </w:p>
        </w:tc>
        <w:tc>
          <w:tcPr>
            <w:tcW w:w="4160" w:type="dxa"/>
            <w:hideMark/>
          </w:tcPr>
          <w:p w14:paraId="60037A4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XL  lateksowe bezpudrowe x 100 szt.</w:t>
            </w:r>
          </w:p>
        </w:tc>
        <w:tc>
          <w:tcPr>
            <w:tcW w:w="1120" w:type="dxa"/>
            <w:hideMark/>
          </w:tcPr>
          <w:p w14:paraId="0076B61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6534179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1A7B205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095101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7196EB5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45CF502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D42F4F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4CBC407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D343059" w14:textId="77777777" w:rsidTr="00FF7603">
        <w:trPr>
          <w:trHeight w:val="447"/>
        </w:trPr>
        <w:tc>
          <w:tcPr>
            <w:tcW w:w="639" w:type="dxa"/>
            <w:hideMark/>
          </w:tcPr>
          <w:p w14:paraId="72679F8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</w:t>
            </w:r>
          </w:p>
        </w:tc>
        <w:tc>
          <w:tcPr>
            <w:tcW w:w="4160" w:type="dxa"/>
            <w:hideMark/>
          </w:tcPr>
          <w:p w14:paraId="0C5F934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S Nitrylowe bezpudrowe x 100 szt.</w:t>
            </w:r>
          </w:p>
        </w:tc>
        <w:tc>
          <w:tcPr>
            <w:tcW w:w="1120" w:type="dxa"/>
            <w:hideMark/>
          </w:tcPr>
          <w:p w14:paraId="49A0C15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3724E3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600</w:t>
            </w:r>
          </w:p>
        </w:tc>
        <w:tc>
          <w:tcPr>
            <w:tcW w:w="1780" w:type="dxa"/>
            <w:hideMark/>
          </w:tcPr>
          <w:p w14:paraId="1D32732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33792E6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4AF63A4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32772B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7B69A38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EB3A7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B2AB1F9" w14:textId="77777777" w:rsidTr="00FF7603">
        <w:trPr>
          <w:trHeight w:val="387"/>
        </w:trPr>
        <w:tc>
          <w:tcPr>
            <w:tcW w:w="639" w:type="dxa"/>
            <w:hideMark/>
          </w:tcPr>
          <w:p w14:paraId="062FAF6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6</w:t>
            </w:r>
          </w:p>
        </w:tc>
        <w:tc>
          <w:tcPr>
            <w:tcW w:w="4160" w:type="dxa"/>
            <w:hideMark/>
          </w:tcPr>
          <w:p w14:paraId="6E680F8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M  Nitrylowe  bezpudrowe  x 100 szt.</w:t>
            </w:r>
          </w:p>
        </w:tc>
        <w:tc>
          <w:tcPr>
            <w:tcW w:w="1120" w:type="dxa"/>
            <w:hideMark/>
          </w:tcPr>
          <w:p w14:paraId="292982F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3892298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</w:t>
            </w:r>
          </w:p>
        </w:tc>
        <w:tc>
          <w:tcPr>
            <w:tcW w:w="1780" w:type="dxa"/>
            <w:hideMark/>
          </w:tcPr>
          <w:p w14:paraId="5A50EEA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6DE11E4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7052F21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91F337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7D05B8C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5F8EFA7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9EE7DB0" w14:textId="77777777" w:rsidTr="00FF7603">
        <w:trPr>
          <w:trHeight w:val="417"/>
        </w:trPr>
        <w:tc>
          <w:tcPr>
            <w:tcW w:w="639" w:type="dxa"/>
            <w:hideMark/>
          </w:tcPr>
          <w:p w14:paraId="7FFA46A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7</w:t>
            </w:r>
          </w:p>
        </w:tc>
        <w:tc>
          <w:tcPr>
            <w:tcW w:w="4160" w:type="dxa"/>
            <w:hideMark/>
          </w:tcPr>
          <w:p w14:paraId="3F75E43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L  Nitrylowe   bezpudrowe x100szt</w:t>
            </w:r>
          </w:p>
        </w:tc>
        <w:tc>
          <w:tcPr>
            <w:tcW w:w="1120" w:type="dxa"/>
            <w:hideMark/>
          </w:tcPr>
          <w:p w14:paraId="28C0E09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0A747C5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2000</w:t>
            </w:r>
          </w:p>
        </w:tc>
        <w:tc>
          <w:tcPr>
            <w:tcW w:w="1780" w:type="dxa"/>
            <w:hideMark/>
          </w:tcPr>
          <w:p w14:paraId="31D3B32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218CE84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35B821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73F54A7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2436189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4A5A013E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6DB029D" w14:textId="77777777" w:rsidTr="00FF7603">
        <w:trPr>
          <w:trHeight w:val="417"/>
        </w:trPr>
        <w:tc>
          <w:tcPr>
            <w:tcW w:w="639" w:type="dxa"/>
            <w:hideMark/>
          </w:tcPr>
          <w:p w14:paraId="4D58C4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8</w:t>
            </w:r>
          </w:p>
        </w:tc>
        <w:tc>
          <w:tcPr>
            <w:tcW w:w="4160" w:type="dxa"/>
            <w:hideMark/>
          </w:tcPr>
          <w:p w14:paraId="6182835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 XL  Nitrylowe bezpudrowe  x 100 szt.</w:t>
            </w:r>
          </w:p>
        </w:tc>
        <w:tc>
          <w:tcPr>
            <w:tcW w:w="1120" w:type="dxa"/>
            <w:hideMark/>
          </w:tcPr>
          <w:p w14:paraId="66F4F0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5DB5876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50</w:t>
            </w:r>
          </w:p>
        </w:tc>
        <w:tc>
          <w:tcPr>
            <w:tcW w:w="1780" w:type="dxa"/>
            <w:hideMark/>
          </w:tcPr>
          <w:p w14:paraId="181985E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26324A2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7252A6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7D25BF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0C1F40C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26055D5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D6B1CD5" w14:textId="77777777" w:rsidTr="00FF7603">
        <w:trPr>
          <w:trHeight w:val="627"/>
        </w:trPr>
        <w:tc>
          <w:tcPr>
            <w:tcW w:w="639" w:type="dxa"/>
            <w:hideMark/>
          </w:tcPr>
          <w:p w14:paraId="0B000E5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9</w:t>
            </w:r>
          </w:p>
        </w:tc>
        <w:tc>
          <w:tcPr>
            <w:tcW w:w="4160" w:type="dxa"/>
            <w:hideMark/>
          </w:tcPr>
          <w:p w14:paraId="1C33CAA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6,0) 1 PARA  jałowe x 50 sztuk</w:t>
            </w:r>
          </w:p>
        </w:tc>
        <w:tc>
          <w:tcPr>
            <w:tcW w:w="1120" w:type="dxa"/>
            <w:hideMark/>
          </w:tcPr>
          <w:p w14:paraId="09F1F30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220470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1F4DE0F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9BBB10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00824E5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2203B3A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030EC31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685E1C2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0CFB3EC" w14:textId="77777777" w:rsidTr="00FF7603">
        <w:trPr>
          <w:trHeight w:val="582"/>
        </w:trPr>
        <w:tc>
          <w:tcPr>
            <w:tcW w:w="639" w:type="dxa"/>
            <w:hideMark/>
          </w:tcPr>
          <w:p w14:paraId="113E1E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4160" w:type="dxa"/>
            <w:hideMark/>
          </w:tcPr>
          <w:p w14:paraId="173534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6,5) 1 PARA  jałowe x 50 sztuk</w:t>
            </w:r>
          </w:p>
        </w:tc>
        <w:tc>
          <w:tcPr>
            <w:tcW w:w="1120" w:type="dxa"/>
            <w:hideMark/>
          </w:tcPr>
          <w:p w14:paraId="6F207B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4C1C374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718144C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7388A0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1F13A1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4F361A3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6997A1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7917602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195AF92" w14:textId="77777777" w:rsidTr="00FF7603">
        <w:trPr>
          <w:trHeight w:val="537"/>
        </w:trPr>
        <w:tc>
          <w:tcPr>
            <w:tcW w:w="639" w:type="dxa"/>
            <w:hideMark/>
          </w:tcPr>
          <w:p w14:paraId="0B3627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11</w:t>
            </w:r>
          </w:p>
        </w:tc>
        <w:tc>
          <w:tcPr>
            <w:tcW w:w="4160" w:type="dxa"/>
            <w:hideMark/>
          </w:tcPr>
          <w:p w14:paraId="37A1866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7,0) 1 PARA  jałowe x 50 sztuk</w:t>
            </w:r>
          </w:p>
        </w:tc>
        <w:tc>
          <w:tcPr>
            <w:tcW w:w="1120" w:type="dxa"/>
            <w:hideMark/>
          </w:tcPr>
          <w:p w14:paraId="4AAD768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7BA90ED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780" w:type="dxa"/>
            <w:hideMark/>
          </w:tcPr>
          <w:p w14:paraId="1FAAC98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7602639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54B4458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22DBBDE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6310544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047E05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13440BA" w14:textId="77777777" w:rsidTr="00FF7603">
        <w:trPr>
          <w:trHeight w:val="567"/>
        </w:trPr>
        <w:tc>
          <w:tcPr>
            <w:tcW w:w="639" w:type="dxa"/>
            <w:hideMark/>
          </w:tcPr>
          <w:p w14:paraId="167D760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12</w:t>
            </w:r>
          </w:p>
        </w:tc>
        <w:tc>
          <w:tcPr>
            <w:tcW w:w="4160" w:type="dxa"/>
            <w:hideMark/>
          </w:tcPr>
          <w:p w14:paraId="66263D2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7,5) 1 PARA  jałowe x 50 sztuk</w:t>
            </w:r>
          </w:p>
        </w:tc>
        <w:tc>
          <w:tcPr>
            <w:tcW w:w="1120" w:type="dxa"/>
            <w:hideMark/>
          </w:tcPr>
          <w:p w14:paraId="640564CC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3DF8DF9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780" w:type="dxa"/>
            <w:hideMark/>
          </w:tcPr>
          <w:p w14:paraId="0FA5A86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6139378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6B1408E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7AA6CEC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6C58678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689D81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4B14D248" w14:textId="77777777" w:rsidTr="00FF7603">
        <w:trPr>
          <w:trHeight w:val="477"/>
        </w:trPr>
        <w:tc>
          <w:tcPr>
            <w:tcW w:w="639" w:type="dxa"/>
            <w:hideMark/>
          </w:tcPr>
          <w:p w14:paraId="0CA3ECE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13</w:t>
            </w:r>
          </w:p>
        </w:tc>
        <w:tc>
          <w:tcPr>
            <w:tcW w:w="4160" w:type="dxa"/>
            <w:hideMark/>
          </w:tcPr>
          <w:p w14:paraId="07C3F86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8,0) 1 PARA  jałowe x 50 sztuk</w:t>
            </w:r>
          </w:p>
        </w:tc>
        <w:tc>
          <w:tcPr>
            <w:tcW w:w="1120" w:type="dxa"/>
            <w:hideMark/>
          </w:tcPr>
          <w:p w14:paraId="041DD1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06FDD0C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780" w:type="dxa"/>
            <w:hideMark/>
          </w:tcPr>
          <w:p w14:paraId="523FADC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6FFB51D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177F59B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0BA13C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3880EF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55B2E55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A7A8159" w14:textId="77777777" w:rsidTr="00FF7603">
        <w:trPr>
          <w:trHeight w:val="537"/>
        </w:trPr>
        <w:tc>
          <w:tcPr>
            <w:tcW w:w="639" w:type="dxa"/>
            <w:hideMark/>
          </w:tcPr>
          <w:p w14:paraId="78D3FD4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14</w:t>
            </w:r>
          </w:p>
        </w:tc>
        <w:tc>
          <w:tcPr>
            <w:tcW w:w="4160" w:type="dxa"/>
            <w:hideMark/>
          </w:tcPr>
          <w:p w14:paraId="77A886E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NIEPUDROWANE (RĘKAWICE 8,5)  1 PARA  jałowe x 50 sztuk</w:t>
            </w:r>
          </w:p>
        </w:tc>
        <w:tc>
          <w:tcPr>
            <w:tcW w:w="1120" w:type="dxa"/>
            <w:hideMark/>
          </w:tcPr>
          <w:p w14:paraId="174D0EF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0242C2C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563687C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0504E94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2876AB9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BA2061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1D178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BFD2B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5407EF9" w14:textId="77777777" w:rsidTr="00FF7603">
        <w:trPr>
          <w:trHeight w:val="567"/>
        </w:trPr>
        <w:tc>
          <w:tcPr>
            <w:tcW w:w="639" w:type="dxa"/>
            <w:hideMark/>
          </w:tcPr>
          <w:p w14:paraId="28C127D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15</w:t>
            </w:r>
          </w:p>
        </w:tc>
        <w:tc>
          <w:tcPr>
            <w:tcW w:w="4160" w:type="dxa"/>
            <w:hideMark/>
          </w:tcPr>
          <w:p w14:paraId="152274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6) 1 PARA  jałowe x 50 sztuk</w:t>
            </w:r>
          </w:p>
        </w:tc>
        <w:tc>
          <w:tcPr>
            <w:tcW w:w="1120" w:type="dxa"/>
            <w:hideMark/>
          </w:tcPr>
          <w:p w14:paraId="65E0A17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75A065A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256842F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2BDE818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121B286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6E9B88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F590D5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566113C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70C20DD3" w14:textId="77777777" w:rsidTr="00FF7603">
        <w:trPr>
          <w:trHeight w:val="585"/>
        </w:trPr>
        <w:tc>
          <w:tcPr>
            <w:tcW w:w="639" w:type="dxa"/>
            <w:hideMark/>
          </w:tcPr>
          <w:p w14:paraId="765413C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16</w:t>
            </w:r>
          </w:p>
        </w:tc>
        <w:tc>
          <w:tcPr>
            <w:tcW w:w="4160" w:type="dxa"/>
            <w:hideMark/>
          </w:tcPr>
          <w:p w14:paraId="1288E7F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6,5) 1 PARA  jałowe x 50 sztuk</w:t>
            </w:r>
          </w:p>
        </w:tc>
        <w:tc>
          <w:tcPr>
            <w:tcW w:w="1120" w:type="dxa"/>
            <w:hideMark/>
          </w:tcPr>
          <w:p w14:paraId="293864B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737CCD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15D8D5A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3A891D1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392DE8C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3146EF1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094ED09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2FA53A8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A826965" w14:textId="77777777" w:rsidTr="00FF7603">
        <w:trPr>
          <w:trHeight w:val="567"/>
        </w:trPr>
        <w:tc>
          <w:tcPr>
            <w:tcW w:w="639" w:type="dxa"/>
            <w:hideMark/>
          </w:tcPr>
          <w:p w14:paraId="5F9942E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17</w:t>
            </w:r>
          </w:p>
        </w:tc>
        <w:tc>
          <w:tcPr>
            <w:tcW w:w="4160" w:type="dxa"/>
            <w:hideMark/>
          </w:tcPr>
          <w:p w14:paraId="15A7628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7,0) 1 PARA  jałowe x 50 sztuk</w:t>
            </w:r>
          </w:p>
        </w:tc>
        <w:tc>
          <w:tcPr>
            <w:tcW w:w="1120" w:type="dxa"/>
            <w:hideMark/>
          </w:tcPr>
          <w:p w14:paraId="517B454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011EBBF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131EE66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2378C85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6BA9AFC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7C9D13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46BA104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700CEA3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00F634A7" w14:textId="77777777" w:rsidTr="00FF7603">
        <w:trPr>
          <w:trHeight w:val="567"/>
        </w:trPr>
        <w:tc>
          <w:tcPr>
            <w:tcW w:w="639" w:type="dxa"/>
            <w:hideMark/>
          </w:tcPr>
          <w:p w14:paraId="381215B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18</w:t>
            </w:r>
          </w:p>
        </w:tc>
        <w:tc>
          <w:tcPr>
            <w:tcW w:w="4160" w:type="dxa"/>
            <w:hideMark/>
          </w:tcPr>
          <w:p w14:paraId="28D70483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7,5) 1 PARA  jałowe x 50 sztuk</w:t>
            </w:r>
          </w:p>
        </w:tc>
        <w:tc>
          <w:tcPr>
            <w:tcW w:w="1120" w:type="dxa"/>
            <w:hideMark/>
          </w:tcPr>
          <w:p w14:paraId="5BD4ED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12B8A3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30</w:t>
            </w:r>
          </w:p>
        </w:tc>
        <w:tc>
          <w:tcPr>
            <w:tcW w:w="1780" w:type="dxa"/>
            <w:hideMark/>
          </w:tcPr>
          <w:p w14:paraId="505A7A6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3A1794B2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35B0362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44192BB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14AEC6E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01140F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D427128" w14:textId="77777777" w:rsidTr="00FF7603">
        <w:trPr>
          <w:trHeight w:val="567"/>
        </w:trPr>
        <w:tc>
          <w:tcPr>
            <w:tcW w:w="639" w:type="dxa"/>
            <w:hideMark/>
          </w:tcPr>
          <w:p w14:paraId="004E93E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19</w:t>
            </w:r>
          </w:p>
        </w:tc>
        <w:tc>
          <w:tcPr>
            <w:tcW w:w="4160" w:type="dxa"/>
            <w:hideMark/>
          </w:tcPr>
          <w:p w14:paraId="618BF4D5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PUDROWE (RĘKAWICE 8,0) 1 PARA  jałowe x 50 sztuk</w:t>
            </w:r>
          </w:p>
        </w:tc>
        <w:tc>
          <w:tcPr>
            <w:tcW w:w="1120" w:type="dxa"/>
            <w:hideMark/>
          </w:tcPr>
          <w:p w14:paraId="513C696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15A4769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6165BD4B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171BC290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1F03B96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6CEC428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3EC182B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20C0BDE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5D3F998E" w14:textId="77777777" w:rsidTr="00FF7603">
        <w:trPr>
          <w:trHeight w:val="567"/>
        </w:trPr>
        <w:tc>
          <w:tcPr>
            <w:tcW w:w="639" w:type="dxa"/>
            <w:hideMark/>
          </w:tcPr>
          <w:p w14:paraId="18FBD96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4160" w:type="dxa"/>
            <w:hideMark/>
          </w:tcPr>
          <w:p w14:paraId="10CF53E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RĘKAWICE CHIRURGICZNE  PUDROWANE (RĘKAWICE 8,5) 1 PARA  jałowe x 50 sztuk</w:t>
            </w:r>
          </w:p>
        </w:tc>
        <w:tc>
          <w:tcPr>
            <w:tcW w:w="1120" w:type="dxa"/>
            <w:hideMark/>
          </w:tcPr>
          <w:p w14:paraId="7CD198F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940" w:type="dxa"/>
            <w:hideMark/>
          </w:tcPr>
          <w:p w14:paraId="0FE5CE0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780" w:type="dxa"/>
            <w:hideMark/>
          </w:tcPr>
          <w:p w14:paraId="7E1D2F3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40A940E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382C85F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F1BFB3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0F82614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7DB9068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68952DDC" w14:textId="77777777" w:rsidTr="00FF7603">
        <w:trPr>
          <w:trHeight w:val="330"/>
        </w:trPr>
        <w:tc>
          <w:tcPr>
            <w:tcW w:w="639" w:type="dxa"/>
            <w:hideMark/>
          </w:tcPr>
          <w:p w14:paraId="6BF2CA2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4160" w:type="dxa"/>
            <w:hideMark/>
          </w:tcPr>
          <w:p w14:paraId="5C414341" w14:textId="77777777" w:rsidR="00FF7603" w:rsidRPr="00951C22" w:rsidRDefault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120" w:type="dxa"/>
            <w:hideMark/>
          </w:tcPr>
          <w:p w14:paraId="4EBE0AC6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hideMark/>
          </w:tcPr>
          <w:p w14:paraId="6BB038ED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80" w:type="dxa"/>
            <w:hideMark/>
          </w:tcPr>
          <w:p w14:paraId="6284C49F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hideMark/>
          </w:tcPr>
          <w:p w14:paraId="1A77F097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hideMark/>
          </w:tcPr>
          <w:p w14:paraId="065588C1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72" w:type="dxa"/>
            <w:noWrap/>
            <w:hideMark/>
          </w:tcPr>
          <w:p w14:paraId="1A6C1AEC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90" w:type="dxa"/>
            <w:noWrap/>
            <w:hideMark/>
          </w:tcPr>
          <w:p w14:paraId="40519C29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19" w:type="dxa"/>
            <w:noWrap/>
            <w:hideMark/>
          </w:tcPr>
          <w:p w14:paraId="15E0B53A" w14:textId="77777777" w:rsidR="00FF7603" w:rsidRPr="00951C22" w:rsidRDefault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FA34DA9" w14:textId="77777777" w:rsidTr="00FF7603">
        <w:trPr>
          <w:trHeight w:val="960"/>
        </w:trPr>
        <w:tc>
          <w:tcPr>
            <w:tcW w:w="15520" w:type="dxa"/>
            <w:gridSpan w:val="10"/>
            <w:hideMark/>
          </w:tcPr>
          <w:p w14:paraId="3E0D4F2D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Wymagania: Rękawice medyczne oznaczone znakiem CE i wyprodukowane zgodnie z normą EN -455; Rękawice chirurgiczne jałowe zgodne z wymaganiami stawianymi przez normę EN-455; Rękawice chirurgiczne jałowe zgodne z wymaganiami stawianymi przez normę EN-455; odporne na przenikanie wirusów zgodnie z normą ASTM F/67/; zapewniające pewność trzymania narzędzi, anatomiczny kszałt dopasowany indywidualnie</w:t>
            </w:r>
          </w:p>
        </w:tc>
      </w:tr>
    </w:tbl>
    <w:p w14:paraId="37A61C43" w14:textId="7127AB5B" w:rsidR="00FF7603" w:rsidRDefault="00FF7603">
      <w:pPr>
        <w:rPr>
          <w:sz w:val="20"/>
          <w:szCs w:val="20"/>
        </w:rPr>
      </w:pPr>
    </w:p>
    <w:p w14:paraId="19E5B527" w14:textId="77777777" w:rsidR="00951C22" w:rsidRPr="00951C22" w:rsidRDefault="00951C22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627"/>
        <w:gridCol w:w="1308"/>
        <w:gridCol w:w="774"/>
        <w:gridCol w:w="1531"/>
        <w:gridCol w:w="757"/>
        <w:gridCol w:w="1682"/>
        <w:gridCol w:w="977"/>
        <w:gridCol w:w="1565"/>
        <w:gridCol w:w="1262"/>
      </w:tblGrid>
      <w:tr w:rsidR="00FF7603" w:rsidRPr="00951C22" w14:paraId="7F2AEFA8" w14:textId="77777777" w:rsidTr="0055680F">
        <w:trPr>
          <w:trHeight w:val="510"/>
        </w:trPr>
        <w:tc>
          <w:tcPr>
            <w:tcW w:w="13994" w:type="dxa"/>
            <w:gridSpan w:val="10"/>
            <w:shd w:val="clear" w:color="auto" w:fill="B4C6E7" w:themeFill="accent1" w:themeFillTint="66"/>
          </w:tcPr>
          <w:p w14:paraId="539E68E5" w14:textId="0C5E71A2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5</w:t>
            </w:r>
            <w:r w:rsidR="0083123C">
              <w:rPr>
                <w:b/>
                <w:bCs/>
                <w:sz w:val="20"/>
                <w:szCs w:val="20"/>
              </w:rPr>
              <w:t xml:space="preserve"> Wyroby medyczne</w:t>
            </w:r>
          </w:p>
        </w:tc>
      </w:tr>
      <w:tr w:rsidR="00FF7603" w:rsidRPr="00951C22" w14:paraId="4C07B32C" w14:textId="77777777" w:rsidTr="0055680F">
        <w:trPr>
          <w:trHeight w:val="510"/>
        </w:trPr>
        <w:tc>
          <w:tcPr>
            <w:tcW w:w="511" w:type="dxa"/>
            <w:shd w:val="clear" w:color="auto" w:fill="B4C6E7" w:themeFill="accent1" w:themeFillTint="66"/>
            <w:hideMark/>
          </w:tcPr>
          <w:p w14:paraId="3F3C464C" w14:textId="45E0DB4B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7" w:type="dxa"/>
            <w:shd w:val="clear" w:color="auto" w:fill="B4C6E7" w:themeFill="accent1" w:themeFillTint="66"/>
            <w:hideMark/>
          </w:tcPr>
          <w:p w14:paraId="0661A143" w14:textId="29FC0F3A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6A743E09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74" w:type="dxa"/>
            <w:shd w:val="clear" w:color="auto" w:fill="B4C6E7" w:themeFill="accent1" w:themeFillTint="66"/>
            <w:hideMark/>
          </w:tcPr>
          <w:p w14:paraId="087CD00A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31" w:type="dxa"/>
            <w:shd w:val="clear" w:color="auto" w:fill="B4C6E7" w:themeFill="accent1" w:themeFillTint="66"/>
            <w:hideMark/>
          </w:tcPr>
          <w:p w14:paraId="3745D145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57" w:type="dxa"/>
            <w:shd w:val="clear" w:color="auto" w:fill="B4C6E7" w:themeFill="accent1" w:themeFillTint="66"/>
            <w:hideMark/>
          </w:tcPr>
          <w:p w14:paraId="0C7A2268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682" w:type="dxa"/>
            <w:shd w:val="clear" w:color="auto" w:fill="B4C6E7" w:themeFill="accent1" w:themeFillTint="66"/>
            <w:hideMark/>
          </w:tcPr>
          <w:p w14:paraId="44869732" w14:textId="5E49A110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977" w:type="dxa"/>
            <w:shd w:val="clear" w:color="auto" w:fill="B4C6E7" w:themeFill="accent1" w:themeFillTint="66"/>
            <w:hideMark/>
          </w:tcPr>
          <w:p w14:paraId="7A632177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565" w:type="dxa"/>
            <w:shd w:val="clear" w:color="auto" w:fill="B4C6E7" w:themeFill="accent1" w:themeFillTint="66"/>
            <w:hideMark/>
          </w:tcPr>
          <w:p w14:paraId="4807DD4C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 )</w:t>
            </w:r>
          </w:p>
        </w:tc>
        <w:tc>
          <w:tcPr>
            <w:tcW w:w="1262" w:type="dxa"/>
            <w:shd w:val="clear" w:color="auto" w:fill="B4C6E7" w:themeFill="accent1" w:themeFillTint="66"/>
            <w:hideMark/>
          </w:tcPr>
          <w:p w14:paraId="70C18B3E" w14:textId="77777777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136E603F" w14:textId="77777777" w:rsidTr="0055680F">
        <w:trPr>
          <w:trHeight w:val="510"/>
        </w:trPr>
        <w:tc>
          <w:tcPr>
            <w:tcW w:w="511" w:type="dxa"/>
            <w:shd w:val="clear" w:color="auto" w:fill="B4C6E7" w:themeFill="accent1" w:themeFillTint="66"/>
          </w:tcPr>
          <w:p w14:paraId="6E610E45" w14:textId="0C6F037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627" w:type="dxa"/>
            <w:shd w:val="clear" w:color="auto" w:fill="B4C6E7" w:themeFill="accent1" w:themeFillTint="66"/>
          </w:tcPr>
          <w:p w14:paraId="1C6D6CBF" w14:textId="1CD436FC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</w:tcPr>
          <w:p w14:paraId="2CF1A2A5" w14:textId="144E3133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74" w:type="dxa"/>
            <w:shd w:val="clear" w:color="auto" w:fill="B4C6E7" w:themeFill="accent1" w:themeFillTint="66"/>
          </w:tcPr>
          <w:p w14:paraId="4CF963D1" w14:textId="16C2283A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1" w:type="dxa"/>
            <w:shd w:val="clear" w:color="auto" w:fill="B4C6E7" w:themeFill="accent1" w:themeFillTint="66"/>
          </w:tcPr>
          <w:p w14:paraId="16771488" w14:textId="318E037A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57" w:type="dxa"/>
            <w:shd w:val="clear" w:color="auto" w:fill="B4C6E7" w:themeFill="accent1" w:themeFillTint="66"/>
          </w:tcPr>
          <w:p w14:paraId="715B6372" w14:textId="302820F5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682" w:type="dxa"/>
            <w:shd w:val="clear" w:color="auto" w:fill="B4C6E7" w:themeFill="accent1" w:themeFillTint="66"/>
          </w:tcPr>
          <w:p w14:paraId="5A02F58A" w14:textId="0E853558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977" w:type="dxa"/>
            <w:shd w:val="clear" w:color="auto" w:fill="B4C6E7" w:themeFill="accent1" w:themeFillTint="66"/>
          </w:tcPr>
          <w:p w14:paraId="3E9282FA" w14:textId="275C1862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565" w:type="dxa"/>
            <w:shd w:val="clear" w:color="auto" w:fill="B4C6E7" w:themeFill="accent1" w:themeFillTint="66"/>
          </w:tcPr>
          <w:p w14:paraId="15B7947A" w14:textId="13202FE9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62" w:type="dxa"/>
            <w:shd w:val="clear" w:color="auto" w:fill="B4C6E7" w:themeFill="accent1" w:themeFillTint="66"/>
          </w:tcPr>
          <w:p w14:paraId="3EC7D620" w14:textId="54DABBFC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FF7603" w:rsidRPr="00951C22" w14:paraId="112EFEC0" w14:textId="77777777" w:rsidTr="00FF7603">
        <w:trPr>
          <w:trHeight w:val="495"/>
        </w:trPr>
        <w:tc>
          <w:tcPr>
            <w:tcW w:w="511" w:type="dxa"/>
            <w:hideMark/>
          </w:tcPr>
          <w:p w14:paraId="5E717D5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3627" w:type="dxa"/>
            <w:hideMark/>
          </w:tcPr>
          <w:p w14:paraId="42E1809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GĄBKA HEMOSTATYCZNA STANDARD x 10szt rozmiar 8cm x 5cm x 1cm</w:t>
            </w:r>
          </w:p>
        </w:tc>
        <w:tc>
          <w:tcPr>
            <w:tcW w:w="1308" w:type="dxa"/>
            <w:hideMark/>
          </w:tcPr>
          <w:p w14:paraId="600E02F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14953BE4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</w:t>
            </w:r>
          </w:p>
        </w:tc>
        <w:tc>
          <w:tcPr>
            <w:tcW w:w="1531" w:type="dxa"/>
            <w:noWrap/>
            <w:hideMark/>
          </w:tcPr>
          <w:p w14:paraId="3C27521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4B8572B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598F4E1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69B4BB1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557AA4F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5D18883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14DE5A28" w14:textId="77777777" w:rsidTr="00FF7603">
        <w:trPr>
          <w:trHeight w:val="555"/>
        </w:trPr>
        <w:tc>
          <w:tcPr>
            <w:tcW w:w="511" w:type="dxa"/>
            <w:hideMark/>
          </w:tcPr>
          <w:p w14:paraId="52EFD1E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3627" w:type="dxa"/>
            <w:hideMark/>
          </w:tcPr>
          <w:p w14:paraId="5553A58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GĄBKA HEMOSTATYCZNA SPECIAL x 10szt rozmiar 8cm x 5cm x 0,1cm</w:t>
            </w:r>
          </w:p>
        </w:tc>
        <w:tc>
          <w:tcPr>
            <w:tcW w:w="1308" w:type="dxa"/>
            <w:hideMark/>
          </w:tcPr>
          <w:p w14:paraId="0502823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774" w:type="dxa"/>
            <w:hideMark/>
          </w:tcPr>
          <w:p w14:paraId="4C494A3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</w:t>
            </w:r>
          </w:p>
        </w:tc>
        <w:tc>
          <w:tcPr>
            <w:tcW w:w="1531" w:type="dxa"/>
            <w:noWrap/>
            <w:hideMark/>
          </w:tcPr>
          <w:p w14:paraId="32B13DE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54A1A967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58ECBB5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CDCF50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13B07B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7481065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FF7603" w:rsidRPr="00951C22" w14:paraId="30E6F107" w14:textId="77777777" w:rsidTr="00FF7603">
        <w:trPr>
          <w:trHeight w:val="300"/>
        </w:trPr>
        <w:tc>
          <w:tcPr>
            <w:tcW w:w="511" w:type="dxa"/>
            <w:hideMark/>
          </w:tcPr>
          <w:p w14:paraId="31357CE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3627" w:type="dxa"/>
            <w:hideMark/>
          </w:tcPr>
          <w:p w14:paraId="6C04C776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0E64E026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4" w:type="dxa"/>
            <w:hideMark/>
          </w:tcPr>
          <w:p w14:paraId="4EF7C308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1" w:type="dxa"/>
            <w:noWrap/>
            <w:hideMark/>
          </w:tcPr>
          <w:p w14:paraId="1201F0B6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6F7C31AF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0A8AEFE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0F231990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50986135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noWrap/>
            <w:hideMark/>
          </w:tcPr>
          <w:p w14:paraId="00D61B6E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68CC8686" w14:textId="2C19E457" w:rsidR="00FF7603" w:rsidRPr="00951C22" w:rsidRDefault="00FF760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3627"/>
        <w:gridCol w:w="1308"/>
        <w:gridCol w:w="774"/>
        <w:gridCol w:w="1531"/>
        <w:gridCol w:w="757"/>
        <w:gridCol w:w="1682"/>
        <w:gridCol w:w="977"/>
        <w:gridCol w:w="1565"/>
        <w:gridCol w:w="1262"/>
      </w:tblGrid>
      <w:tr w:rsidR="00FF7603" w:rsidRPr="00951C22" w14:paraId="2DAB8B6A" w14:textId="77777777" w:rsidTr="00D3743E">
        <w:trPr>
          <w:trHeight w:val="480"/>
        </w:trPr>
        <w:tc>
          <w:tcPr>
            <w:tcW w:w="13994" w:type="dxa"/>
            <w:gridSpan w:val="10"/>
            <w:shd w:val="clear" w:color="auto" w:fill="B4C6E7" w:themeFill="accent1" w:themeFillTint="66"/>
          </w:tcPr>
          <w:p w14:paraId="287BBA6C" w14:textId="6C9A8FD9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6</w:t>
            </w:r>
            <w:r w:rsidR="0083123C">
              <w:rPr>
                <w:b/>
                <w:bCs/>
                <w:sz w:val="20"/>
                <w:szCs w:val="20"/>
              </w:rPr>
              <w:t xml:space="preserve"> Wyroby medyczne</w:t>
            </w:r>
          </w:p>
        </w:tc>
      </w:tr>
      <w:tr w:rsidR="00FF7603" w:rsidRPr="00951C22" w14:paraId="1799E90D" w14:textId="77777777" w:rsidTr="0055680F">
        <w:trPr>
          <w:trHeight w:val="480"/>
        </w:trPr>
        <w:tc>
          <w:tcPr>
            <w:tcW w:w="511" w:type="dxa"/>
            <w:shd w:val="clear" w:color="auto" w:fill="B4C6E7" w:themeFill="accent1" w:themeFillTint="66"/>
            <w:hideMark/>
          </w:tcPr>
          <w:p w14:paraId="264276E9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7" w:type="dxa"/>
            <w:shd w:val="clear" w:color="auto" w:fill="B4C6E7" w:themeFill="accent1" w:themeFillTint="66"/>
            <w:hideMark/>
          </w:tcPr>
          <w:p w14:paraId="5ED8967E" w14:textId="6AAB1F56" w:rsidR="00FF7603" w:rsidRPr="00951C22" w:rsidRDefault="00FF7603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36125569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74" w:type="dxa"/>
            <w:shd w:val="clear" w:color="auto" w:fill="B4C6E7" w:themeFill="accent1" w:themeFillTint="66"/>
            <w:hideMark/>
          </w:tcPr>
          <w:p w14:paraId="78637DB9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31" w:type="dxa"/>
            <w:shd w:val="clear" w:color="auto" w:fill="B4C6E7" w:themeFill="accent1" w:themeFillTint="66"/>
            <w:hideMark/>
          </w:tcPr>
          <w:p w14:paraId="1BDB2795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57" w:type="dxa"/>
            <w:shd w:val="clear" w:color="auto" w:fill="B4C6E7" w:themeFill="accent1" w:themeFillTint="66"/>
            <w:noWrap/>
            <w:hideMark/>
          </w:tcPr>
          <w:p w14:paraId="418A3EE5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682" w:type="dxa"/>
            <w:shd w:val="clear" w:color="auto" w:fill="B4C6E7" w:themeFill="accent1" w:themeFillTint="66"/>
            <w:hideMark/>
          </w:tcPr>
          <w:p w14:paraId="6F9BA0C5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 xml:space="preserve">Wartość jednostkowa netto (zł) </w:t>
            </w:r>
          </w:p>
        </w:tc>
        <w:tc>
          <w:tcPr>
            <w:tcW w:w="977" w:type="dxa"/>
            <w:shd w:val="clear" w:color="auto" w:fill="B4C6E7" w:themeFill="accent1" w:themeFillTint="66"/>
            <w:hideMark/>
          </w:tcPr>
          <w:p w14:paraId="40738DA4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565" w:type="dxa"/>
            <w:shd w:val="clear" w:color="auto" w:fill="B4C6E7" w:themeFill="accent1" w:themeFillTint="66"/>
            <w:hideMark/>
          </w:tcPr>
          <w:p w14:paraId="2C0DB1F5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 )</w:t>
            </w:r>
          </w:p>
        </w:tc>
        <w:tc>
          <w:tcPr>
            <w:tcW w:w="1262" w:type="dxa"/>
            <w:shd w:val="clear" w:color="auto" w:fill="B4C6E7" w:themeFill="accent1" w:themeFillTint="66"/>
            <w:hideMark/>
          </w:tcPr>
          <w:p w14:paraId="2470D4A1" w14:textId="77777777" w:rsidR="00FF7603" w:rsidRPr="00951C22" w:rsidRDefault="00FF7603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584CC0F8" w14:textId="77777777" w:rsidTr="0055680F">
        <w:trPr>
          <w:trHeight w:val="480"/>
        </w:trPr>
        <w:tc>
          <w:tcPr>
            <w:tcW w:w="511" w:type="dxa"/>
            <w:shd w:val="clear" w:color="auto" w:fill="B4C6E7" w:themeFill="accent1" w:themeFillTint="66"/>
          </w:tcPr>
          <w:p w14:paraId="4BA12EF3" w14:textId="1393CF8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627" w:type="dxa"/>
            <w:shd w:val="clear" w:color="auto" w:fill="B4C6E7" w:themeFill="accent1" w:themeFillTint="66"/>
          </w:tcPr>
          <w:p w14:paraId="0192F1E1" w14:textId="288E0574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</w:tcPr>
          <w:p w14:paraId="7D55F0CB" w14:textId="6B73F394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74" w:type="dxa"/>
            <w:shd w:val="clear" w:color="auto" w:fill="B4C6E7" w:themeFill="accent1" w:themeFillTint="66"/>
          </w:tcPr>
          <w:p w14:paraId="65039474" w14:textId="5A5456B2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531" w:type="dxa"/>
            <w:shd w:val="clear" w:color="auto" w:fill="B4C6E7" w:themeFill="accent1" w:themeFillTint="66"/>
          </w:tcPr>
          <w:p w14:paraId="5563237F" w14:textId="708ED416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57" w:type="dxa"/>
            <w:shd w:val="clear" w:color="auto" w:fill="B4C6E7" w:themeFill="accent1" w:themeFillTint="66"/>
            <w:noWrap/>
          </w:tcPr>
          <w:p w14:paraId="5755948E" w14:textId="326B3FA3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682" w:type="dxa"/>
            <w:shd w:val="clear" w:color="auto" w:fill="B4C6E7" w:themeFill="accent1" w:themeFillTint="66"/>
          </w:tcPr>
          <w:p w14:paraId="0930E820" w14:textId="57751C91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977" w:type="dxa"/>
            <w:shd w:val="clear" w:color="auto" w:fill="B4C6E7" w:themeFill="accent1" w:themeFillTint="66"/>
          </w:tcPr>
          <w:p w14:paraId="3445D39D" w14:textId="42D5C409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565" w:type="dxa"/>
            <w:shd w:val="clear" w:color="auto" w:fill="B4C6E7" w:themeFill="accent1" w:themeFillTint="66"/>
          </w:tcPr>
          <w:p w14:paraId="75D40C84" w14:textId="1DCE738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62" w:type="dxa"/>
            <w:shd w:val="clear" w:color="auto" w:fill="B4C6E7" w:themeFill="accent1" w:themeFillTint="66"/>
          </w:tcPr>
          <w:p w14:paraId="62F12607" w14:textId="14339961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FF7603" w:rsidRPr="00951C22" w14:paraId="44705813" w14:textId="77777777" w:rsidTr="00FF7603">
        <w:trPr>
          <w:trHeight w:val="1305"/>
        </w:trPr>
        <w:tc>
          <w:tcPr>
            <w:tcW w:w="511" w:type="dxa"/>
            <w:hideMark/>
          </w:tcPr>
          <w:p w14:paraId="068E52E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3627" w:type="dxa"/>
            <w:hideMark/>
          </w:tcPr>
          <w:p w14:paraId="1D0FC7E2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ochronna dla personelu z zaworem wydechowym z wewnętrzną pianką uszczelaniającą (filtr FFP3 ) maska ochronna wysokiego ryzyka przeznaczona w branży medycznej do ochrony przed czynnikami zakaznymi zgoda z Normą EN 149</w:t>
            </w:r>
          </w:p>
        </w:tc>
        <w:tc>
          <w:tcPr>
            <w:tcW w:w="1308" w:type="dxa"/>
            <w:hideMark/>
          </w:tcPr>
          <w:p w14:paraId="0173D9A9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 xml:space="preserve">opakowanie </w:t>
            </w:r>
          </w:p>
        </w:tc>
        <w:tc>
          <w:tcPr>
            <w:tcW w:w="774" w:type="dxa"/>
            <w:hideMark/>
          </w:tcPr>
          <w:p w14:paraId="5471D07B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200</w:t>
            </w:r>
          </w:p>
        </w:tc>
        <w:tc>
          <w:tcPr>
            <w:tcW w:w="1531" w:type="dxa"/>
            <w:noWrap/>
            <w:hideMark/>
          </w:tcPr>
          <w:p w14:paraId="2D57DF58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57" w:type="dxa"/>
            <w:noWrap/>
            <w:hideMark/>
          </w:tcPr>
          <w:p w14:paraId="1F1FFE0D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682" w:type="dxa"/>
            <w:noWrap/>
            <w:hideMark/>
          </w:tcPr>
          <w:p w14:paraId="2961EC5A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977" w:type="dxa"/>
            <w:noWrap/>
            <w:hideMark/>
          </w:tcPr>
          <w:p w14:paraId="2CB4F1F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5" w:type="dxa"/>
            <w:noWrap/>
            <w:hideMark/>
          </w:tcPr>
          <w:p w14:paraId="34B27BB3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62" w:type="dxa"/>
            <w:hideMark/>
          </w:tcPr>
          <w:p w14:paraId="3E405101" w14:textId="77777777" w:rsidR="00FF7603" w:rsidRPr="00951C22" w:rsidRDefault="00FF7603" w:rsidP="00FF7603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55680F" w:rsidRPr="00951C22" w14:paraId="266B7579" w14:textId="77777777" w:rsidTr="0055680F">
        <w:trPr>
          <w:trHeight w:val="310"/>
        </w:trPr>
        <w:tc>
          <w:tcPr>
            <w:tcW w:w="511" w:type="dxa"/>
          </w:tcPr>
          <w:p w14:paraId="08C2A4B9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7" w:type="dxa"/>
          </w:tcPr>
          <w:p w14:paraId="2E35FB84" w14:textId="20D8818C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</w:tcPr>
          <w:p w14:paraId="67FEB42B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</w:tcPr>
          <w:p w14:paraId="3152BED2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noWrap/>
          </w:tcPr>
          <w:p w14:paraId="4E6F5907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noWrap/>
          </w:tcPr>
          <w:p w14:paraId="20B73A1C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2" w:type="dxa"/>
            <w:noWrap/>
          </w:tcPr>
          <w:p w14:paraId="303D1279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noWrap/>
          </w:tcPr>
          <w:p w14:paraId="31FA7EAE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5" w:type="dxa"/>
            <w:noWrap/>
          </w:tcPr>
          <w:p w14:paraId="71DAA111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6B61EA6E" w14:textId="77777777" w:rsidR="0055680F" w:rsidRPr="00951C22" w:rsidRDefault="0055680F" w:rsidP="00FF760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859A216" w14:textId="1C634CA5" w:rsidR="00FF7603" w:rsidRDefault="00FF7603">
      <w:pPr>
        <w:rPr>
          <w:sz w:val="20"/>
          <w:szCs w:val="20"/>
        </w:rPr>
      </w:pPr>
    </w:p>
    <w:p w14:paraId="2880279D" w14:textId="577C8B6C" w:rsidR="00951C22" w:rsidRDefault="00951C22">
      <w:pPr>
        <w:rPr>
          <w:sz w:val="20"/>
          <w:szCs w:val="20"/>
        </w:rPr>
      </w:pPr>
    </w:p>
    <w:p w14:paraId="5FFDA2D2" w14:textId="77777777" w:rsidR="00951C22" w:rsidRPr="00951C22" w:rsidRDefault="00951C22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834"/>
        <w:gridCol w:w="1308"/>
        <w:gridCol w:w="878"/>
        <w:gridCol w:w="1760"/>
        <w:gridCol w:w="700"/>
        <w:gridCol w:w="1980"/>
        <w:gridCol w:w="1240"/>
        <w:gridCol w:w="1440"/>
        <w:gridCol w:w="1240"/>
      </w:tblGrid>
      <w:tr w:rsidR="00D3743E" w:rsidRPr="00951C22" w14:paraId="1C1D04F2" w14:textId="77777777" w:rsidTr="00D3743E">
        <w:trPr>
          <w:trHeight w:val="585"/>
        </w:trPr>
        <w:tc>
          <w:tcPr>
            <w:tcW w:w="13994" w:type="dxa"/>
            <w:gridSpan w:val="10"/>
            <w:shd w:val="clear" w:color="auto" w:fill="B4C6E7" w:themeFill="accent1" w:themeFillTint="66"/>
          </w:tcPr>
          <w:p w14:paraId="207DFB43" w14:textId="395AA213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7</w:t>
            </w:r>
            <w:r w:rsidR="0083123C">
              <w:rPr>
                <w:b/>
                <w:bCs/>
                <w:sz w:val="20"/>
                <w:szCs w:val="20"/>
              </w:rPr>
              <w:t xml:space="preserve"> Wyroby medyczne</w:t>
            </w:r>
          </w:p>
        </w:tc>
      </w:tr>
      <w:tr w:rsidR="00D3743E" w:rsidRPr="00951C22" w14:paraId="19548779" w14:textId="77777777" w:rsidTr="0055680F">
        <w:trPr>
          <w:trHeight w:val="585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491A852A" w14:textId="79C2831F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197376C6" w14:textId="362D22EA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7DA04D96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09CD7486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29FBE411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3F691A2C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3E1DD417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195E427C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50295780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5D0EBC24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72C605F3" w14:textId="77777777" w:rsidTr="0055680F">
        <w:trPr>
          <w:trHeight w:val="585"/>
        </w:trPr>
        <w:tc>
          <w:tcPr>
            <w:tcW w:w="614" w:type="dxa"/>
            <w:shd w:val="clear" w:color="auto" w:fill="B4C6E7" w:themeFill="accent1" w:themeFillTint="66"/>
          </w:tcPr>
          <w:p w14:paraId="1C75E1F9" w14:textId="31DF4346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834" w:type="dxa"/>
            <w:shd w:val="clear" w:color="auto" w:fill="B4C6E7" w:themeFill="accent1" w:themeFillTint="66"/>
          </w:tcPr>
          <w:p w14:paraId="716AC68D" w14:textId="5D24A1FB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</w:tcPr>
          <w:p w14:paraId="284FF8CC" w14:textId="6166F3F2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78" w:type="dxa"/>
            <w:shd w:val="clear" w:color="auto" w:fill="B4C6E7" w:themeFill="accent1" w:themeFillTint="66"/>
          </w:tcPr>
          <w:p w14:paraId="1F088167" w14:textId="45A97BFB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60" w:type="dxa"/>
            <w:shd w:val="clear" w:color="auto" w:fill="B4C6E7" w:themeFill="accent1" w:themeFillTint="66"/>
          </w:tcPr>
          <w:p w14:paraId="24591759" w14:textId="120629B2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0" w:type="dxa"/>
            <w:shd w:val="clear" w:color="auto" w:fill="B4C6E7" w:themeFill="accent1" w:themeFillTint="66"/>
          </w:tcPr>
          <w:p w14:paraId="08E17D63" w14:textId="117A5F85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980" w:type="dxa"/>
            <w:shd w:val="clear" w:color="auto" w:fill="B4C6E7" w:themeFill="accent1" w:themeFillTint="66"/>
          </w:tcPr>
          <w:p w14:paraId="4D940074" w14:textId="1EAF1A3B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41E2328A" w14:textId="3E8E03A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440" w:type="dxa"/>
            <w:shd w:val="clear" w:color="auto" w:fill="B4C6E7" w:themeFill="accent1" w:themeFillTint="66"/>
          </w:tcPr>
          <w:p w14:paraId="1DB9AE27" w14:textId="692EFCA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775AD5B9" w14:textId="4AA05EF9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D3743E" w:rsidRPr="00951C22" w14:paraId="368A6317" w14:textId="77777777" w:rsidTr="004F5311">
        <w:trPr>
          <w:trHeight w:val="1463"/>
        </w:trPr>
        <w:tc>
          <w:tcPr>
            <w:tcW w:w="614" w:type="dxa"/>
            <w:hideMark/>
          </w:tcPr>
          <w:p w14:paraId="5ADDF0FE" w14:textId="720411AA" w:rsidR="00D3743E" w:rsidRPr="00951C22" w:rsidRDefault="00267551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hideMark/>
          </w:tcPr>
          <w:p w14:paraId="0F73176B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hemostatyczna 35 x 5cm  / rozpuszczalny wyrób medyczny klasy Iia i Iib Znak CE dopuszczony do stosowania w chirurgicznych procedurach operacyjnych oksydowana częściowo regenerowana gaza celulozowa</w:t>
            </w:r>
          </w:p>
        </w:tc>
        <w:tc>
          <w:tcPr>
            <w:tcW w:w="1308" w:type="dxa"/>
            <w:hideMark/>
          </w:tcPr>
          <w:p w14:paraId="4D5620D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7C379293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760" w:type="dxa"/>
            <w:noWrap/>
            <w:hideMark/>
          </w:tcPr>
          <w:p w14:paraId="7AFF1ED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2850021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206D054C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170FF64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7025D72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70C7A824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3743E" w:rsidRPr="00951C22" w14:paraId="2F0C6836" w14:textId="77777777" w:rsidTr="004F5311">
        <w:trPr>
          <w:trHeight w:val="1178"/>
        </w:trPr>
        <w:tc>
          <w:tcPr>
            <w:tcW w:w="614" w:type="dxa"/>
            <w:hideMark/>
          </w:tcPr>
          <w:p w14:paraId="7608467D" w14:textId="60C67539" w:rsidR="00D3743E" w:rsidRPr="00951C22" w:rsidRDefault="00267551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14:paraId="36852125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hemostatyczna 8 x 10cm  / rozpuszczalny wyrób medyczny klasy Iia i Iib Znak CE dopuszczony do stosowania w chirurgicznych procedurach operacyjnych oksydowana częściowo regenerowana gaza celulozowa</w:t>
            </w:r>
          </w:p>
        </w:tc>
        <w:tc>
          <w:tcPr>
            <w:tcW w:w="1308" w:type="dxa"/>
            <w:hideMark/>
          </w:tcPr>
          <w:p w14:paraId="2C556C7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642F243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760" w:type="dxa"/>
            <w:noWrap/>
            <w:hideMark/>
          </w:tcPr>
          <w:p w14:paraId="7F8E208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A83029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5F06EDA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27D85CF0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272364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629952DA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3743E" w:rsidRPr="00951C22" w14:paraId="523A4637" w14:textId="77777777" w:rsidTr="004F5311">
        <w:trPr>
          <w:trHeight w:val="1425"/>
        </w:trPr>
        <w:tc>
          <w:tcPr>
            <w:tcW w:w="614" w:type="dxa"/>
            <w:hideMark/>
          </w:tcPr>
          <w:p w14:paraId="0A06B27E" w14:textId="6A62187C" w:rsidR="00D3743E" w:rsidRPr="00951C22" w:rsidRDefault="00267551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hideMark/>
          </w:tcPr>
          <w:p w14:paraId="3DFA3B34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Gaza hemostatyczna 20 x 10cm  / rozpuszczalny wyrób medyczny klasy Iia i Iib Znak CE dopuszczony do stosowania w chirurgicznych procedurach operacyjnych oksydowana częściowo regenerowana gaza celulozowa</w:t>
            </w:r>
          </w:p>
        </w:tc>
        <w:tc>
          <w:tcPr>
            <w:tcW w:w="1308" w:type="dxa"/>
            <w:hideMark/>
          </w:tcPr>
          <w:p w14:paraId="43BE12E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6DE8200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2</w:t>
            </w:r>
          </w:p>
        </w:tc>
        <w:tc>
          <w:tcPr>
            <w:tcW w:w="1760" w:type="dxa"/>
            <w:noWrap/>
            <w:hideMark/>
          </w:tcPr>
          <w:p w14:paraId="7D218CE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0B27442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7C6F261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F1660CE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288CAE42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3805D14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55680F" w:rsidRPr="00951C22" w14:paraId="2A0F4BFD" w14:textId="77777777" w:rsidTr="0055680F">
        <w:trPr>
          <w:trHeight w:val="283"/>
        </w:trPr>
        <w:tc>
          <w:tcPr>
            <w:tcW w:w="614" w:type="dxa"/>
          </w:tcPr>
          <w:p w14:paraId="16F803F6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</w:tcPr>
          <w:p w14:paraId="43BCB974" w14:textId="1AFBD445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</w:tcPr>
          <w:p w14:paraId="3A235CC0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</w:tcPr>
          <w:p w14:paraId="79AA01C5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noWrap/>
          </w:tcPr>
          <w:p w14:paraId="0A12E279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noWrap/>
          </w:tcPr>
          <w:p w14:paraId="1186F1D5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noWrap/>
          </w:tcPr>
          <w:p w14:paraId="00F842DD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14:paraId="4F29BA87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noWrap/>
          </w:tcPr>
          <w:p w14:paraId="0EE5A743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noWrap/>
          </w:tcPr>
          <w:p w14:paraId="1B4E6898" w14:textId="77777777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0A25768A" w14:textId="05686667" w:rsidR="00D3743E" w:rsidRPr="00951C22" w:rsidRDefault="00D3743E">
      <w:pPr>
        <w:rPr>
          <w:sz w:val="20"/>
          <w:szCs w:val="20"/>
        </w:rPr>
      </w:pPr>
    </w:p>
    <w:p w14:paraId="112D3F22" w14:textId="77777777" w:rsidR="0055680F" w:rsidRPr="00951C22" w:rsidRDefault="0055680F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834"/>
        <w:gridCol w:w="1308"/>
        <w:gridCol w:w="878"/>
        <w:gridCol w:w="1760"/>
        <w:gridCol w:w="700"/>
        <w:gridCol w:w="1980"/>
        <w:gridCol w:w="1240"/>
        <w:gridCol w:w="1440"/>
        <w:gridCol w:w="1240"/>
      </w:tblGrid>
      <w:tr w:rsidR="00D3743E" w:rsidRPr="00951C22" w14:paraId="09711851" w14:textId="77777777" w:rsidTr="00D3743E">
        <w:trPr>
          <w:trHeight w:val="615"/>
        </w:trPr>
        <w:tc>
          <w:tcPr>
            <w:tcW w:w="13994" w:type="dxa"/>
            <w:gridSpan w:val="10"/>
            <w:shd w:val="clear" w:color="auto" w:fill="B4C6E7" w:themeFill="accent1" w:themeFillTint="66"/>
          </w:tcPr>
          <w:p w14:paraId="33EF9698" w14:textId="4E16BEC3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8</w:t>
            </w:r>
            <w:r w:rsidR="0083123C">
              <w:rPr>
                <w:b/>
                <w:bCs/>
                <w:sz w:val="20"/>
                <w:szCs w:val="20"/>
              </w:rPr>
              <w:t xml:space="preserve"> Kontrasty</w:t>
            </w:r>
          </w:p>
        </w:tc>
      </w:tr>
      <w:tr w:rsidR="00D3743E" w:rsidRPr="00951C22" w14:paraId="36728F9F" w14:textId="77777777" w:rsidTr="0055680F">
        <w:trPr>
          <w:trHeight w:val="615"/>
        </w:trPr>
        <w:tc>
          <w:tcPr>
            <w:tcW w:w="614" w:type="dxa"/>
            <w:shd w:val="clear" w:color="auto" w:fill="B4C6E7" w:themeFill="accent1" w:themeFillTint="66"/>
            <w:hideMark/>
          </w:tcPr>
          <w:p w14:paraId="196B1296" w14:textId="0ABF4D2A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B4C6E7" w:themeFill="accent1" w:themeFillTint="66"/>
            <w:hideMark/>
          </w:tcPr>
          <w:p w14:paraId="3BB4C0E3" w14:textId="67FFFC8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08" w:type="dxa"/>
            <w:shd w:val="clear" w:color="auto" w:fill="B4C6E7" w:themeFill="accent1" w:themeFillTint="66"/>
            <w:hideMark/>
          </w:tcPr>
          <w:p w14:paraId="20588761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878" w:type="dxa"/>
            <w:shd w:val="clear" w:color="auto" w:fill="B4C6E7" w:themeFill="accent1" w:themeFillTint="66"/>
            <w:hideMark/>
          </w:tcPr>
          <w:p w14:paraId="7F4E4F94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60" w:type="dxa"/>
            <w:shd w:val="clear" w:color="auto" w:fill="B4C6E7" w:themeFill="accent1" w:themeFillTint="66"/>
            <w:hideMark/>
          </w:tcPr>
          <w:p w14:paraId="7A4FDB92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700" w:type="dxa"/>
            <w:shd w:val="clear" w:color="auto" w:fill="B4C6E7" w:themeFill="accent1" w:themeFillTint="66"/>
            <w:hideMark/>
          </w:tcPr>
          <w:p w14:paraId="64A76526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1980" w:type="dxa"/>
            <w:shd w:val="clear" w:color="auto" w:fill="B4C6E7" w:themeFill="accent1" w:themeFillTint="66"/>
            <w:hideMark/>
          </w:tcPr>
          <w:p w14:paraId="04E05F6A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2EB91B9C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440" w:type="dxa"/>
            <w:shd w:val="clear" w:color="auto" w:fill="B4C6E7" w:themeFill="accent1" w:themeFillTint="66"/>
            <w:hideMark/>
          </w:tcPr>
          <w:p w14:paraId="0E64E8B2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40" w:type="dxa"/>
            <w:shd w:val="clear" w:color="auto" w:fill="B4C6E7" w:themeFill="accent1" w:themeFillTint="66"/>
            <w:hideMark/>
          </w:tcPr>
          <w:p w14:paraId="503FB0E8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5A81859B" w14:textId="77777777" w:rsidTr="0055680F">
        <w:trPr>
          <w:trHeight w:val="615"/>
        </w:trPr>
        <w:tc>
          <w:tcPr>
            <w:tcW w:w="614" w:type="dxa"/>
            <w:shd w:val="clear" w:color="auto" w:fill="B4C6E7" w:themeFill="accent1" w:themeFillTint="66"/>
          </w:tcPr>
          <w:p w14:paraId="3D7587BB" w14:textId="6287B0B1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834" w:type="dxa"/>
            <w:shd w:val="clear" w:color="auto" w:fill="B4C6E7" w:themeFill="accent1" w:themeFillTint="66"/>
          </w:tcPr>
          <w:p w14:paraId="60E4E60D" w14:textId="0A92547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08" w:type="dxa"/>
            <w:shd w:val="clear" w:color="auto" w:fill="B4C6E7" w:themeFill="accent1" w:themeFillTint="66"/>
          </w:tcPr>
          <w:p w14:paraId="485A67C0" w14:textId="2ABFFF40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78" w:type="dxa"/>
            <w:shd w:val="clear" w:color="auto" w:fill="B4C6E7" w:themeFill="accent1" w:themeFillTint="66"/>
          </w:tcPr>
          <w:p w14:paraId="4F4B0139" w14:textId="22B00AC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60" w:type="dxa"/>
            <w:shd w:val="clear" w:color="auto" w:fill="B4C6E7" w:themeFill="accent1" w:themeFillTint="66"/>
          </w:tcPr>
          <w:p w14:paraId="0B7AC4B2" w14:textId="569B1810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0" w:type="dxa"/>
            <w:shd w:val="clear" w:color="auto" w:fill="B4C6E7" w:themeFill="accent1" w:themeFillTint="66"/>
          </w:tcPr>
          <w:p w14:paraId="7FD8A419" w14:textId="16F7037E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980" w:type="dxa"/>
            <w:shd w:val="clear" w:color="auto" w:fill="B4C6E7" w:themeFill="accent1" w:themeFillTint="66"/>
          </w:tcPr>
          <w:p w14:paraId="351C3F34" w14:textId="1D4DBEE9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17B18BEE" w14:textId="4AA1A4B8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440" w:type="dxa"/>
            <w:shd w:val="clear" w:color="auto" w:fill="B4C6E7" w:themeFill="accent1" w:themeFillTint="66"/>
          </w:tcPr>
          <w:p w14:paraId="1151DB5E" w14:textId="363909E6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40" w:type="dxa"/>
            <w:shd w:val="clear" w:color="auto" w:fill="B4C6E7" w:themeFill="accent1" w:themeFillTint="66"/>
          </w:tcPr>
          <w:p w14:paraId="0C595794" w14:textId="453D9B5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D3743E" w:rsidRPr="00951C22" w14:paraId="335D9AFE" w14:textId="77777777" w:rsidTr="004F5311">
        <w:trPr>
          <w:trHeight w:val="2040"/>
        </w:trPr>
        <w:tc>
          <w:tcPr>
            <w:tcW w:w="614" w:type="dxa"/>
            <w:hideMark/>
          </w:tcPr>
          <w:p w14:paraId="63FC8A5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14:paraId="6A544C0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Zestaw wkładów do podawania kontrastu i r-ru soli fizjologicznej do wstrzykiwacza automatycznego skład: wkład jednorazowy A / B o pojemności 200ml typ: P/N 100104 A/B / złącza szybkiego napełniania /złącza niskiego ciśnienia z trójnikiem / ostrze tpu Spike Wymagania: kompatybilne 100% / niepirogenne / certyfikat ISO / znak CE</w:t>
            </w:r>
          </w:p>
        </w:tc>
        <w:tc>
          <w:tcPr>
            <w:tcW w:w="1308" w:type="dxa"/>
            <w:hideMark/>
          </w:tcPr>
          <w:p w14:paraId="3EF57E43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78" w:type="dxa"/>
            <w:hideMark/>
          </w:tcPr>
          <w:p w14:paraId="6AF9A262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1000</w:t>
            </w:r>
          </w:p>
        </w:tc>
        <w:tc>
          <w:tcPr>
            <w:tcW w:w="1760" w:type="dxa"/>
            <w:noWrap/>
            <w:hideMark/>
          </w:tcPr>
          <w:p w14:paraId="05D785D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38361C83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0EF0A92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19615A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35C9BBBA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1733A56A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3743E" w:rsidRPr="00951C22" w14:paraId="262F3813" w14:textId="77777777" w:rsidTr="004F5311">
        <w:trPr>
          <w:trHeight w:val="300"/>
        </w:trPr>
        <w:tc>
          <w:tcPr>
            <w:tcW w:w="614" w:type="dxa"/>
            <w:hideMark/>
          </w:tcPr>
          <w:p w14:paraId="290FC0B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14:paraId="5C60058A" w14:textId="77777777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08" w:type="dxa"/>
            <w:hideMark/>
          </w:tcPr>
          <w:p w14:paraId="6AC164A9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878" w:type="dxa"/>
            <w:hideMark/>
          </w:tcPr>
          <w:p w14:paraId="183F85F5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noWrap/>
            <w:hideMark/>
          </w:tcPr>
          <w:p w14:paraId="5802C452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noWrap/>
            <w:hideMark/>
          </w:tcPr>
          <w:p w14:paraId="7D32601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980" w:type="dxa"/>
            <w:noWrap/>
            <w:hideMark/>
          </w:tcPr>
          <w:p w14:paraId="109D5E8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0040F502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noWrap/>
            <w:hideMark/>
          </w:tcPr>
          <w:p w14:paraId="57040087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noWrap/>
            <w:hideMark/>
          </w:tcPr>
          <w:p w14:paraId="4F951ABA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</w:tbl>
    <w:p w14:paraId="67063509" w14:textId="3959CE21" w:rsidR="00D3743E" w:rsidRPr="00951C22" w:rsidRDefault="00D3743E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46"/>
        <w:gridCol w:w="2677"/>
        <w:gridCol w:w="48"/>
        <w:gridCol w:w="1298"/>
        <w:gridCol w:w="62"/>
        <w:gridCol w:w="794"/>
        <w:gridCol w:w="34"/>
        <w:gridCol w:w="1670"/>
        <w:gridCol w:w="25"/>
        <w:gridCol w:w="589"/>
        <w:gridCol w:w="7"/>
        <w:gridCol w:w="2347"/>
        <w:gridCol w:w="62"/>
        <w:gridCol w:w="1134"/>
        <w:gridCol w:w="21"/>
        <w:gridCol w:w="1399"/>
        <w:gridCol w:w="77"/>
        <w:gridCol w:w="63"/>
        <w:gridCol w:w="1099"/>
      </w:tblGrid>
      <w:tr w:rsidR="00D3743E" w:rsidRPr="00951C22" w14:paraId="4F795895" w14:textId="77777777" w:rsidTr="004F5311">
        <w:trPr>
          <w:trHeight w:val="615"/>
        </w:trPr>
        <w:tc>
          <w:tcPr>
            <w:tcW w:w="13994" w:type="dxa"/>
            <w:gridSpan w:val="20"/>
            <w:shd w:val="clear" w:color="auto" w:fill="B4C6E7" w:themeFill="accent1" w:themeFillTint="66"/>
          </w:tcPr>
          <w:p w14:paraId="79EE8BE2" w14:textId="41DEED0A" w:rsidR="00D3743E" w:rsidRPr="00951C22" w:rsidRDefault="00D3743E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PAKIET</w:t>
            </w:r>
            <w:r w:rsidR="0055680F" w:rsidRPr="00951C22">
              <w:rPr>
                <w:b/>
                <w:bCs/>
                <w:sz w:val="20"/>
                <w:szCs w:val="20"/>
              </w:rPr>
              <w:t xml:space="preserve"> 9</w:t>
            </w:r>
            <w:r w:rsidR="0083123C">
              <w:rPr>
                <w:b/>
                <w:bCs/>
                <w:sz w:val="20"/>
                <w:szCs w:val="20"/>
              </w:rPr>
              <w:t xml:space="preserve"> Wyroby medyczne</w:t>
            </w:r>
          </w:p>
        </w:tc>
      </w:tr>
      <w:tr w:rsidR="0055680F" w:rsidRPr="00951C22" w14:paraId="28B5C28B" w14:textId="77777777" w:rsidTr="0055680F">
        <w:trPr>
          <w:trHeight w:val="615"/>
        </w:trPr>
        <w:tc>
          <w:tcPr>
            <w:tcW w:w="588" w:type="dxa"/>
            <w:gridSpan w:val="2"/>
            <w:shd w:val="clear" w:color="auto" w:fill="B4C6E7" w:themeFill="accent1" w:themeFillTint="66"/>
            <w:hideMark/>
          </w:tcPr>
          <w:p w14:paraId="7D483327" w14:textId="677D29D3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5" w:type="dxa"/>
            <w:gridSpan w:val="2"/>
            <w:shd w:val="clear" w:color="auto" w:fill="B4C6E7" w:themeFill="accent1" w:themeFillTint="66"/>
            <w:hideMark/>
          </w:tcPr>
          <w:p w14:paraId="55DF5601" w14:textId="597E6AA9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298" w:type="dxa"/>
            <w:shd w:val="clear" w:color="auto" w:fill="B4C6E7" w:themeFill="accent1" w:themeFillTint="66"/>
            <w:hideMark/>
          </w:tcPr>
          <w:p w14:paraId="73F3417F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j.m</w:t>
            </w:r>
          </w:p>
        </w:tc>
        <w:tc>
          <w:tcPr>
            <w:tcW w:w="856" w:type="dxa"/>
            <w:gridSpan w:val="2"/>
            <w:shd w:val="clear" w:color="auto" w:fill="B4C6E7" w:themeFill="accent1" w:themeFillTint="66"/>
            <w:hideMark/>
          </w:tcPr>
          <w:p w14:paraId="56249CDF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729" w:type="dxa"/>
            <w:gridSpan w:val="3"/>
            <w:shd w:val="clear" w:color="auto" w:fill="B4C6E7" w:themeFill="accent1" w:themeFillTint="66"/>
            <w:hideMark/>
          </w:tcPr>
          <w:p w14:paraId="55A2FB0A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Cena jednostkowa brutto* (zł)</w:t>
            </w:r>
          </w:p>
        </w:tc>
        <w:tc>
          <w:tcPr>
            <w:tcW w:w="589" w:type="dxa"/>
            <w:shd w:val="clear" w:color="auto" w:fill="B4C6E7" w:themeFill="accent1" w:themeFillTint="66"/>
            <w:hideMark/>
          </w:tcPr>
          <w:p w14:paraId="68859B47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VAT %</w:t>
            </w:r>
          </w:p>
        </w:tc>
        <w:tc>
          <w:tcPr>
            <w:tcW w:w="2354" w:type="dxa"/>
            <w:gridSpan w:val="2"/>
            <w:shd w:val="clear" w:color="auto" w:fill="B4C6E7" w:themeFill="accent1" w:themeFillTint="66"/>
            <w:hideMark/>
          </w:tcPr>
          <w:p w14:paraId="68A2DB2A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jednostkowa netto (zł)</w:t>
            </w:r>
          </w:p>
        </w:tc>
        <w:tc>
          <w:tcPr>
            <w:tcW w:w="1217" w:type="dxa"/>
            <w:gridSpan w:val="3"/>
            <w:shd w:val="clear" w:color="auto" w:fill="B4C6E7" w:themeFill="accent1" w:themeFillTint="66"/>
            <w:hideMark/>
          </w:tcPr>
          <w:p w14:paraId="4ABEDB6F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1399" w:type="dxa"/>
            <w:shd w:val="clear" w:color="auto" w:fill="B4C6E7" w:themeFill="accent1" w:themeFillTint="66"/>
            <w:hideMark/>
          </w:tcPr>
          <w:p w14:paraId="16F510DC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Wartość brutto (zł)</w:t>
            </w:r>
          </w:p>
        </w:tc>
        <w:tc>
          <w:tcPr>
            <w:tcW w:w="1239" w:type="dxa"/>
            <w:gridSpan w:val="3"/>
            <w:shd w:val="clear" w:color="auto" w:fill="B4C6E7" w:themeFill="accent1" w:themeFillTint="66"/>
            <w:hideMark/>
          </w:tcPr>
          <w:p w14:paraId="5294921A" w14:textId="77777777" w:rsidR="00D3743E" w:rsidRPr="00951C22" w:rsidRDefault="00D3743E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Producent</w:t>
            </w:r>
          </w:p>
        </w:tc>
      </w:tr>
      <w:tr w:rsidR="0055680F" w:rsidRPr="00951C22" w14:paraId="4FAACE55" w14:textId="77777777" w:rsidTr="0055680F">
        <w:trPr>
          <w:trHeight w:val="615"/>
        </w:trPr>
        <w:tc>
          <w:tcPr>
            <w:tcW w:w="588" w:type="dxa"/>
            <w:gridSpan w:val="2"/>
            <w:shd w:val="clear" w:color="auto" w:fill="B4C6E7" w:themeFill="accent1" w:themeFillTint="66"/>
          </w:tcPr>
          <w:p w14:paraId="5854583F" w14:textId="66BA6FCA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725" w:type="dxa"/>
            <w:gridSpan w:val="2"/>
            <w:shd w:val="clear" w:color="auto" w:fill="B4C6E7" w:themeFill="accent1" w:themeFillTint="66"/>
          </w:tcPr>
          <w:p w14:paraId="36CA5708" w14:textId="195F7B37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98" w:type="dxa"/>
            <w:shd w:val="clear" w:color="auto" w:fill="B4C6E7" w:themeFill="accent1" w:themeFillTint="66"/>
          </w:tcPr>
          <w:p w14:paraId="0B79A833" w14:textId="7F06B6DB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56" w:type="dxa"/>
            <w:gridSpan w:val="2"/>
            <w:shd w:val="clear" w:color="auto" w:fill="B4C6E7" w:themeFill="accent1" w:themeFillTint="66"/>
          </w:tcPr>
          <w:p w14:paraId="55365B48" w14:textId="3FA1F382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729" w:type="dxa"/>
            <w:gridSpan w:val="3"/>
            <w:shd w:val="clear" w:color="auto" w:fill="B4C6E7" w:themeFill="accent1" w:themeFillTint="66"/>
          </w:tcPr>
          <w:p w14:paraId="2158C02F" w14:textId="4307971F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89" w:type="dxa"/>
            <w:shd w:val="clear" w:color="auto" w:fill="B4C6E7" w:themeFill="accent1" w:themeFillTint="66"/>
          </w:tcPr>
          <w:p w14:paraId="64D19B8C" w14:textId="153D5263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354" w:type="dxa"/>
            <w:gridSpan w:val="2"/>
            <w:shd w:val="clear" w:color="auto" w:fill="B4C6E7" w:themeFill="accent1" w:themeFillTint="66"/>
          </w:tcPr>
          <w:p w14:paraId="584926D8" w14:textId="6C8E566F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1217" w:type="dxa"/>
            <w:gridSpan w:val="3"/>
            <w:shd w:val="clear" w:color="auto" w:fill="B4C6E7" w:themeFill="accent1" w:themeFillTint="66"/>
          </w:tcPr>
          <w:p w14:paraId="09641645" w14:textId="2B96E28D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1399" w:type="dxa"/>
            <w:shd w:val="clear" w:color="auto" w:fill="B4C6E7" w:themeFill="accent1" w:themeFillTint="66"/>
          </w:tcPr>
          <w:p w14:paraId="5FB71AD3" w14:textId="567E095F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39" w:type="dxa"/>
            <w:gridSpan w:val="3"/>
            <w:shd w:val="clear" w:color="auto" w:fill="B4C6E7" w:themeFill="accent1" w:themeFillTint="66"/>
          </w:tcPr>
          <w:p w14:paraId="0E8CEE9E" w14:textId="3C3A6CA9" w:rsidR="0055680F" w:rsidRPr="00951C22" w:rsidRDefault="0055680F" w:rsidP="0055680F">
            <w:pPr>
              <w:jc w:val="center"/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J</w:t>
            </w:r>
          </w:p>
        </w:tc>
      </w:tr>
      <w:tr w:rsidR="00D3743E" w:rsidRPr="00951C22" w14:paraId="15795528" w14:textId="77777777" w:rsidTr="00D3743E">
        <w:trPr>
          <w:trHeight w:val="480"/>
        </w:trPr>
        <w:tc>
          <w:tcPr>
            <w:tcW w:w="542" w:type="dxa"/>
            <w:hideMark/>
          </w:tcPr>
          <w:p w14:paraId="470530D3" w14:textId="7F424F3D" w:rsidR="00D3743E" w:rsidRPr="00951C22" w:rsidRDefault="00267551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3" w:type="dxa"/>
            <w:gridSpan w:val="2"/>
            <w:hideMark/>
          </w:tcPr>
          <w:p w14:paraId="2D2EE486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Maska chirurgiczna z GUMKĄ x 50 sztuk  / trójwarstwowa włókninowa niejałowa</w:t>
            </w:r>
          </w:p>
        </w:tc>
        <w:tc>
          <w:tcPr>
            <w:tcW w:w="1408" w:type="dxa"/>
            <w:gridSpan w:val="3"/>
            <w:hideMark/>
          </w:tcPr>
          <w:p w14:paraId="7B01A24C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28" w:type="dxa"/>
            <w:gridSpan w:val="2"/>
            <w:hideMark/>
          </w:tcPr>
          <w:p w14:paraId="08BC319A" w14:textId="03F3B93F" w:rsidR="00D3743E" w:rsidRPr="00951C22" w:rsidRDefault="0083123C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3743E" w:rsidRPr="00951C22">
              <w:rPr>
                <w:sz w:val="20"/>
                <w:szCs w:val="20"/>
              </w:rPr>
              <w:t>00</w:t>
            </w:r>
          </w:p>
        </w:tc>
        <w:tc>
          <w:tcPr>
            <w:tcW w:w="1670" w:type="dxa"/>
            <w:hideMark/>
          </w:tcPr>
          <w:p w14:paraId="36C79B5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hideMark/>
          </w:tcPr>
          <w:p w14:paraId="229E3903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2"/>
            <w:hideMark/>
          </w:tcPr>
          <w:p w14:paraId="2AFDDF9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6878545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497" w:type="dxa"/>
            <w:gridSpan w:val="3"/>
            <w:hideMark/>
          </w:tcPr>
          <w:p w14:paraId="6B4954D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noWrap/>
            <w:hideMark/>
          </w:tcPr>
          <w:p w14:paraId="7747B86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D3743E" w:rsidRPr="00951C22" w14:paraId="52121297" w14:textId="77777777" w:rsidTr="00D3743E">
        <w:trPr>
          <w:trHeight w:val="282"/>
        </w:trPr>
        <w:tc>
          <w:tcPr>
            <w:tcW w:w="542" w:type="dxa"/>
            <w:hideMark/>
          </w:tcPr>
          <w:p w14:paraId="0D42AF57" w14:textId="0C2E791E" w:rsidR="00D3743E" w:rsidRPr="00951C22" w:rsidRDefault="00267551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3" w:type="dxa"/>
            <w:gridSpan w:val="2"/>
            <w:hideMark/>
          </w:tcPr>
          <w:p w14:paraId="524D5AB8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Czepek medyczny typu Beret x 100 sztuk</w:t>
            </w:r>
          </w:p>
        </w:tc>
        <w:tc>
          <w:tcPr>
            <w:tcW w:w="1408" w:type="dxa"/>
            <w:gridSpan w:val="3"/>
            <w:hideMark/>
          </w:tcPr>
          <w:p w14:paraId="7C9E34E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opakowanie</w:t>
            </w:r>
          </w:p>
        </w:tc>
        <w:tc>
          <w:tcPr>
            <w:tcW w:w="828" w:type="dxa"/>
            <w:gridSpan w:val="2"/>
            <w:hideMark/>
          </w:tcPr>
          <w:p w14:paraId="5C61AAD6" w14:textId="394A33AD" w:rsidR="00D3743E" w:rsidRPr="00951C22" w:rsidRDefault="0083123C" w:rsidP="004F5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3743E" w:rsidRPr="00951C22">
              <w:rPr>
                <w:sz w:val="20"/>
                <w:szCs w:val="20"/>
              </w:rPr>
              <w:t>0</w:t>
            </w:r>
          </w:p>
        </w:tc>
        <w:tc>
          <w:tcPr>
            <w:tcW w:w="1670" w:type="dxa"/>
            <w:hideMark/>
          </w:tcPr>
          <w:p w14:paraId="29E3B0E1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hideMark/>
          </w:tcPr>
          <w:p w14:paraId="1F05791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2409" w:type="dxa"/>
            <w:gridSpan w:val="2"/>
            <w:hideMark/>
          </w:tcPr>
          <w:p w14:paraId="30040B0D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2628D06F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4"/>
            <w:hideMark/>
          </w:tcPr>
          <w:p w14:paraId="06D0FC95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  <w:tc>
          <w:tcPr>
            <w:tcW w:w="1099" w:type="dxa"/>
            <w:noWrap/>
            <w:hideMark/>
          </w:tcPr>
          <w:p w14:paraId="1A7693D5" w14:textId="77777777" w:rsidR="00D3743E" w:rsidRPr="00951C22" w:rsidRDefault="00D3743E" w:rsidP="004F5311">
            <w:pPr>
              <w:rPr>
                <w:sz w:val="20"/>
                <w:szCs w:val="20"/>
              </w:rPr>
            </w:pPr>
            <w:r w:rsidRPr="00951C22">
              <w:rPr>
                <w:sz w:val="20"/>
                <w:szCs w:val="20"/>
              </w:rPr>
              <w:t> </w:t>
            </w:r>
          </w:p>
        </w:tc>
      </w:tr>
      <w:tr w:rsidR="0055680F" w:rsidRPr="00951C22" w14:paraId="114B8366" w14:textId="77777777" w:rsidTr="00D3743E">
        <w:trPr>
          <w:trHeight w:val="282"/>
        </w:trPr>
        <w:tc>
          <w:tcPr>
            <w:tcW w:w="542" w:type="dxa"/>
          </w:tcPr>
          <w:p w14:paraId="0F7E35A7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2723" w:type="dxa"/>
            <w:gridSpan w:val="2"/>
          </w:tcPr>
          <w:p w14:paraId="77DCF1C6" w14:textId="4A32E77F" w:rsidR="0055680F" w:rsidRPr="00951C22" w:rsidRDefault="0055680F" w:rsidP="004F5311">
            <w:pPr>
              <w:rPr>
                <w:b/>
                <w:bCs/>
                <w:sz w:val="20"/>
                <w:szCs w:val="20"/>
              </w:rPr>
            </w:pPr>
            <w:r w:rsidRPr="00951C22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08" w:type="dxa"/>
            <w:gridSpan w:val="3"/>
          </w:tcPr>
          <w:p w14:paraId="72343C47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gridSpan w:val="2"/>
          </w:tcPr>
          <w:p w14:paraId="58F959AA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1670" w:type="dxa"/>
          </w:tcPr>
          <w:p w14:paraId="70F1C1EC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3"/>
          </w:tcPr>
          <w:p w14:paraId="05A95B8C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14:paraId="4D29B10C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9F31F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</w:tcPr>
          <w:p w14:paraId="0870DD55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noWrap/>
          </w:tcPr>
          <w:p w14:paraId="6CE7BD06" w14:textId="77777777" w:rsidR="0055680F" w:rsidRPr="00951C22" w:rsidRDefault="0055680F" w:rsidP="004F5311">
            <w:pPr>
              <w:rPr>
                <w:sz w:val="20"/>
                <w:szCs w:val="20"/>
              </w:rPr>
            </w:pPr>
          </w:p>
        </w:tc>
      </w:tr>
    </w:tbl>
    <w:p w14:paraId="4457CC93" w14:textId="1DE7CB68" w:rsidR="00D3743E" w:rsidRPr="00951C22" w:rsidRDefault="00D3743E">
      <w:pPr>
        <w:rPr>
          <w:sz w:val="20"/>
          <w:szCs w:val="20"/>
        </w:rPr>
      </w:pPr>
    </w:p>
    <w:p w14:paraId="223995E6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na wezwanie dołączy do oferty oświadczenie, że oferowany przedmiot zamówienia  jest zgodny z Ustawą o wyrobach medycznych z dnia 20 maja 2010 (Dz.U. z 2019 r. poz. 175 z późn. zm.) oraz dopuszczony do obrotu i stosowania w służbie zdrowia lub stosowne oświadczenie iż do danego produktu nie stosuje się przepisów w/w ustawy. Na każde żądnie Zamawiającego Wykonawca zobligowany jest do przedłożenia aktualnych kopii dokumentów  świadczących o wymaganym dopuszczeniu do obrotu i stosowania w Polsce. </w:t>
      </w:r>
    </w:p>
    <w:p w14:paraId="0AC669B1" w14:textId="203880DC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  </w:t>
      </w:r>
      <w:r w:rsidRPr="0055680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UWAGA!!! </w:t>
      </w:r>
    </w:p>
    <w:p w14:paraId="78D15DCD" w14:textId="77777777" w:rsidR="0055680F" w:rsidRPr="0055680F" w:rsidRDefault="0055680F" w:rsidP="00556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5680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trakcie badania i oceny złożonych ofert w celu potwierdzenia, że zaoferowany asortyment odpowiada zapisom i warunkom zawartym w SIWZ Zamawiający zastrzega sobie prawo do wezwania Wykonawców do przedłożenia dodatkowych dokumentów miedzy innymi:  ulotek, folderów, kart katalogowych, badań, jak również próbek. </w:t>
      </w:r>
    </w:p>
    <w:p w14:paraId="60730735" w14:textId="77777777" w:rsidR="0055680F" w:rsidRPr="00951C22" w:rsidRDefault="0055680F">
      <w:pPr>
        <w:rPr>
          <w:sz w:val="20"/>
          <w:szCs w:val="20"/>
        </w:rPr>
      </w:pPr>
    </w:p>
    <w:sectPr w:rsidR="0055680F" w:rsidRPr="00951C22" w:rsidSect="00FF76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03"/>
    <w:rsid w:val="001614BD"/>
    <w:rsid w:val="001D0FF7"/>
    <w:rsid w:val="00267551"/>
    <w:rsid w:val="0028021C"/>
    <w:rsid w:val="003E075E"/>
    <w:rsid w:val="00441995"/>
    <w:rsid w:val="004F5311"/>
    <w:rsid w:val="0055680F"/>
    <w:rsid w:val="005D0D50"/>
    <w:rsid w:val="0083123C"/>
    <w:rsid w:val="00913E7F"/>
    <w:rsid w:val="00951C22"/>
    <w:rsid w:val="00D3743E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F003"/>
  <w15:chartTrackingRefBased/>
  <w15:docId w15:val="{1FAAD8BF-D99C-4AD6-8C7B-FCF53071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7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2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498F6-B837-4C16-BC94-224EC3C5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7299</Words>
  <Characters>43795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Lidlia Sulica-Tworek</dc:creator>
  <cp:keywords/>
  <dc:description/>
  <cp:lastModifiedBy>Lidlia Sulica-Tworek</cp:lastModifiedBy>
  <cp:revision>2</cp:revision>
  <cp:lastPrinted>2020-12-31T09:40:00Z</cp:lastPrinted>
  <dcterms:created xsi:type="dcterms:W3CDTF">2020-12-31T11:14:00Z</dcterms:created>
  <dcterms:modified xsi:type="dcterms:W3CDTF">2020-12-31T11:14:00Z</dcterms:modified>
</cp:coreProperties>
</file>