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14F31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14:paraId="1107CD44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735A6199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6D5F17C0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741F139D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67405968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2AB2CFDC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</w:rPr>
      </w:pPr>
      <w:r w:rsidRPr="00387878">
        <w:rPr>
          <w:rFonts w:ascii="Tahoma" w:hAnsi="Tahoma" w:cs="Tahoma"/>
          <w:snapToGrid w:val="0"/>
          <w:color w:val="000000"/>
          <w:highlight w:val="white"/>
        </w:rPr>
        <w:t>Numer sprawy</w:t>
      </w:r>
      <w:r w:rsidRPr="00387878">
        <w:rPr>
          <w:rFonts w:ascii="Tahoma" w:hAnsi="Tahoma" w:cs="Tahoma"/>
          <w:snapToGrid w:val="0"/>
          <w:color w:val="000000"/>
        </w:rPr>
        <w:t xml:space="preserve">: </w:t>
      </w:r>
      <w:r w:rsidRPr="00387878">
        <w:rPr>
          <w:rFonts w:ascii="Tahoma" w:hAnsi="Tahoma" w:cs="Tahoma"/>
          <w:szCs w:val="22"/>
          <w:shd w:val="clear" w:color="auto" w:fill="FFFFFF"/>
        </w:rPr>
        <w:t>SL.3/ZP/2019</w:t>
      </w:r>
      <w:r w:rsidRPr="00387878">
        <w:rPr>
          <w:rFonts w:ascii="Tahoma" w:hAnsi="Tahoma" w:cs="Tahoma"/>
          <w:bCs/>
          <w:snapToGrid w:val="0"/>
          <w:color w:val="000000"/>
        </w:rPr>
        <w:t xml:space="preserve">             </w:t>
      </w:r>
      <w:r w:rsidR="00387878">
        <w:rPr>
          <w:rFonts w:ascii="Tahoma" w:hAnsi="Tahoma" w:cs="Tahoma"/>
          <w:snapToGrid w:val="0"/>
          <w:color w:val="000000"/>
        </w:rPr>
        <w:tab/>
      </w:r>
      <w:r w:rsidR="00387878">
        <w:rPr>
          <w:rFonts w:ascii="Tahoma" w:hAnsi="Tahoma" w:cs="Tahoma"/>
          <w:snapToGrid w:val="0"/>
          <w:color w:val="000000"/>
        </w:rPr>
        <w:tab/>
      </w:r>
      <w:r w:rsidRPr="00387878">
        <w:rPr>
          <w:rFonts w:ascii="Tahoma" w:hAnsi="Tahoma" w:cs="Tahoma"/>
          <w:snapToGrid w:val="0"/>
          <w:color w:val="000000"/>
        </w:rPr>
        <w:t xml:space="preserve">                                                           Załącznik nr 1</w:t>
      </w:r>
      <w:r w:rsidR="00387878" w:rsidRPr="00387878">
        <w:rPr>
          <w:rFonts w:ascii="Tahoma" w:hAnsi="Tahoma" w:cs="Tahoma"/>
          <w:snapToGrid w:val="0"/>
          <w:color w:val="000000"/>
        </w:rPr>
        <w:t xml:space="preserve"> do SIWZ</w:t>
      </w:r>
    </w:p>
    <w:p w14:paraId="28DD0609" w14:textId="77777777" w:rsidR="00223C7A" w:rsidRPr="00D40569" w:rsidRDefault="00223C7A" w:rsidP="00223C7A">
      <w:pPr>
        <w:widowControl w:val="0"/>
        <w:jc w:val="center"/>
        <w:rPr>
          <w:rFonts w:ascii="Tahoma" w:hAnsi="Tahoma" w:cs="Tahoma"/>
          <w:snapToGrid w:val="0"/>
          <w:color w:val="000000"/>
          <w:sz w:val="22"/>
        </w:rPr>
      </w:pPr>
    </w:p>
    <w:p w14:paraId="423D5C50" w14:textId="77777777" w:rsidR="00223C7A" w:rsidRPr="00387878" w:rsidRDefault="00223C7A" w:rsidP="00223C7A">
      <w:pPr>
        <w:widowControl w:val="0"/>
        <w:jc w:val="center"/>
        <w:outlineLvl w:val="0"/>
        <w:rPr>
          <w:rFonts w:ascii="Tahoma" w:hAnsi="Tahoma" w:cs="Tahoma"/>
          <w:b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b/>
          <w:snapToGrid w:val="0"/>
          <w:color w:val="000000"/>
          <w:sz w:val="22"/>
          <w:szCs w:val="22"/>
        </w:rPr>
        <w:t>FORMULARZ OFERTOWY WYKONAWCY</w:t>
      </w:r>
    </w:p>
    <w:p w14:paraId="470B491F" w14:textId="77777777" w:rsidR="00223C7A" w:rsidRPr="00387878" w:rsidRDefault="00223C7A" w:rsidP="00223C7A">
      <w:pPr>
        <w:widowControl w:val="0"/>
        <w:outlineLvl w:val="0"/>
        <w:rPr>
          <w:rFonts w:ascii="Tahoma" w:hAnsi="Tahoma" w:cs="Tahoma"/>
          <w:b/>
          <w:snapToGrid w:val="0"/>
          <w:color w:val="000000"/>
          <w:sz w:val="22"/>
          <w:szCs w:val="22"/>
        </w:rPr>
      </w:pPr>
    </w:p>
    <w:p w14:paraId="1700FEDC" w14:textId="77777777" w:rsidR="00223C7A" w:rsidRPr="00387878" w:rsidRDefault="00223C7A" w:rsidP="00223C7A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b/>
          <w:snapToGrid w:val="0"/>
          <w:color w:val="000000"/>
          <w:sz w:val="22"/>
          <w:szCs w:val="22"/>
        </w:rPr>
        <w:t>Dane dotyczące wykonawcy</w:t>
      </w:r>
    </w:p>
    <w:p w14:paraId="1C3DF42C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0FCD02F2" w14:textId="77777777" w:rsidR="00223C7A" w:rsidRPr="00387878" w:rsidRDefault="00223C7A" w:rsidP="00223C7A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Nazwa....................................................................................................................</w:t>
      </w:r>
    </w:p>
    <w:p w14:paraId="46F6B1EA" w14:textId="77777777" w:rsidR="00223C7A" w:rsidRPr="00387878" w:rsidRDefault="00E4592D" w:rsidP="00E4592D">
      <w:pPr>
        <w:widowControl w:val="0"/>
        <w:tabs>
          <w:tab w:val="left" w:pos="3636"/>
        </w:tabs>
        <w:rPr>
          <w:rFonts w:ascii="Tahoma" w:hAnsi="Tahoma" w:cs="Tahoma"/>
          <w:snapToGrid w:val="0"/>
          <w:color w:val="000000"/>
          <w:sz w:val="22"/>
          <w:szCs w:val="22"/>
        </w:rPr>
      </w:pPr>
      <w:r>
        <w:rPr>
          <w:rFonts w:ascii="Tahoma" w:hAnsi="Tahoma" w:cs="Tahoma"/>
          <w:snapToGrid w:val="0"/>
          <w:color w:val="000000"/>
          <w:sz w:val="22"/>
          <w:szCs w:val="22"/>
        </w:rPr>
        <w:tab/>
      </w:r>
    </w:p>
    <w:p w14:paraId="01143A19" w14:textId="77777777" w:rsidR="00223C7A" w:rsidRPr="00387878" w:rsidRDefault="00223C7A" w:rsidP="00223C7A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Siedziba.................................................................................................................</w:t>
      </w:r>
    </w:p>
    <w:p w14:paraId="00058DA1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701703F9" w14:textId="77777777" w:rsidR="00223C7A" w:rsidRPr="00387878" w:rsidRDefault="00223C7A" w:rsidP="00223C7A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Nr telefonu/faks/email......................................................................................................</w:t>
      </w:r>
    </w:p>
    <w:p w14:paraId="3E004C6C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2C809A6F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nr NIP......................................................................................................................</w:t>
      </w:r>
    </w:p>
    <w:p w14:paraId="5CB16DF0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1DD37352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nr REGON...............................................................................................................</w:t>
      </w:r>
    </w:p>
    <w:p w14:paraId="53FBD02D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7E6E41CF" w14:textId="77777777" w:rsidR="00223C7A" w:rsidRPr="00387878" w:rsidRDefault="00223C7A" w:rsidP="00223C7A">
      <w:pPr>
        <w:spacing w:line="360" w:lineRule="auto"/>
        <w:rPr>
          <w:rFonts w:ascii="Tahoma" w:hAnsi="Tahoma" w:cs="Tahoma"/>
          <w:sz w:val="22"/>
          <w:szCs w:val="22"/>
        </w:rPr>
      </w:pPr>
      <w:r w:rsidRPr="00387878">
        <w:rPr>
          <w:rFonts w:ascii="Tahoma" w:hAnsi="Tahoma" w:cs="Tahoma"/>
          <w:sz w:val="22"/>
          <w:szCs w:val="22"/>
        </w:rPr>
        <w:t>e-mail: …………………………………………………………………………………..</w:t>
      </w:r>
    </w:p>
    <w:p w14:paraId="66DF9EE1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2BDF012B" w14:textId="77777777" w:rsidR="00223C7A" w:rsidRPr="00387878" w:rsidRDefault="00223C7A" w:rsidP="00223C7A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b/>
          <w:snapToGrid w:val="0"/>
          <w:color w:val="000000"/>
          <w:sz w:val="22"/>
          <w:szCs w:val="22"/>
        </w:rPr>
        <w:t>Dane dotyczące zamawiającego</w:t>
      </w:r>
    </w:p>
    <w:p w14:paraId="253CA9E3" w14:textId="77777777" w:rsidR="00223C7A" w:rsidRPr="00387878" w:rsidRDefault="00223C7A" w:rsidP="00223C7A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234E2615" w14:textId="77777777" w:rsidR="00223C7A" w:rsidRPr="00387878" w:rsidRDefault="00223C7A" w:rsidP="00223C7A">
      <w:pPr>
        <w:jc w:val="center"/>
        <w:rPr>
          <w:rFonts w:ascii="Tahoma" w:hAnsi="Tahoma" w:cs="Tahoma"/>
          <w:b/>
          <w:sz w:val="22"/>
          <w:szCs w:val="22"/>
        </w:rPr>
      </w:pPr>
      <w:r w:rsidRPr="00387878">
        <w:rPr>
          <w:rFonts w:ascii="Tahoma" w:hAnsi="Tahoma" w:cs="Tahoma"/>
          <w:b/>
          <w:sz w:val="22"/>
          <w:szCs w:val="22"/>
        </w:rPr>
        <w:t xml:space="preserve">Szpital Św. Leona sp. z o.o.  z siedzibą w Opatowie  </w:t>
      </w:r>
    </w:p>
    <w:p w14:paraId="0817CB73" w14:textId="77777777" w:rsidR="00223C7A" w:rsidRPr="00387878" w:rsidRDefault="00223C7A" w:rsidP="00223C7A">
      <w:pPr>
        <w:jc w:val="center"/>
        <w:rPr>
          <w:rFonts w:ascii="Tahoma" w:hAnsi="Tahoma" w:cs="Tahoma"/>
          <w:b/>
          <w:sz w:val="22"/>
          <w:szCs w:val="22"/>
        </w:rPr>
      </w:pPr>
      <w:r w:rsidRPr="00387878">
        <w:rPr>
          <w:rFonts w:ascii="Tahoma" w:hAnsi="Tahoma" w:cs="Tahoma"/>
          <w:b/>
          <w:sz w:val="22"/>
          <w:szCs w:val="22"/>
        </w:rPr>
        <w:t>przy ul. Szpitalnej 4, 27-500 Opatów</w:t>
      </w:r>
    </w:p>
    <w:p w14:paraId="13E4A9C3" w14:textId="77777777" w:rsidR="00223C7A" w:rsidRPr="00387878" w:rsidRDefault="00223C7A" w:rsidP="00223C7A">
      <w:pPr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46514D0B" w14:textId="77777777" w:rsidR="00223C7A" w:rsidRPr="00387878" w:rsidRDefault="00223C7A" w:rsidP="00223C7A">
      <w:pPr>
        <w:jc w:val="both"/>
        <w:rPr>
          <w:rFonts w:ascii="Tahoma" w:hAnsi="Tahoma" w:cs="Tahoma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Odpowiadając na ogłoszenie o zamówieniu na d</w:t>
      </w:r>
      <w:r w:rsidRPr="00387878">
        <w:rPr>
          <w:rFonts w:ascii="Tahoma" w:hAnsi="Tahoma" w:cs="Tahoma"/>
          <w:snapToGrid w:val="0"/>
          <w:sz w:val="22"/>
          <w:szCs w:val="22"/>
        </w:rPr>
        <w:t xml:space="preserve">ostawy leków dla apteki szpitalnej </w:t>
      </w:r>
      <w:r w:rsidRPr="00387878">
        <w:rPr>
          <w:rFonts w:ascii="Tahoma" w:hAnsi="Tahoma" w:cs="Tahoma"/>
          <w:sz w:val="22"/>
          <w:szCs w:val="22"/>
        </w:rPr>
        <w:t xml:space="preserve">zgodnie z wymaganiami określonymi w Specyfikacji Istotnych Warunków Zamówienia i dołączonymi do niej załącznikami, </w:t>
      </w:r>
    </w:p>
    <w:p w14:paraId="38058978" w14:textId="77777777" w:rsidR="00223C7A" w:rsidRPr="00387878" w:rsidRDefault="00223C7A" w:rsidP="00223C7A">
      <w:pPr>
        <w:pStyle w:val="Tekstpodstawowywcity"/>
        <w:spacing w:after="0"/>
        <w:ind w:left="0"/>
        <w:jc w:val="both"/>
        <w:rPr>
          <w:rFonts w:ascii="Tahoma" w:hAnsi="Tahoma" w:cs="Tahoma"/>
          <w:sz w:val="22"/>
          <w:szCs w:val="22"/>
        </w:rPr>
      </w:pPr>
      <w:r w:rsidRPr="00387878">
        <w:rPr>
          <w:rFonts w:ascii="Tahoma" w:hAnsi="Tahoma" w:cs="Tahoma"/>
          <w:sz w:val="22"/>
          <w:szCs w:val="22"/>
        </w:rPr>
        <w:t xml:space="preserve">Oferujemy wykonanie zamówienia za całkowitą cenę*: </w:t>
      </w:r>
    </w:p>
    <w:p w14:paraId="47779EB4" w14:textId="77777777" w:rsidR="00223C7A" w:rsidRPr="00D40569" w:rsidRDefault="00223C7A" w:rsidP="00223C7A">
      <w:pPr>
        <w:pStyle w:val="Tekstpodstawowywcity"/>
        <w:spacing w:after="0"/>
        <w:ind w:left="0"/>
        <w:jc w:val="both"/>
        <w:rPr>
          <w:rFonts w:ascii="Tahoma" w:hAnsi="Tahoma" w:cs="Tahoma"/>
          <w:i/>
          <w:szCs w:val="24"/>
        </w:rPr>
      </w:pPr>
      <w:r w:rsidRPr="00D40569">
        <w:rPr>
          <w:rFonts w:ascii="Tahoma" w:hAnsi="Tahoma" w:cs="Tahoma"/>
          <w:i/>
          <w:szCs w:val="24"/>
        </w:rPr>
        <w:t xml:space="preserve">(* należy wypełnić pola dotyczące części, na które Wykonawca składa ofertę, pozostałe skreślić lub usunąć) </w:t>
      </w:r>
    </w:p>
    <w:p w14:paraId="53103EA0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1</w:t>
      </w:r>
    </w:p>
    <w:p w14:paraId="313F54CC" w14:textId="77777777" w:rsidR="00223C7A" w:rsidRPr="00D40569" w:rsidRDefault="00223C7A" w:rsidP="00223C7A">
      <w:pPr>
        <w:pStyle w:val="Tekstpodstawowywcity"/>
        <w:numPr>
          <w:ilvl w:val="1"/>
          <w:numId w:val="27"/>
        </w:numPr>
        <w:tabs>
          <w:tab w:val="left" w:pos="284"/>
          <w:tab w:val="num" w:pos="72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…………......... zł netto (słownie: …………………………………………..…….………...……….……………………..... zł);</w:t>
      </w:r>
    </w:p>
    <w:p w14:paraId="65A4D353" w14:textId="77777777" w:rsidR="00223C7A" w:rsidRPr="00D40569" w:rsidRDefault="00223C7A" w:rsidP="00223C7A">
      <w:pPr>
        <w:pStyle w:val="Tekstpodstawowywcity"/>
        <w:numPr>
          <w:ilvl w:val="1"/>
          <w:numId w:val="27"/>
        </w:numPr>
        <w:tabs>
          <w:tab w:val="left" w:pos="284"/>
          <w:tab w:val="num" w:pos="72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…………...…. zł VAT (słownie: …………….………..……...…………….......................................………………...zł);</w:t>
      </w:r>
    </w:p>
    <w:p w14:paraId="7F4C0059" w14:textId="77777777" w:rsidR="00223C7A" w:rsidRPr="00D40569" w:rsidRDefault="00223C7A" w:rsidP="00223C7A">
      <w:pPr>
        <w:pStyle w:val="Tekstpodstawowywcity"/>
        <w:numPr>
          <w:ilvl w:val="1"/>
          <w:numId w:val="27"/>
        </w:numPr>
        <w:tabs>
          <w:tab w:val="left" w:pos="284"/>
          <w:tab w:val="num" w:pos="72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….………...…. zł brutto (słownie: …..................................................................................................zł).</w:t>
      </w:r>
    </w:p>
    <w:p w14:paraId="21B65770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nr2</w:t>
      </w:r>
    </w:p>
    <w:p w14:paraId="6B4515F6" w14:textId="77777777" w:rsidR="00223C7A" w:rsidRPr="00D40569" w:rsidRDefault="00223C7A" w:rsidP="00223C7A">
      <w:pPr>
        <w:pStyle w:val="Tekstpodstawowywcity"/>
        <w:numPr>
          <w:ilvl w:val="0"/>
          <w:numId w:val="28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…………......... zł netto (słownie: …………………………………………….………...……….…………………….......... zł);</w:t>
      </w:r>
    </w:p>
    <w:p w14:paraId="546879FF" w14:textId="77777777" w:rsidR="00223C7A" w:rsidRPr="00D40569" w:rsidRDefault="00223C7A" w:rsidP="00223C7A">
      <w:pPr>
        <w:pStyle w:val="Tekstpodstawowywcity"/>
        <w:numPr>
          <w:ilvl w:val="0"/>
          <w:numId w:val="28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…………...…. zł VAT (słownie: …………………..……...……………………………………………...……………….........zł);</w:t>
      </w:r>
    </w:p>
    <w:p w14:paraId="471D20C0" w14:textId="77777777" w:rsidR="00223C7A" w:rsidRPr="00D40569" w:rsidRDefault="00223C7A" w:rsidP="00223C7A">
      <w:pPr>
        <w:pStyle w:val="Tekstpodstawowywcity"/>
        <w:numPr>
          <w:ilvl w:val="0"/>
          <w:numId w:val="28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….………...…. zł brutto (słownie: ….................................................................................................. zł).</w:t>
      </w:r>
    </w:p>
    <w:p w14:paraId="437E3BEB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3</w:t>
      </w:r>
    </w:p>
    <w:p w14:paraId="5CCD7BDD" w14:textId="77777777" w:rsidR="00223C7A" w:rsidRPr="00D40569" w:rsidRDefault="00223C7A" w:rsidP="00223C7A">
      <w:pPr>
        <w:pStyle w:val="Tekstpodstawowywcity"/>
        <w:numPr>
          <w:ilvl w:val="0"/>
          <w:numId w:val="29"/>
        </w:numPr>
        <w:tabs>
          <w:tab w:val="clear" w:pos="180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…………......... zł netto (słownie: …………………….……………………..………...……….…………………….......... zł);</w:t>
      </w:r>
    </w:p>
    <w:p w14:paraId="5215B0CA" w14:textId="77777777" w:rsidR="00223C7A" w:rsidRPr="00D40569" w:rsidRDefault="00223C7A" w:rsidP="00223C7A">
      <w:pPr>
        <w:pStyle w:val="Tekstpodstawowywcity"/>
        <w:numPr>
          <w:ilvl w:val="0"/>
          <w:numId w:val="29"/>
        </w:numPr>
        <w:tabs>
          <w:tab w:val="clear" w:pos="180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…………...…. zł VAT (słownie: ……………..……...…………………………………………………...……………….........zł);</w:t>
      </w:r>
    </w:p>
    <w:p w14:paraId="252C179E" w14:textId="77777777" w:rsidR="00223C7A" w:rsidRPr="00D40569" w:rsidRDefault="00223C7A" w:rsidP="00223C7A">
      <w:pPr>
        <w:pStyle w:val="Tekstpodstawowywcity"/>
        <w:numPr>
          <w:ilvl w:val="0"/>
          <w:numId w:val="29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lastRenderedPageBreak/>
        <w:t>….………...…. zł brutto (słownie: ….................................................................................................. zł).</w:t>
      </w:r>
    </w:p>
    <w:p w14:paraId="2792C0E5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4</w:t>
      </w:r>
    </w:p>
    <w:p w14:paraId="43FEE962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 zł);</w:t>
      </w:r>
    </w:p>
    <w:p w14:paraId="254C266D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……………..……...……………...……………………...........................................zł);</w:t>
      </w:r>
    </w:p>
    <w:p w14:paraId="756AE48F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20CF2E4C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5</w:t>
      </w:r>
    </w:p>
    <w:p w14:paraId="472FE643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 zł);</w:t>
      </w:r>
    </w:p>
    <w:p w14:paraId="13A16B37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……………..……...……………...……………………...........................................zł);</w:t>
      </w:r>
    </w:p>
    <w:p w14:paraId="329ACC69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77A0B128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6</w:t>
      </w:r>
    </w:p>
    <w:p w14:paraId="6AB943A4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………….………...……….………………………….......................................... zł);</w:t>
      </w:r>
    </w:p>
    <w:p w14:paraId="6064CB02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……………..……...……………...……………………............................................zł);</w:t>
      </w:r>
    </w:p>
    <w:p w14:paraId="15CD032A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74FF2A43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7</w:t>
      </w:r>
    </w:p>
    <w:p w14:paraId="7C053B88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………….………...……….………………………….......................................... zł);</w:t>
      </w:r>
    </w:p>
    <w:p w14:paraId="6FC9BF86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……………..……...……………...……………………............................................zł);</w:t>
      </w:r>
    </w:p>
    <w:p w14:paraId="29C55FE8" w14:textId="77777777" w:rsidR="00223C7A" w:rsidRPr="00D40569" w:rsidRDefault="00223C7A" w:rsidP="00223C7A">
      <w:pPr>
        <w:tabs>
          <w:tab w:val="left" w:pos="284"/>
        </w:tabs>
        <w:spacing w:line="360" w:lineRule="auto"/>
        <w:rPr>
          <w:rFonts w:ascii="Tahoma" w:hAnsi="Tahoma" w:cs="Tahoma"/>
          <w:sz w:val="16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13FD143C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 w:rsidRPr="00D40569">
        <w:rPr>
          <w:rFonts w:ascii="Tahoma" w:hAnsi="Tahoma" w:cs="Tahoma"/>
          <w:b/>
          <w:szCs w:val="24"/>
        </w:rPr>
        <w:t>Zadanie nr 8</w:t>
      </w:r>
    </w:p>
    <w:p w14:paraId="6EFE0A2D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………….………...……….………………………….......................................... zł);</w:t>
      </w:r>
    </w:p>
    <w:p w14:paraId="22D94C06" w14:textId="77777777" w:rsidR="00223C7A" w:rsidRPr="00D40569" w:rsidRDefault="00223C7A" w:rsidP="00223C7A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……………..……...……………...……………………............................................zł);</w:t>
      </w:r>
    </w:p>
    <w:p w14:paraId="05463669" w14:textId="77777777" w:rsidR="00223C7A" w:rsidRPr="00D40569" w:rsidRDefault="00223C7A" w:rsidP="00223C7A">
      <w:pPr>
        <w:tabs>
          <w:tab w:val="left" w:pos="284"/>
        </w:tabs>
        <w:spacing w:line="360" w:lineRule="auto"/>
        <w:rPr>
          <w:rFonts w:ascii="Tahoma" w:hAnsi="Tahoma" w:cs="Tahoma"/>
          <w:sz w:val="16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71A1FE68" w14:textId="77777777" w:rsidR="00223C7A" w:rsidRPr="00D40569" w:rsidRDefault="00223C7A" w:rsidP="00223C7A">
      <w:pPr>
        <w:widowControl w:val="0"/>
        <w:ind w:left="240" w:hanging="240"/>
        <w:rPr>
          <w:rFonts w:ascii="Tahoma" w:hAnsi="Tahoma" w:cs="Tahoma"/>
          <w:sz w:val="22"/>
          <w:szCs w:val="22"/>
        </w:rPr>
      </w:pPr>
    </w:p>
    <w:p w14:paraId="6EA9D8AF" w14:textId="77777777" w:rsidR="00223C7A" w:rsidRPr="00D40569" w:rsidRDefault="00223C7A" w:rsidP="00223C7A">
      <w:pPr>
        <w:widowControl w:val="0"/>
        <w:ind w:left="240" w:hanging="240"/>
        <w:jc w:val="center"/>
        <w:rPr>
          <w:rFonts w:ascii="Tahoma" w:hAnsi="Tahoma" w:cs="Tahoma"/>
          <w:b/>
          <w:sz w:val="22"/>
          <w:szCs w:val="22"/>
        </w:rPr>
      </w:pPr>
      <w:r w:rsidRPr="00D40569">
        <w:rPr>
          <w:rFonts w:ascii="Tahoma" w:hAnsi="Tahoma" w:cs="Tahoma"/>
          <w:b/>
          <w:sz w:val="22"/>
          <w:szCs w:val="22"/>
        </w:rPr>
        <w:t>OŚWIADCZENIA</w:t>
      </w:r>
    </w:p>
    <w:p w14:paraId="04EAA9FD" w14:textId="77777777" w:rsidR="00223C7A" w:rsidRPr="00D40569" w:rsidRDefault="00223C7A" w:rsidP="00223C7A">
      <w:pPr>
        <w:widowControl w:val="0"/>
        <w:ind w:left="240" w:hanging="240"/>
        <w:jc w:val="center"/>
        <w:rPr>
          <w:rFonts w:ascii="Tahoma" w:hAnsi="Tahoma" w:cs="Tahoma"/>
          <w:b/>
        </w:rPr>
      </w:pPr>
    </w:p>
    <w:p w14:paraId="3987FE7E" w14:textId="77777777" w:rsidR="00223C7A" w:rsidRPr="00D40569" w:rsidRDefault="00223C7A" w:rsidP="00223C7A">
      <w:pPr>
        <w:pStyle w:val="Tekstpodstawowywcity"/>
        <w:tabs>
          <w:tab w:val="left" w:pos="0"/>
        </w:tabs>
        <w:spacing w:after="0"/>
        <w:ind w:left="0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 xml:space="preserve">1. Oświadczamy, że zapoznaliśmy się z warunkami zawartymi w „Specyfikacji Istotnych Warunków Zamówienia”, dołączonymi do niej załącznikami i nie wnosimy zastrzeżeń, </w:t>
      </w:r>
    </w:p>
    <w:p w14:paraId="313AE85D" w14:textId="77777777" w:rsidR="00223C7A" w:rsidRPr="00D40569" w:rsidRDefault="00223C7A" w:rsidP="00223C7A">
      <w:pPr>
        <w:tabs>
          <w:tab w:val="left" w:pos="0"/>
        </w:tabs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2. Oświadczamy,  iż zapewnimy bezpłatny transport przedmiotu zamówienia tj.:</w:t>
      </w:r>
    </w:p>
    <w:p w14:paraId="3BF1014A" w14:textId="77777777" w:rsidR="00223C7A" w:rsidRPr="00D40569" w:rsidRDefault="00223C7A" w:rsidP="00223C7A">
      <w:pPr>
        <w:tabs>
          <w:tab w:val="left" w:pos="0"/>
        </w:tabs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a) transport własny specjalistyczny  :       Tak   /nie  (zaznaczyć właściwy)</w:t>
      </w:r>
    </w:p>
    <w:p w14:paraId="27CB54FE" w14:textId="77777777" w:rsidR="00223C7A" w:rsidRPr="00D40569" w:rsidRDefault="00223C7A" w:rsidP="00223C7A">
      <w:pPr>
        <w:tabs>
          <w:tab w:val="left" w:pos="0"/>
        </w:tabs>
        <w:spacing w:line="288" w:lineRule="auto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b) firma spedycyjna, spełniająca wymagane przez producenta leków warunki transportu</w:t>
      </w:r>
    </w:p>
    <w:p w14:paraId="3E885756" w14:textId="77777777" w:rsidR="00223C7A" w:rsidRPr="00D40569" w:rsidRDefault="00223C7A" w:rsidP="00223C7A">
      <w:pPr>
        <w:tabs>
          <w:tab w:val="left" w:pos="0"/>
        </w:tabs>
        <w:spacing w:line="288" w:lineRule="auto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...................................................................................................................................</w:t>
      </w:r>
    </w:p>
    <w:p w14:paraId="0F8B4786" w14:textId="77777777" w:rsidR="00223C7A" w:rsidRPr="00D40569" w:rsidRDefault="00223C7A" w:rsidP="00223C7A">
      <w:pPr>
        <w:tabs>
          <w:tab w:val="left" w:pos="0"/>
        </w:tabs>
        <w:spacing w:line="288" w:lineRule="auto"/>
        <w:jc w:val="both"/>
        <w:rPr>
          <w:rFonts w:ascii="Tahoma" w:hAnsi="Tahoma" w:cs="Tahoma"/>
          <w:vertAlign w:val="superscript"/>
        </w:rPr>
      </w:pPr>
      <w:r w:rsidRPr="00D40569">
        <w:rPr>
          <w:rFonts w:ascii="Tahoma" w:hAnsi="Tahoma" w:cs="Tahoma"/>
          <w:vertAlign w:val="superscript"/>
        </w:rPr>
        <w:t xml:space="preserve">               ( należy  wpisać nazwę firmy)</w:t>
      </w:r>
    </w:p>
    <w:p w14:paraId="6D43ABE1" w14:textId="77777777" w:rsidR="00223C7A" w:rsidRPr="00D40569" w:rsidRDefault="00223C7A" w:rsidP="00223C7A">
      <w:pPr>
        <w:widowControl w:val="0"/>
        <w:tabs>
          <w:tab w:val="left" w:pos="0"/>
        </w:tabs>
        <w:spacing w:line="288" w:lineRule="auto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3. Oświadczamy, że wyrażamy zgodę na termin zapłaty z tytułu realizacji umowy- 30 dni.</w:t>
      </w:r>
    </w:p>
    <w:p w14:paraId="5825CC86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 xml:space="preserve">4.Oświadczamy, że niniejsza oferta zawiera na stronach nr od ….... do ......... informacje stanowiące  </w:t>
      </w:r>
    </w:p>
    <w:p w14:paraId="3D241F33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tajemnicę przedsiębiorstwa w rozumieniu przepisów o zwalczaniu nieuczciwej konkurencji.</w:t>
      </w:r>
    </w:p>
    <w:p w14:paraId="2DCDBE4C" w14:textId="77777777" w:rsidR="00223C7A" w:rsidRPr="00D40569" w:rsidRDefault="00223C7A" w:rsidP="00223C7A">
      <w:pPr>
        <w:tabs>
          <w:tab w:val="left" w:pos="0"/>
        </w:tabs>
        <w:spacing w:line="288" w:lineRule="auto"/>
        <w:jc w:val="both"/>
        <w:rPr>
          <w:rFonts w:ascii="Tahoma" w:hAnsi="Tahoma" w:cs="Tahoma"/>
          <w:lang w:eastAsia="en-US"/>
        </w:rPr>
      </w:pPr>
      <w:r w:rsidRPr="00D40569">
        <w:rPr>
          <w:rFonts w:ascii="Tahoma" w:hAnsi="Tahoma" w:cs="Tahoma"/>
          <w:lang w:eastAsia="en-US"/>
        </w:rPr>
        <w:t>5.</w:t>
      </w:r>
      <w:r w:rsidRPr="00D40569">
        <w:rPr>
          <w:rFonts w:ascii="Tahoma" w:hAnsi="Tahoma" w:cs="Tahoma"/>
        </w:rPr>
        <w:t xml:space="preserve"> Oświadczamy, że oferowane produkty lecznicze/wyroby medyczne  posiadają charakterystykę i aktualne dokumenty dopuszczające do obrotu na terenie Polski, zgodnie z obowiązującym prawem oraz  dostarczymy  je na każde żądanie Zamawiającego.</w:t>
      </w:r>
    </w:p>
    <w:p w14:paraId="490A2A1F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6.Oświadczamy, że przedmiot zamówienia będzie posiadał oznakowanie w języku polskim i spełnia  wymagania postawione przez zamawiającego.</w:t>
      </w:r>
    </w:p>
    <w:p w14:paraId="25FED02A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lastRenderedPageBreak/>
        <w:t>7.Oświadczamy, że zapoznaliśmy się z postanowieniami umowy, określonymi w  Specyfikacji Istotnych   Warunków Zamówienia i zobowiązujemy się, w przypadku wyboru naszej oferty, do zawarcia umowy zgodnej z niniejszą ofertą, na warunkach określonych w Specyfikacji Istotnych Warunków Zamówienia, miejscu i terminie wyznaczonym przez Zamawiającego.</w:t>
      </w:r>
    </w:p>
    <w:p w14:paraId="3B849A20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8.Oświadczamy, że wykonanie zamówienia powierzymy /nie powierzymy</w:t>
      </w:r>
      <w:r w:rsidRPr="00D40569">
        <w:rPr>
          <w:rFonts w:ascii="Tahoma" w:hAnsi="Tahoma" w:cs="Tahoma"/>
          <w:b/>
          <w:bCs/>
          <w:sz w:val="20"/>
          <w:szCs w:val="20"/>
          <w:lang w:val="pl-PL"/>
        </w:rPr>
        <w:t>*</w:t>
      </w:r>
      <w:r w:rsidRPr="00D40569">
        <w:rPr>
          <w:rFonts w:ascii="Tahoma" w:hAnsi="Tahoma" w:cs="Tahoma"/>
          <w:sz w:val="20"/>
          <w:szCs w:val="20"/>
          <w:lang w:val="pl-PL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 w:eastAsia="en-US"/>
        </w:rPr>
        <w:t>podwykonawcom  w części dotyczącej ....................................</w:t>
      </w:r>
    </w:p>
    <w:p w14:paraId="6919804F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bCs/>
          <w:sz w:val="20"/>
          <w:szCs w:val="20"/>
        </w:rPr>
        <w:t xml:space="preserve">9.Czy wykonawca jest mikroprzedsiębiorstwem bądź małym lub średnim przedsiębiorstwem? </w:t>
      </w:r>
    </w:p>
    <w:p w14:paraId="125C49DE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Tak </w:t>
      </w:r>
    </w:p>
    <w:p w14:paraId="798A8417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Nie </w:t>
      </w:r>
    </w:p>
    <w:p w14:paraId="51FA5A45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(niepotrzebne skreślić) </w:t>
      </w:r>
    </w:p>
    <w:p w14:paraId="0C65E2E9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Zgodnie z artykułem 2 załącznika nr I do rozporządzenia Komisji (UE) nr 651/2014 z dnia 17 czerwca 2014 r.: </w:t>
      </w:r>
    </w:p>
    <w:p w14:paraId="3BBEAFF4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1D70FD08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b) małe przedsiębiorstwo definiuje się jako przedsiębiorstwo, które zatrudnia mniej niż 50 pracowników i którego roczny obrót lub roczna suma bilansowa nie przekracza 10 milionów EUR, </w:t>
      </w:r>
    </w:p>
    <w:p w14:paraId="12A7EA22" w14:textId="77777777" w:rsidR="00223C7A" w:rsidRPr="00D40569" w:rsidRDefault="00223C7A" w:rsidP="00223C7A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c) mikroprzedsiębiorstwo definiuje się jako przedsiębiorstwo, które zatrudnia mniej niż 10 pracowników i którego roczny obrót lub roczna suma bilansowa nie przekracza 2 milionów EUR </w:t>
      </w:r>
    </w:p>
    <w:p w14:paraId="4ECDE61A" w14:textId="77777777" w:rsidR="00223C7A" w:rsidRPr="00D40569" w:rsidRDefault="00223C7A" w:rsidP="00223C7A">
      <w:pPr>
        <w:spacing w:line="276" w:lineRule="auto"/>
        <w:jc w:val="both"/>
        <w:rPr>
          <w:rFonts w:ascii="Tahoma" w:hAnsi="Tahoma" w:cs="Tahoma"/>
          <w:color w:val="000000"/>
        </w:rPr>
      </w:pPr>
      <w:r w:rsidRPr="00D40569">
        <w:rPr>
          <w:rFonts w:ascii="Tahoma" w:hAnsi="Tahoma" w:cs="Tahoma"/>
          <w:color w:val="000000"/>
        </w:rPr>
        <w:t>10.Oświadczam/y, że wypełniłam obowiązki informacyjne przewidziane w art. 13 lub art. 14 RODO¹ wobec osób fizycznych, od których dane osobowe bezpośrednio lub pośrednio pozyskałem w celu ubiegania się o udzielenie zamówienia publicznego w niniejszym postępowaniu.</w:t>
      </w:r>
    </w:p>
    <w:p w14:paraId="4C0165C9" w14:textId="77777777" w:rsidR="00223C7A" w:rsidRPr="00D40569" w:rsidRDefault="00223C7A" w:rsidP="00223C7A">
      <w:pPr>
        <w:spacing w:before="100" w:beforeAutospacing="1" w:line="276" w:lineRule="auto"/>
        <w:rPr>
          <w:rFonts w:ascii="Tahoma" w:hAnsi="Tahoma" w:cs="Tahoma"/>
        </w:rPr>
      </w:pPr>
      <w:r w:rsidRPr="00D40569">
        <w:rPr>
          <w:rFonts w:ascii="Tahoma" w:hAnsi="Tahoma" w:cs="Tahoma"/>
          <w:color w:val="000000"/>
        </w:rPr>
        <w:t xml:space="preserve">(W przypadku gdy Wykonawca nie przekazuje danych osobowych innych niż bezpośrednio jego dotyczących lub zachodzi wyłącznie stosowania obowiązku informacyjnego, stosownie do art. 13 ust. 4 lub art. 14 ust. 5 RODO treści oświadczenia wykonawca nie składa (usunięcie treści oświadczenia np. przez jego wykreślenie) </w:t>
      </w:r>
    </w:p>
    <w:p w14:paraId="6CAAB0E6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jc w:val="left"/>
        <w:rPr>
          <w:rFonts w:ascii="Tahoma" w:hAnsi="Tahoma" w:cs="Tahoma"/>
          <w:sz w:val="20"/>
          <w:szCs w:val="20"/>
          <w:lang w:val="pl-PL"/>
        </w:rPr>
      </w:pPr>
    </w:p>
    <w:p w14:paraId="6B51626F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jc w:val="left"/>
        <w:rPr>
          <w:rFonts w:ascii="Tahoma" w:hAnsi="Tahoma" w:cs="Tahoma"/>
          <w:sz w:val="20"/>
          <w:szCs w:val="20"/>
        </w:rPr>
      </w:pPr>
      <w:r w:rsidRPr="00D40569">
        <w:rPr>
          <w:rFonts w:ascii="Tahoma" w:hAnsi="Tahoma" w:cs="Tahoma"/>
          <w:sz w:val="20"/>
          <w:szCs w:val="20"/>
          <w:lang w:val="pl-PL"/>
        </w:rPr>
        <w:t>11.Ofertę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niniejszą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składamy</w:t>
      </w:r>
      <w:r w:rsidRPr="00D40569">
        <w:rPr>
          <w:rFonts w:ascii="Tahoma" w:hAnsi="Tahoma" w:cs="Tahoma"/>
          <w:sz w:val="20"/>
          <w:szCs w:val="20"/>
        </w:rPr>
        <w:t xml:space="preserve"> na .......... </w:t>
      </w:r>
      <w:r w:rsidRPr="00D40569">
        <w:rPr>
          <w:rFonts w:ascii="Tahoma" w:hAnsi="Tahoma" w:cs="Tahoma"/>
          <w:sz w:val="20"/>
          <w:szCs w:val="20"/>
          <w:lang w:val="pl-PL"/>
        </w:rPr>
        <w:t>kolejno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ponumerowanych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stronach</w:t>
      </w:r>
      <w:r w:rsidRPr="00D40569">
        <w:rPr>
          <w:rFonts w:ascii="Tahoma" w:hAnsi="Tahoma" w:cs="Tahoma"/>
          <w:sz w:val="20"/>
          <w:szCs w:val="20"/>
        </w:rPr>
        <w:t>.</w:t>
      </w:r>
    </w:p>
    <w:p w14:paraId="2C3A3855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508FE008" w14:textId="77777777" w:rsidR="00223C7A" w:rsidRPr="00D40569" w:rsidRDefault="00223C7A" w:rsidP="00223C7A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 xml:space="preserve">12.Wraz z ofertą składamy następujące oświadczenia i dokumenty: </w:t>
      </w:r>
    </w:p>
    <w:p w14:paraId="3A9273DD" w14:textId="77777777" w:rsidR="00223C7A" w:rsidRPr="00D40569" w:rsidRDefault="00223C7A" w:rsidP="00223C7A">
      <w:pPr>
        <w:pStyle w:val="normaltableau"/>
        <w:numPr>
          <w:ilvl w:val="0"/>
          <w:numId w:val="26"/>
        </w:numPr>
        <w:tabs>
          <w:tab w:val="num" w:pos="426"/>
        </w:tabs>
        <w:spacing w:before="0" w:after="0" w:line="288" w:lineRule="auto"/>
        <w:ind w:left="0" w:firstLine="0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..............................</w:t>
      </w:r>
    </w:p>
    <w:p w14:paraId="1F73C0C6" w14:textId="77777777" w:rsidR="00223C7A" w:rsidRPr="00D40569" w:rsidRDefault="00223C7A" w:rsidP="00223C7A">
      <w:pPr>
        <w:pStyle w:val="normaltableau"/>
        <w:numPr>
          <w:ilvl w:val="0"/>
          <w:numId w:val="26"/>
        </w:numPr>
        <w:tabs>
          <w:tab w:val="num" w:pos="426"/>
        </w:tabs>
        <w:spacing w:before="0" w:after="0" w:line="288" w:lineRule="auto"/>
        <w:ind w:left="0" w:firstLine="0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..............................</w:t>
      </w:r>
    </w:p>
    <w:p w14:paraId="36B73D74" w14:textId="77777777" w:rsidR="00223C7A" w:rsidRPr="00D40569" w:rsidRDefault="00223C7A" w:rsidP="00223C7A">
      <w:pPr>
        <w:pStyle w:val="normaltableau"/>
        <w:numPr>
          <w:ilvl w:val="0"/>
          <w:numId w:val="26"/>
        </w:numPr>
        <w:tabs>
          <w:tab w:val="num" w:pos="426"/>
        </w:tabs>
        <w:spacing w:before="0" w:after="0" w:line="360" w:lineRule="auto"/>
        <w:ind w:left="0" w:firstLine="0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.............................</w:t>
      </w:r>
    </w:p>
    <w:p w14:paraId="2EBD5698" w14:textId="77777777" w:rsidR="00223C7A" w:rsidRPr="00D40569" w:rsidRDefault="00223C7A" w:rsidP="00223C7A">
      <w:pPr>
        <w:pStyle w:val="normaltableau"/>
        <w:spacing w:before="0" w:after="0" w:line="360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30AFDBB0" w14:textId="77777777" w:rsidR="00223C7A" w:rsidRPr="00D40569" w:rsidRDefault="00223C7A" w:rsidP="00223C7A">
      <w:pPr>
        <w:pStyle w:val="normaltableau"/>
        <w:spacing w:before="0" w:after="0" w:line="360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658BB9F0" w14:textId="77777777" w:rsidR="00223C7A" w:rsidRPr="00D40569" w:rsidRDefault="00223C7A" w:rsidP="00223C7A">
      <w:pPr>
        <w:pStyle w:val="normaltableau"/>
        <w:spacing w:before="0" w:after="0" w:line="360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3C692592" w14:textId="77777777" w:rsidR="00223C7A" w:rsidRDefault="00223C7A" w:rsidP="00223C7A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pl-PL" w:eastAsia="en-US"/>
        </w:rPr>
        <w:t>..........................dnia</w:t>
      </w:r>
      <w:r w:rsidRPr="00D40569">
        <w:rPr>
          <w:rFonts w:ascii="Tahoma" w:hAnsi="Tahoma" w:cs="Tahoma"/>
          <w:sz w:val="20"/>
          <w:szCs w:val="20"/>
          <w:lang w:val="pl-PL" w:eastAsia="en-US"/>
        </w:rPr>
        <w:t xml:space="preserve">................. 2019 roku     </w:t>
      </w:r>
      <w:r w:rsidRPr="00D40569">
        <w:rPr>
          <w:rFonts w:ascii="Tahoma" w:hAnsi="Tahoma" w:cs="Tahoma"/>
          <w:sz w:val="20"/>
          <w:szCs w:val="20"/>
        </w:rPr>
        <w:t xml:space="preserve">                             </w:t>
      </w:r>
    </w:p>
    <w:p w14:paraId="28D335C5" w14:textId="77777777" w:rsidR="00223C7A" w:rsidRDefault="00223C7A" w:rsidP="00223C7A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</w:p>
    <w:p w14:paraId="49C29757" w14:textId="77777777" w:rsidR="00223C7A" w:rsidRDefault="00223C7A" w:rsidP="00223C7A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</w:p>
    <w:p w14:paraId="4934B71A" w14:textId="77777777" w:rsidR="00223C7A" w:rsidRDefault="00223C7A" w:rsidP="00223C7A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</w:p>
    <w:p w14:paraId="066139C4" w14:textId="77777777" w:rsidR="00223C7A" w:rsidRDefault="00223C7A" w:rsidP="00223C7A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  <w:r w:rsidRPr="00D40569">
        <w:rPr>
          <w:rFonts w:ascii="Tahoma" w:hAnsi="Tahoma" w:cs="Tahoma"/>
          <w:sz w:val="20"/>
          <w:szCs w:val="20"/>
        </w:rPr>
        <w:t>................................................................</w:t>
      </w:r>
    </w:p>
    <w:p w14:paraId="5AF1B518" w14:textId="77777777" w:rsidR="00223C7A" w:rsidRPr="00E82032" w:rsidRDefault="00223C7A" w:rsidP="00223C7A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  <w:vertAlign w:val="superscript"/>
        </w:rPr>
      </w:pPr>
      <w:r w:rsidRPr="00E82032">
        <w:rPr>
          <w:rFonts w:ascii="Tahoma" w:hAnsi="Tahoma" w:cs="Tahoma"/>
          <w:vertAlign w:val="superscript"/>
        </w:rPr>
        <w:t>Podpis Wykonawcy</w:t>
      </w:r>
    </w:p>
    <w:p w14:paraId="05BD4FF6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4AB1359B" w14:textId="77777777" w:rsidR="00223C7A" w:rsidRDefault="00223C7A" w:rsidP="00796322">
      <w:pPr>
        <w:jc w:val="both"/>
        <w:rPr>
          <w:rFonts w:ascii="Tahoma" w:hAnsi="Tahoma" w:cs="Tahoma"/>
          <w:sz w:val="22"/>
          <w:szCs w:val="22"/>
        </w:rPr>
      </w:pPr>
    </w:p>
    <w:p w14:paraId="0B625FB7" w14:textId="77777777" w:rsidR="00223C7A" w:rsidRDefault="00223C7A" w:rsidP="00796322">
      <w:pPr>
        <w:jc w:val="both"/>
        <w:rPr>
          <w:rFonts w:ascii="Tahoma" w:hAnsi="Tahoma" w:cs="Tahoma"/>
          <w:sz w:val="22"/>
          <w:szCs w:val="22"/>
        </w:rPr>
      </w:pPr>
    </w:p>
    <w:p w14:paraId="57FEB23E" w14:textId="77777777" w:rsidR="00223C7A" w:rsidRDefault="00223C7A" w:rsidP="00796322">
      <w:pPr>
        <w:jc w:val="both"/>
        <w:rPr>
          <w:rFonts w:ascii="Tahoma" w:hAnsi="Tahoma" w:cs="Tahoma"/>
          <w:sz w:val="22"/>
          <w:szCs w:val="22"/>
        </w:rPr>
      </w:pPr>
    </w:p>
    <w:p w14:paraId="6108C84B" w14:textId="77777777" w:rsidR="00223C7A" w:rsidRDefault="00223C7A" w:rsidP="00796322">
      <w:pPr>
        <w:jc w:val="both"/>
        <w:rPr>
          <w:rFonts w:ascii="Tahoma" w:hAnsi="Tahoma" w:cs="Tahoma"/>
          <w:sz w:val="22"/>
          <w:szCs w:val="22"/>
        </w:rPr>
      </w:pPr>
    </w:p>
    <w:p w14:paraId="28F8C1EF" w14:textId="77777777" w:rsidR="00223C7A" w:rsidRDefault="00223C7A" w:rsidP="00796322">
      <w:pPr>
        <w:jc w:val="both"/>
        <w:rPr>
          <w:rFonts w:ascii="Tahoma" w:hAnsi="Tahoma" w:cs="Tahoma"/>
          <w:sz w:val="22"/>
          <w:szCs w:val="22"/>
        </w:rPr>
        <w:sectPr w:rsidR="00223C7A" w:rsidSect="00223C7A">
          <w:footerReference w:type="even" r:id="rId7"/>
          <w:footerReference w:type="default" r:id="rId8"/>
          <w:footnotePr>
            <w:pos w:val="beneathText"/>
          </w:footnotePr>
          <w:pgSz w:w="12240" w:h="15840" w:code="1"/>
          <w:pgMar w:top="1440" w:right="1077" w:bottom="1440" w:left="1077" w:header="567" w:footer="0" w:gutter="0"/>
          <w:cols w:space="708"/>
          <w:docGrid w:linePitch="360"/>
        </w:sectPr>
      </w:pPr>
    </w:p>
    <w:p w14:paraId="6A34BBBF" w14:textId="77777777" w:rsidR="00223C7A" w:rsidRPr="009C4CD3" w:rsidRDefault="00223C7A" w:rsidP="00223C7A">
      <w:pPr>
        <w:widowControl w:val="0"/>
        <w:rPr>
          <w:rFonts w:ascii="Tahoma" w:hAnsi="Tahoma" w:cs="Tahoma"/>
          <w:b/>
          <w:snapToGrid w:val="0"/>
          <w:color w:val="000000"/>
        </w:rPr>
      </w:pPr>
      <w:r w:rsidRPr="009C4CD3">
        <w:rPr>
          <w:rFonts w:ascii="Tahoma" w:hAnsi="Tahoma" w:cs="Tahoma"/>
          <w:snapToGrid w:val="0"/>
          <w:color w:val="000000"/>
          <w:highlight w:val="white"/>
        </w:rPr>
        <w:lastRenderedPageBreak/>
        <w:t>Numer sprawy</w:t>
      </w:r>
      <w:r w:rsidRPr="009C4CD3">
        <w:rPr>
          <w:rFonts w:ascii="Tahoma" w:hAnsi="Tahoma" w:cs="Tahoma"/>
          <w:snapToGrid w:val="0"/>
          <w:color w:val="000000"/>
        </w:rPr>
        <w:t>:</w:t>
      </w:r>
      <w:r w:rsidRPr="009C4CD3">
        <w:rPr>
          <w:rFonts w:ascii="Tahoma" w:hAnsi="Tahoma" w:cs="Tahoma"/>
          <w:shd w:val="clear" w:color="auto" w:fill="FFFFFF"/>
        </w:rPr>
        <w:t>SL.3/ZP/2019</w:t>
      </w:r>
      <w:r w:rsidRPr="009C4CD3">
        <w:rPr>
          <w:rFonts w:ascii="Tahoma" w:hAnsi="Tahoma" w:cs="Tahoma"/>
          <w:bCs/>
          <w:snapToGrid w:val="0"/>
          <w:color w:val="000000"/>
        </w:rPr>
        <w:t xml:space="preserve">      </w:t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</w:r>
      <w:r w:rsidRPr="009C4CD3">
        <w:rPr>
          <w:rFonts w:ascii="Tahoma" w:hAnsi="Tahoma" w:cs="Tahoma"/>
          <w:bCs/>
          <w:snapToGrid w:val="0"/>
          <w:color w:val="000000"/>
        </w:rPr>
        <w:tab/>
        <w:t xml:space="preserve">              </w:t>
      </w:r>
      <w:r w:rsidRPr="009C4CD3">
        <w:rPr>
          <w:rFonts w:ascii="Tahoma" w:hAnsi="Tahoma" w:cs="Tahoma"/>
          <w:b/>
          <w:snapToGrid w:val="0"/>
          <w:color w:val="000000"/>
        </w:rPr>
        <w:t xml:space="preserve">                                        </w:t>
      </w:r>
      <w:r w:rsidRPr="009C4CD3">
        <w:rPr>
          <w:rFonts w:ascii="Tahoma" w:hAnsi="Tahoma" w:cs="Tahoma"/>
          <w:snapToGrid w:val="0"/>
          <w:color w:val="000000"/>
        </w:rPr>
        <w:t>Załącznik nr 2</w:t>
      </w:r>
      <w:r w:rsidR="009C4CD3" w:rsidRPr="009C4CD3">
        <w:rPr>
          <w:rFonts w:ascii="Tahoma" w:hAnsi="Tahoma" w:cs="Tahoma"/>
          <w:b/>
          <w:snapToGrid w:val="0"/>
          <w:color w:val="000000"/>
        </w:rPr>
        <w:t xml:space="preserve"> </w:t>
      </w:r>
      <w:r w:rsidR="009C4CD3" w:rsidRPr="009C4CD3">
        <w:rPr>
          <w:rFonts w:ascii="Tahoma" w:hAnsi="Tahoma" w:cs="Tahoma"/>
        </w:rPr>
        <w:t>do SIWZ</w:t>
      </w:r>
    </w:p>
    <w:p w14:paraId="04138AFF" w14:textId="77777777" w:rsidR="00223C7A" w:rsidRPr="009C4CD3" w:rsidRDefault="00223C7A" w:rsidP="00223C7A">
      <w:pPr>
        <w:widowControl w:val="0"/>
        <w:jc w:val="both"/>
        <w:rPr>
          <w:rFonts w:ascii="Tahoma" w:hAnsi="Tahoma" w:cs="Tahoma"/>
          <w:b/>
          <w:snapToGrid w:val="0"/>
          <w:color w:val="000000"/>
          <w:sz w:val="22"/>
        </w:rPr>
      </w:pPr>
    </w:p>
    <w:p w14:paraId="7CC80EBB" w14:textId="77777777" w:rsidR="00223C7A" w:rsidRPr="009C4CD3" w:rsidRDefault="00223C7A" w:rsidP="00223C7A">
      <w:pPr>
        <w:jc w:val="center"/>
        <w:rPr>
          <w:rFonts w:ascii="Tahoma" w:hAnsi="Tahoma" w:cs="Tahoma"/>
          <w:b/>
          <w:sz w:val="28"/>
          <w:szCs w:val="24"/>
        </w:rPr>
      </w:pPr>
      <w:r w:rsidRPr="009C4CD3">
        <w:rPr>
          <w:rFonts w:ascii="Tahoma" w:hAnsi="Tahoma" w:cs="Tahoma"/>
          <w:b/>
          <w:sz w:val="28"/>
          <w:szCs w:val="24"/>
        </w:rPr>
        <w:t>FORMULARZ ASORTYMENTOWO-CENOWY</w:t>
      </w:r>
    </w:p>
    <w:p w14:paraId="21EA21AF" w14:textId="77777777" w:rsidR="00223C7A" w:rsidRPr="009C4CD3" w:rsidRDefault="00223C7A" w:rsidP="00223C7A">
      <w:pPr>
        <w:jc w:val="center"/>
        <w:rPr>
          <w:rFonts w:ascii="Tahoma" w:hAnsi="Tahoma" w:cs="Tahoma"/>
          <w:sz w:val="24"/>
          <w:szCs w:val="24"/>
        </w:rPr>
      </w:pPr>
    </w:p>
    <w:p w14:paraId="2E1AF2E5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 xml:space="preserve">PAKIET 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nr 1 </w:t>
      </w:r>
    </w:p>
    <w:p w14:paraId="5AE4F722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1CE9B92E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4D71EDC8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26BBE3DB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zamówienia:…………………………………………………………………………………..</w:t>
      </w:r>
    </w:p>
    <w:p w14:paraId="11210601" w14:textId="77777777" w:rsidR="00223C7A" w:rsidRPr="009C4CD3" w:rsidRDefault="00223C7A" w:rsidP="00223C7A">
      <w:pPr>
        <w:widowControl w:val="0"/>
        <w:jc w:val="both"/>
        <w:rPr>
          <w:rFonts w:ascii="Tahoma" w:hAnsi="Tahoma" w:cs="Tahoma"/>
          <w:b/>
          <w:snapToGrid w:val="0"/>
          <w:color w:val="000000"/>
          <w:sz w:val="22"/>
          <w:szCs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C4CD3" w14:paraId="641077EA" w14:textId="77777777" w:rsidTr="009806BE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05BE" w14:textId="77777777" w:rsidR="00223C7A" w:rsidRPr="009C4CD3" w:rsidRDefault="00223C7A" w:rsidP="004567D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1867" w14:textId="77777777" w:rsidR="00223C7A" w:rsidRPr="009C4CD3" w:rsidRDefault="00223C7A" w:rsidP="004567D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EC9DABE" w14:textId="77777777" w:rsidR="00223C7A" w:rsidRPr="009C4CD3" w:rsidRDefault="00223C7A" w:rsidP="004567D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0D99520" w14:textId="77777777" w:rsidR="00223C7A" w:rsidRPr="009C4CD3" w:rsidRDefault="00223C7A" w:rsidP="004567D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263AA7E5" w14:textId="77777777" w:rsidR="00223C7A" w:rsidRPr="009C4CD3" w:rsidRDefault="00223C7A" w:rsidP="004567D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3347C9AB" w14:textId="77777777" w:rsidR="00223C7A" w:rsidRPr="009C4CD3" w:rsidRDefault="00223C7A" w:rsidP="004567D1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23C7A" w:rsidRPr="00A1136A" w14:paraId="2F6452C2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66D541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E32F8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246C73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F91DA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98595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4C6BF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Wartość netto</w:t>
            </w:r>
          </w:p>
          <w:p w14:paraId="77B702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2F3CC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DEB4E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Cena jednostkowa</w:t>
            </w:r>
          </w:p>
          <w:p w14:paraId="672311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brutto</w:t>
            </w:r>
          </w:p>
          <w:p w14:paraId="47511C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DD157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Wartość brutto</w:t>
            </w:r>
          </w:p>
          <w:p w14:paraId="331F10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9D546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</w:rPr>
            </w:pPr>
            <w:r w:rsidRPr="00A1136A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5FD3E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</w:rPr>
            </w:pPr>
            <w:r w:rsidRPr="00A1136A">
              <w:rPr>
                <w:rFonts w:ascii="Tahoma" w:hAnsi="Tahoma" w:cs="Tahoma"/>
              </w:rPr>
              <w:t>Kod EAN</w:t>
            </w:r>
          </w:p>
        </w:tc>
      </w:tr>
      <w:tr w:rsidR="00223C7A" w:rsidRPr="00A1136A" w14:paraId="2EEDDBE6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36C7A0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36878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79E78B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42D338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C26C4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65F2E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C95CD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9EBDD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8A722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EEC56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BB2A1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A1136A" w14:paraId="3038342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9C9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CFC3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Acenocumarolum 4mg x 60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3E7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1C6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DA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50FF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6F81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F3A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822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C135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2AE8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B426DE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6AA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77F3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Acetylcysteinum 300mg/3ml x 5 ampułek r-r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71E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CC5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EEC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8371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A0DC5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0FF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8A0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863C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C0B7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FADB62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F59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5560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Aciclovirum 400mg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33A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B95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34B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A1C2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B0E1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8D7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F1D3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5425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35DE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0F3F3C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194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C944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Acidum acetylsalicylicum 300mg x 20 tabletki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266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6FB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8FF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D10C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C7E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F694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9EEC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F6AF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59F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67C8C7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CD0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C32B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Acidum acetylsalicylicum 75mg x 60 tabletki dojelitowe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341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562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C25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A33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5FDD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CFDB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2C4F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863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01A7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A84E06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59A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F68D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Acidum ascorbicum + Rutosidum trihydricum(100mg+25mg) x 125 tabletki powlekane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569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4EC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AB5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F83D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5F5C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6CFE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6F70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4248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E55F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1C1D6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210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1C91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Acidum ascorbicum inj.100mg/ml a 5ml x 10 ampułki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C17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140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C21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A5D5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FD2D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CD2D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5536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2115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47A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52300F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196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A2CD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Acidum boricum 0,3% typu Borasol płyn 100g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621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8F6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D2D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5B5A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A1D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8D3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8D09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B297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B94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BB6E65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7DF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4530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Acidum folicum 15mg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22F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55E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D18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EE7C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1D3E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F5AB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CE6A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DDE2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3704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839EA4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FBC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3128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Acidum tranexamicum  500mg x 20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A69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C91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93A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D85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751D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EAAB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D2FE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7135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23C4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615EE3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CED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11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0F7B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Acidum tranexamicum 100mg/ml a  5ml x 5 ampułek r-r do wstrzykiwań / inf. (0,5g)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BC6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25E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B2E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5072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4271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1773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BF2F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8AB9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0580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7C335C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195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21B1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Adenozyna typu Adenocor 3mg/ml a 2ml x 6 fiolek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601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E82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275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7023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1FE0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FACD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FDA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7BFB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06A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A50686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3F7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0970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Adrenalinum 0,1% 1mg/ml a 1ml x 10ampułek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E23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ACE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6C8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EEEB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C56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1A7D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4A0B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7E5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20E0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399F5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15D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BB9A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Aescin 20mg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F08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BAA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EA9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DBD9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2524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EB79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643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A347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6C8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0EC243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1B8C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A4F4E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 xml:space="preserve">Aethylum chloratum aerozol  do użytku zewnętrznego 70g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159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D88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934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71CB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9CFE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D7BF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E80E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85D0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9666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232F9F5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5A0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AFA2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Allopurinolum 100mg x 50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B90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9DC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94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7231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EC79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011E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23D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3E21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9765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D5EDBB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12B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7EF0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Altacet / Aluminii acetotartras x 6 sztuk tabletki rozpuszczalne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941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3C4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31F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9D07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2E13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AFF3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2B4C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26E9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C6315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E9D152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026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7F0C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Alugastrin 1,02g/15ml zawiesina 250ml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D4E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CD1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EB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E956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B27F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E0E3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80F2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E81E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F031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B4E516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12A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A0B3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Amantadinum  100mg x100 tabletki                                   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DD6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3D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B75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B88E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36C0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C8F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967A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E736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1651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353F7D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52A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16583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 xml:space="preserve">Amantadinum / Amantadini sulfas 200mg/500ml r-r do infuzji                                        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00A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flakon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AA3B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EC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555E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1F19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3165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1823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17CA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B351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6604623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792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656B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Ambroxoli h/chl.0,015g/5ml 120ml syrop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9AA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A4D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61B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208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41B3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8071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8AE2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287B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062D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E6829E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905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E061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Ambroxoli h/chl.0,030g/5ml 120ml  syrop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D7A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9A7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736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8F83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B9B2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0B1B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2B27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866C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6D6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FF4617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D8E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2205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Ambroxoli hydrochloridum 7,5mg/ml płyn do inhalacji 100ml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0A6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326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75F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8E1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AED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C74A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8217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CA4F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55C8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0DDC8B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AF4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B8B1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Amikacinum 125mg/ml a 2ml  r-r do wstrzykiwań i infuzji x 1amp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4C7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6BA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232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A4DF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1D41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60F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4970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74C6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EC86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CC2556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A7B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B9D4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Amikacinum 250mg/ml a 2ml  r-r do wstrzykiwań i infuzji x 1amp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E26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472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736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5B3E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73F1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10A0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F252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554B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423A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12A0D6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390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E47D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Amikacinum 250mg/ml a 4ml  r-r do wstrzykiwań i infuzji x 1amp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6DF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71C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ED2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22D4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34DD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286A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8681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3253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B0EA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224451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02F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4BBB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Amiodaroni hydrochloridum 200mg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1AA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5EC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F8B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8D42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4DF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36E2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ACEE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53D6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D58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5860C3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AE8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C02B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Amiodaroni hydrochloridum 50mg/ml a 3ml /150mg/ x 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0F3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6110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943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6FFB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0A11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3EB3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75C0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6104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EA172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C76CD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009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D2E7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Amlodipinum 10mg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B62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2D4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D15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BB8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58D6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2615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0508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2C7F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22E5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C2586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77E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83A4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Amoxicillinum 500mg x 16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031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B8D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CD0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EF6B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F3EF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48C6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EDF6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28F3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A64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EF207E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6A6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31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383A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Ampicillinum 1g x fiolka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F40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46C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462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AAA1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0CF5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442B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0FD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5CE2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57D7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D1E56C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55B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4D5D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Ampicillinum 2g x fiolka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B2D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E91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722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C62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B8CD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A336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7629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1852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1D82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2E5DE1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36D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F43B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Ampicillinum 500mg x fiolka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689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6CC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EDE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ECBE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5684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15EC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1340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AA3A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8BE5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288AFC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570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3B9F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Antazolini mesylas 50mg/ml a 2ml x 10 ampułek typu Phenazolini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1CB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D17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F35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F2F8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3183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8CDDC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24A6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0A13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8F8FB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9448F1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B3D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2A90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Antytoxyna jadu żmiji 500j. a 5ml x1fiol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A35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37F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273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F4E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8548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37F1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28A6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5DD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B27B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B61D7C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225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53F3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Aphtin 200mg/g płyn do stosowania w jamie ustnej 10g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634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E12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674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4189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405F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8F19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E0CE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53E9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1F6B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FC2335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EE3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31D8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Aqua pro injectione 10ml x 100 ampułki polietylenowe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09E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9D7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B428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5126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E105C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A7EB9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05546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83996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A1082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8D867E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901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1241C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Atenololum 25mg x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301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699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8CA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5F61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2B98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93D5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8508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B25B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6E48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2C6FEED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79A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2C18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Atorvastatinum 10mg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865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1E9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7C8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66D4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0BD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9293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3C78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F941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49CD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7B2F8F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9E9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FD15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Atorvastatinum 40mg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E98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C37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164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9856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35E9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3D6B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4F50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BCDF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D140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78D702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6E8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EF09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Atropinum sulfuricum inj 0,5mg/1ml x 10 ampułek r-r do wstrzykiwań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FBE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E78C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E3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A564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5F8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EB4A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A531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751E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0FC8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814701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5A6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988A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Aviomarin 50mg x 10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D31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6A3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035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B4C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4FB6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24BA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196C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7320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B677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E318B7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D6B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4FC4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Balsam Szostakowskiego typu Avilin płyn 50ml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012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734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443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FB37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95ED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3AE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DEFA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3B15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A81B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750530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FAC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B790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Benzyna 85g (100ml) / apteczna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F51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264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9A0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383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B6DD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AA8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D007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C920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E1D9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AC9684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E6A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C196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Betahistini dichydrochloridum 24mg x 60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6F8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98A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30C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D410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9645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7C0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A05C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F8DE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6F60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430592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336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289B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Betamethasonum / typu Celestone inj 4mg/1ml a 1ml / amp  r-r 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8F35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amp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B1D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138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EEBE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0DB45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CB86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F6BF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0BFC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E9B0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57BA11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9EF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ED7B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Bisacodyl  5mg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647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F04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CBD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C717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D5C7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7F4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8541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3F8C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F8FF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6448EF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FBB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6ABD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Bisacodyl 10mg x 5 czopki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BCE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175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4EE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2B6B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B592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C24A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A105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4ECC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1010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C1978B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D59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F26B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Biseptol / Trimesolphar (80mg + 16mg)mg/ml a 5ml x 10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D228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386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D82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CEA1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1B0B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A67C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384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FF3D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EDF6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63D5E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8BC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13CB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Biseptol 480 sulfamethoxazolum + trimethoprinum 480mg x 20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233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826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65E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54B5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9E7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CB30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1900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349D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88EF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AD52ED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1B7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51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075F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Bisoprololum fumaras 10mg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A12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3FC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445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5D45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D4E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EBE2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6486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945E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F62A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D9AA5F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236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1FB9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Bisoprololum fumaras 2,5mg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E56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CF9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163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E3CE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831A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9A69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CB1E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51FB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3D0F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1FC4F2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EAF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724D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Bisoprololum fumaras 5mg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E05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CC4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81F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E986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E4BB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EA34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F3AA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0F4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4632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5B9C60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591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0C319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Bromergon  2,5 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960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89C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FEF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4222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3860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DD9D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4A5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B874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40E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243FC1A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007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193A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Budesonidum do nebulizacji  0,5mg/ml a 2ml x 20 amp typu Nebbud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B7E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0F6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AA9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43C6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114C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B335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2520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A76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A8C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82F14C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55D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90FD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Bupivacainum hydrochloridum 0,5%  5mg/1ml a 10ml x 5amp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1AD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C03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EC9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99B2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5747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55E0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9774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4B0D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E5D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AECF9B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D68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EC98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Bupivacainum hydrochloridum 0,5% Spinal  5mg/1ml a 4ml x 5amp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6F9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783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E2F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2889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3614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BF3E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C37B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7553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1684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D9AF53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436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8EF1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Buprenorphinum 35mcg/h x 5 plastrów / system transdermalny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9DB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91C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A9D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515A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FF59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1202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0265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FDAF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37B8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8CD4FE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D82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A8521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Buscolysin 20mg/ml x 10 amp.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26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9F1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20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CB66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37DF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B5A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54AD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967A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60E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79630B3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EFC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98A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Butapirazol / Fenylbutazon 50mg/g maść 30 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FA3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5F4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AE3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660E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4DE3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0C72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95EB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858C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5E36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58C9A3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139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8454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Calcium  150ml syrop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6FB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C91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3A2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C28C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93C8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7499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388E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CAA8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AE73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FEFCAA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50B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D2C8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Calcium chloratum 10% 1g/10ml a 10ml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128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270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4CD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21B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92A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E59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5357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4617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0146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8177B3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F44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4CA5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Calcium Folinate  10mg/ml a 10ml  fiol r-r do wstrzykiwań i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3B2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39B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38F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2D3F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D746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BD87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1550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280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DB17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555338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FCB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175E7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Calcium gluconate 10%  1g/10ml x10amp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525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36F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5AA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C29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997C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8CE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2311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706F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7DC7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54BF706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714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52EE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Captopril 12,5 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4CB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B06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699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A556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E71C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0A1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7E95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38C4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CA08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F55BA0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78B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7A7B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Carbamazepinum  200mg x 50 tabletki o zmodyfikowanym uwalnianiu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A3F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4A1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266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E415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289D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3D70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07DA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67A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B3DD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E8D6F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F15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754E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Carbo medicinalis / Węgiel aktywowany 300mg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21E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9BE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B48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F9B8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18E1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7D1D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F23E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587F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2203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D8F64C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C82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A130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Carvedilolum 6,25mg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7D0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3AE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8B9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2221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7E52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234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F3A9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C606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EC6F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2732D2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982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F62E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Cefotaksym 1g x fiol. r-r do wstrzykiwań lub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216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668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42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BEC2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33E8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6CE6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C62E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001C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F8F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7AE697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800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B8F6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Cefuroximum 1,5g x  fiol. proszek do sporz.r-ru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82C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576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E29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0949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6365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4BCE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349A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22DE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C160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3F8AB6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19A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71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D51E3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Cefuroximum 500mg x 10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B3D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6B8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791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4A2E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5A0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2470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FE3D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9C12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896B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725AF16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551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C2B7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Cefuroximum 750mg x fiol. proszek do sporz.r-ru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B8A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32B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B40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042B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F387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98AF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FF8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5D3B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C3A9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CEE474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B72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B3FA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Celecoxibum 100mg x 30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687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271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D57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4620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4D8D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2FE8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F094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7C79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D40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2D459D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09B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0ABD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Cetirizini dihydrochloridum 10mg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DE6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1AB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B5D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B73C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A61D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C8D0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FEA7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5E7D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FB89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6959A2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66F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BCEE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Chlorpromazini hydrochloridum 40mg/g krople doustne 10g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C64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A30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F1D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FC78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9AB7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8643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C7B2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18A6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B0E0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0A3561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8C3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1222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Chlorpromazini hydrochloridum 5mg/ml a 5ml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8EA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919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A05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3512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21BD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6011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8CE0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7B35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C9CB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3A121E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A9E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24EB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Chlorsuccillin inj 200mg x 10 fiol proszek do r-ru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35A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A9F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A64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E8B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AF94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CF6C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8BB3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7DA6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DCD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FDEB8F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D9D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E5C7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Cilostazol 100mg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E97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91B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59F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9E14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9712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ADE9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B8E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C5FA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2F5B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58BAC4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B10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616C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Ciprofloxacinum 2mg/ml 200ml r-r do infuzji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4ED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flakon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D97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9EB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4E44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B34B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039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5668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E47E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E1FB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D3CEF1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D54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EC703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Ciprofloxacinum 500mg x 10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56E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13F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380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127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4AA2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4181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10D1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4028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5CD7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CE23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4619D77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CDD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8650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Cisatracurium 2mg/ml 5amp a 5ml (10mg) r-r do wstrzykiwań i inf.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8B7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B44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109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CDC7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7AEB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B2B7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38B3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3CCC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6E43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F9A460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BC3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830D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Clemastinum 1mg/10ml syrop 100ml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593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A8D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C89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05D1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3FB7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64551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20BE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3A07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51C2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9D17D5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D1E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E01F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Clindamycinum 150mg/ml a 4ml x 1 ampułka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F94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8B0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4D7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D9F8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0C8E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C708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937C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2D54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2238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97AE05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1A7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D5F5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Clindamycinum 300mg x 16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F90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F2C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D70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DFBD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861F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798C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03AF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6641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E028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BAEE83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C68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7B7B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Clonidinum  75mcg x 50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FDA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3CC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2AF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6BF6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E57B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C03C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CC11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BE47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CB9F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A05FF2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F6F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2F14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Clopidogrelum 75mg x 28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F57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736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5EF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743A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F2B4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0D10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3833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1E41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D100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4BC4F2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9C8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FF29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Clotrimazolum 1% krem 20g  ( 0,01g/g 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B02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9E1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635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2B9F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8415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4B9D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DE03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04E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1737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B25ED1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68D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7FFF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Cusi Erythromycini 0,5% maść do oczu 3,5g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29E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979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27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F273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48F6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83C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6D26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7039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6ACC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8F7BFE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4B8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C0AA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Dabigatran eteksilate 110mg x 30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250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7C2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18F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376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DFE6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9746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7C50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27F3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AA8D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FC554E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A14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3F31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Dexamethasonum phosphas inj 4mg/1ml a 1ml x 10 amp.r-r do wstrzykiwań (4mg)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161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40C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6878C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EF7D2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A241B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BF50C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8A0F6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7E801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05EF9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4E51A0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66A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91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0AD2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Dexamethasonum phosphas inj 4mg/ml a 2ml x 10 amp. r-r do wstrzykiwań (8mg)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EE3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C1E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8B1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7A4D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A53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66FD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29A2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417F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C2A2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260497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56D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DFAA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Diazepamum 5mg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529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903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197D5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B047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17457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0A00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6FB9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3D9BC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8EF52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5312A2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F21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D27E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Diazepamum 5mg/2,5ml mikrowlewka doodbytnicza x 5 wlewek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061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48E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2F2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6D39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4242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ECD2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649E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2703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CD4D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CDDCD2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AA7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745C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Diazepamum 5mg/ml x 50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D5B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D41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B93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D3C9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F5DF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8C85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F1E7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3B26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48E7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E93B1D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572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8675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Diclofenacum natricum + Misoprostolum (75mg + 0,2mg) x 20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146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8EA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B87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72F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903F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E0E6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A81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2191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D8A0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A77B6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9CC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A90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Diclofenacum natricum 100mg x 20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83E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5B0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1E5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49B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08A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1DAB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5819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E499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EA9D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C3167B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504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C519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Diclofenacum natricum 25mg/ml a 3ml (75mg) x 10ampułek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22B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09E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1F1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93871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B1AC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2851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DD02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BB10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85AC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0E937F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39B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F275A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Digoxinum 0,25mg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59F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6A3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B88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E35F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C61D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6E67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8A01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6665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53BF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011352B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465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99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311A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Digoxinum 100mg x 30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85F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CD2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76E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39A7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E3A6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8A28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4A3C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0839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81C2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15B446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9A0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D336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Digoxinum inj 0,25mg/1ml a 2ml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A4D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94E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E7E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D7E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FA9F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D761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BDCB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F89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CCF1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EE5E83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BF4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6AE2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Dimeticonum  50mg x 100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47C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525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EAB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6E86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2451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5002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87D7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54B5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B0A6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696EE7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999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34284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Dinoprostum F1 / 1mg/ml a 1ml x 5 ampułek  iniekcja (Enzaprost F1)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B69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EA3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29B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64F6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983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10E8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AF1B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BF67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FB1D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62A7C6A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81F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B45C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Dobutaminum 250mg proszek do sporządzania r-ru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D5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229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A57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465E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64A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7C2D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E7B2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AB1A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1DC1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5D23BA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DA4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CB18B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Dopaminum hydrochloricum 4% / 40mg/ml a 5ml x 10 ampułek r-r do inf.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402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797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1EA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C508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D68C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C868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EE2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29F1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2EAD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1A28040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658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569E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Dopegyt / Methyldopum 250mg x 50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C70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55D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654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4F22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ECEF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9FC8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D69B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0A51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D80A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880BED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084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1704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Drotaverini hydrochloridum 20mg/ml a 2ml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DF6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416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086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D35A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4EEE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2CB6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A4A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699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A75B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68FCCE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543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7BEB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Drotaverini hydrochloridum 40mg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C03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BD5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28B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3F3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4109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A89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0A85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B853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712B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41DF79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3A9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2FFC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Dydrogesteronum typu Duphaston 10mg x 20 tabl.powlekanych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C86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963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B9C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0251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F2DC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0CE6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E57B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BBB1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9EE7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6FD1AF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FD6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4E45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Elenium / chlordiazapoksyd 5mg x 20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953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795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948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32E6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B521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D499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0353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A10D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A1A3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A66FA5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10D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1DE8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Enalaprili maleas 10mg x 60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24F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F7A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976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210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6E74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6FB9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390B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4A9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130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5BC29C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F44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111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1D1F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Enalaprili maleas 5mg x 60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153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8E8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EAF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7D52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DA9D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FF1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3A0A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346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B675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B927AF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CA7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AF643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 xml:space="preserve">Enema (0,0322g+0,139g) 150ml r-r doodbytniczy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65F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ADD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EAF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5B6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A81F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CD7D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5603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611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A94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7A36A35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3B3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ADB1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Enzymy trzustkowe typu kreon/pankreatinum 25tyś x 50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430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54A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6C4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CBFB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DCE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D97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53A0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48C0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0B07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72AE9E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4AA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53AD7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Epanutin 0,05g/ml a 5ml x 5 ampułek 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F03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1A4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FFC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E198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9E1B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A3D5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3628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C106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1978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284C69F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B97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E563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Ephedrini hydrochloridum 25mg/ml a 1ml x 10ampułek r-r do wstrzykiwań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E7F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602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131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FA1A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C624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6FB9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1DA0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939D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13B6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EC02CC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A2E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5E0E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Eplevenonum 50mg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2BF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6EF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624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54B5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BDC3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EF46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6997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F614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7580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794466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2A5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5F74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Estazolamum 2mg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BFD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4F6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5A9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19CB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9BF0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6DE0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3D7C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E5F0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3E2E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495E2D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CCD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F43A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Etamsylatum / typu Cyclonamine 250mg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246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8E7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4BB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A9E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6B15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1A74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003D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4383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18D4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A40E1A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C53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119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ACFA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Etamsylatum 12,5% 125mg/ml a 2ml x 50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D2F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823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2F4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EBA9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C605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27E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309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5113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56C1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787E66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CE9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34C0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Fenofibratum 267M x 30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84C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D98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CC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E784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DB17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2369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91F3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4A11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7F8E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EC6C4C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EF2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B219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Fentanylum 50mcg/1ml a 2ml x 50 ampułki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3D9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B09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FD3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C0EE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95E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2010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CC1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3BA3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F205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7C29FB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881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553D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Ferrum (kompleks wodorotlenku żelaza III ) 20mg /ml a 5ml x 5 typu Venofer r-r do wstrz.inf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E5C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B10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193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4798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A817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A603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EC40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8407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2F5A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0E4F94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5D0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9636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Finasteridum 5mg x  30 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6F9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DCF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E53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A3BE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CAC4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F3D1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ABF5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3CD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3C99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0AFBB0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D09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481D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Fiolet gencjany roztwór wodny 1%  ( 0,01g/g )  20g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523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60A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BA1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F000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4558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54D5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9D9A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49E0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44E9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A2B161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7C0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10C7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Flegaminum /  Bromhexini hydrochloridum 4 mg/5 ml  120 ml syrop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76D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912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2E5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9F99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C2E3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9E95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CC78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3D21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35DB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72AF1B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BCA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3546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Flegaminum /  Bromhexini hydrochloridum 8mg x 40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DC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B19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647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57CD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64EF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471D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5163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6CAC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3569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AA11C0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8D1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D8C4F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Fluconazolum 100mg x 28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C67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D9A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CEC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FCE7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4405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8BDE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096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F4A8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E789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73098BE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E42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7BE8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Formalina / formaldehydum 10% płyn x 1litr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5BE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6E8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7FE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2372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EA21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1FC3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AE86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7CAB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CE9A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F2CAF7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8AB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7A359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Formeterol 12 ug / dawkę x 60 kapsułek twardych proszek do inhalacji typu Foradil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24C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AA2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55F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EBC71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40E6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E67B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EE4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5D12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A51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02F49C7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340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59A7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Furaginum / Furazidinum 50mg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2E0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E6D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9AC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FA98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A7C9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EABF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D080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D4B2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CBDD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3B1B00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2AF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131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D3BA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Furosemidum 10mg/ml a 2ml x 50 ampułek r-r do wstrzykiwań i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561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15A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512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75F5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A48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A73F0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2AD5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4C77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9301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FAB93C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A43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E7BF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Furosemidum 40mg x 30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6FB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9CF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2E3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D5B6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8EA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61D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6E47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AA79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06EC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239579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163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2E70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Gastrolit 4,15g proszek do sporządzenia r-ru x 15 saszetek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605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D73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942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CC80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06B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D6DA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76B0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06BD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E51A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3D912F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1FB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1AC3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Gentamycini sulfas 80mg /2ml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877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001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EB5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F812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E151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EE7E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F1D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C73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0C81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D9FA89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A2E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F85F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Gliceroli trinitras 0,01g/10ml x10amp / nitrogliceryna r-r do infuzji typu Perlinganit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319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50C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9BD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147C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EEB3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75C8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95B8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D824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9FE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36EF36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D0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731D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Gliclazidum 30mg x 60 tabletek o przedł.uwalnianiu typu Diaprel MR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FC2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5AB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28F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27A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B20C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8D54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DDB4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5384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FC7D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E38AD6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C72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D587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GlucaGen 1 mg hypokit (0,001g) + rozp 1ml w strzykawce x 1 fiolka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7FB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E7D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602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7D43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A1C1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9BEA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6E67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83ED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4BE2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2B72D2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146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B510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Glucosum 40% inj. i.v. 400Mg/ml a 10 ml x 10 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15F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9D8C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DD6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3C43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BFA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E9CF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C6F6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E72E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FFF0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00FE58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C54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139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49F4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Glucosum subst. 75 gram torebka (smak dowolny lub bez smaku)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E40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412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EEB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FFDA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5F6C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D0FA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29E8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C707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759C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B1441C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5A0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7248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Gynalgin (Chlorquina + Metronidazolum ) 250mg + 100mg x 10 tabletki dopochwowe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1FF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186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4AB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F0FB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EE01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C7B8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0ADF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36CC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43A4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D8FFAA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B41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CB6C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Haloperidolum 0,2% (2mg/ml) krople 100ml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C6B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32E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401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7B9F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96AC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B46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A303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BEC8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28F0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B3B251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081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9118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Haloperidolum 0,2% (2mg/ml) krople 10ml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1D8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FA2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8F9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95C8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266E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7007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EB55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4288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8A71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C9CD96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A1E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3AA9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Haloperidolum inj 5mg/ml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558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7A0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94C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DEDB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99F2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F965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AC5F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C628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0F36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642626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CDB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F0F9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Heparegen 100mg  x 100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64A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617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116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8C1B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0055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D46B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3647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70D7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F558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71E24F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695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E1877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Heparinum natricum  5 000 IU/ml a  5ml x 10fiolek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D67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ACF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C72DE5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389F28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E89C4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37DB94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EF7929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07DCCE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AEAC8C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6254F00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C00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1804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Hydrocortisonum 1% 15g krem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2B0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3C6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7FE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C1C8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2361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6BC4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5394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832B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1629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BA2F3F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FE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FEEE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Hydrocortisonum inj 100mg/2ml rozp x 5 kpl r-r do wstrzykiwań i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C17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CEF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A74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A36C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8564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7711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DE06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A516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4F05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ABB1F5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644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40F5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Hydrocortisonum inj 25mg/2ml rozp x 5 kpl r-r do wstrzykiwań i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E16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FD8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3CD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6384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E30B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3246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BAF6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84EC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7BD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47B4E2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E7A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149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6448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Hydroksyetyloskrobia (HES 130/0,4) w izotonicznym roztworze chlorku sodu(60mg+9mg)ml inf fl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F81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flakon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552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8DF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2021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B903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CBFA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4DF6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01CB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D57F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CBCE9E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168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150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6BA6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Hydroxyzini hydrochloridum  10mg /5ml   250g syrop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9C7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386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BD0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610E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68EC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5126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E28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7E87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1578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FBBAB0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6BC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1F3C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Hydroxyzini hydrochloridum 10mg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318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776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60C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96F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AF3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AB6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7DD0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B0A0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FD2D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C3E712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C4F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E2C6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Hydroxyzini hydrochloridum 25mg x 30 tabletek 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A68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3E9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4A6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0115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94B7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4BF2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014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70B5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EF87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B149BE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8C2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FA14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Hydroxyzini hydrochloridum 50mg/ml 2ml x 5 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B3E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D15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41A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C8D8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2D26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32E0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EE58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4B4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7016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A8B75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CF6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67A7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Hydrożel na oparzenia 125ml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471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ED8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3CF3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310D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CCB6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815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BF4A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96D2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1ED3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3DD26D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DD91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D734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Ibuprofen  (4%) 200mg/5ml dla dzieci zawiesina 100ml smak dowolny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C99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67A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5CA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7E7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68CE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C4BF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F889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D264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575E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3AA743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787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8706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Imipenemum+Cilastatinum (0,5g+0,5g) a 20ml x 10 fiol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D70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7DD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0D6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412B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3D518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6E36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31D4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BF11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12FE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0068C0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98D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8CBD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Immunoglobulina Gamma anty -D 300 ug i.m (1500 j.m.) 2ml typu Rophylac r-r iv.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1D5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743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57A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D1B1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8D68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E5D6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6BE9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D684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AFE5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52A777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76DD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CD36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Insulina ludzka typu Gensulin R 100 jm/ml a 3ml x 5 wkładów zaw.do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5EB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E67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34A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5FDB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7DE5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CA47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1D5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0FC5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1DCC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A28D4A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557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5436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Insulina ludzka typu Insulatard Penfill 100j.m.a 3ml x 5 wkładów zaw.do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8B9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170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668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4324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E9D5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B357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2E91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9464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780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638B86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217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E236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Ioversolum 0,741g/ml (typu Optiray 350) r-r do wstrzykiwań i infuzji 100ml x 10 but.A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02A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086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F34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FA9A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1191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0D6B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A20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E315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B343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2BB227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78F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AF448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Ioversolum 0,741g/ml (typu Optiray 350) r-r do wstrzykiwań i infuzji 50ml x 10 but.A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A42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F9C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62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3EED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25CB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EB94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B495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CFC7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2418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4477E91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6A3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27F0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Ipratropii brom+fenoteroli ( 0,25+0,5mg w 1ml ) typu Berodual pł.do inhalacji 20ml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138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448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338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5CDB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4F6F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8124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6132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E35A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1451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F3399F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552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F2F4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Ipratropii bromidum 0,25mg/ml typu Atrovent płyn do inhalacji 20ml do nebulizatora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51B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F33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21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820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9642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7A65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A158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C907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3116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D5FF6B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7858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B822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Izosorbidu monoazotan typu Mononit 20mg x 60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D36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1BA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C6A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7740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E5D2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C345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4277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DF84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F37F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AA9A7A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998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B095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Jopromid typu Ultravist 370 ( 768,86 mg/ml 100ml x 10but)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236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D17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C47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2A5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6F46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EB4C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E6A2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F82A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20A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30DB31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121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FA21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Kalii canrenoas / typu Aldactone 20mg/ml a 10ml x 10 ampułek r-r do inj /inv.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B40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317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722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1355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B7AE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6FC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2E68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A39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5507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5CE964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D0B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CD8D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Kalii chloridum / Kalium chloratum 150mg/ml 15% a 10ml x 50 amp r-r do infuzji koncentrat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701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8C6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30D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F84B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6A9E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3C4D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66B5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5C9E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32E6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1E4D16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809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86FF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Kalii chloridum / typu Kalipoz 391mg jonów potasowych x 60 tabl o przedłużonym uwalnianiu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D01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2BA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009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3A72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58D7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43BF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1E14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5C1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D86D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163AA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20E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398F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Kalium hypermanganicum 0,1g x 30 tabletki rozpuszczalne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02B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9EE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43A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092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37A1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4AF0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E77B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8520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3C4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B358F2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4AC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170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12F6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Karbamazepinum CR 200mg x 50 tabletki o zmodyfikowanym uwalnianiu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578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557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5CE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4449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C77E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4AA0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934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55DC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F175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8F7B7D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2D6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FE0A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Ketoprofenum 50mg x 20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A52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D0E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261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29AD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FCFA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2490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359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353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D3F8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9AED92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5DA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011B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Kwetiapinum 25mg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3CC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623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2FC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69F7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45DB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955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2ED2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4897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F608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39D48D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C87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5E32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Lactobacill.acidophilus.+ rhamnosus / Probiotyk typu Lacidofil x 60 kaps / produkt leczniczy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90C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239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780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96A1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BCC7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A6D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4DFF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7F8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1AE3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D582DE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0A7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08DC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Lactulosum  7,5g/15ml  500ml syrop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9E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2D5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042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D0E5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FF3D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60C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40C4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BE2B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6FD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84EF6A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4FF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85CB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Lakcid forte subst.liofilizowana x 10 fiolki do sporz.zawiesiny doustnej /  produkt leczniczy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978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E6A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84A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9809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AF5C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7EEDB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721A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5F96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0B9B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275ED7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A5F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47FD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Lakcid subst.liofilizowana x 10 ampułki do sporz.zawiesiny doustnej /  produkt leczniczy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8D3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402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529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C0DB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AA56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D81A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6CA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3058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CA06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A30BD6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44D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D66A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Lercanidipini hydrochloridum typu Primacor 10mg x 60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837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68A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36A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3C38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5E3E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96EB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D2B5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88CC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2C93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CED6DB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FF7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23CF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Levofloxacinum 5mg/ml a 100ml x 1 poj.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901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439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CF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363F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2152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6892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BA20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AD0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A88B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B21E1D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6D6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92DF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Levothyroxinum /lewotyroksyna sodowa/ 75µg x 50 tabletki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5CB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80F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5AA5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D58F2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E164D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E77E1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DD830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F8D72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28F5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43E68C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191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4F5C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Lewothyroxinum sodowa typu Euthyrox N 50mcg x 100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51A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C1F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EE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E9B0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329F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0D43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DF22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F4E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470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28F8D5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726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3A1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Lidocaini hydrochloridum 2% 20mg/ml a 2ml x 10 ampułek /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7B3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03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BA5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A38C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578F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2806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98B0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B404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0C86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A7A0CA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D79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B4B9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Lidocainum  10%  100mg/ml 38gram aerozol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FDF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F52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EAA66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FF227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DA605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AF928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95D8A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A4752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300D4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F19634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4FE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697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Lignocainum h/chlor A 2% żel 30g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B2A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BCC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785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BA2A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F347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1604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ACD1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E10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030D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A7F6EB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258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86D2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Lignocainum h/chlor U 2% zel 30g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033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846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662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32A2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83D1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1BC1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DF4A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3330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D7F9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19377A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53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0E53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Lignocainum Hydrochloricum 1% 10mg/ml a 20ml x 5fiolek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5E5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69D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91C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B7EB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C863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A18F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02F8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FA9E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A024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4BE456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27B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7170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Lignocainum hydrochloricum 2% (40mg/2ml) r-r do wstrzykiwań x 10ampułek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A82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EC7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B5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10FD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EAC6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DDD9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FFEC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2338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3FB2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D7E691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8FD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1C7C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Lignocainum Hydrochloricum 2% 20mg/ml a 20ml x 5fiolek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910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9CA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882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26A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7767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2FA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D935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7FD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D730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F5A5F5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19C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40C7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Linomag  krem /  30g  tuba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EA9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28B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338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698B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181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DC0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6154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FDDF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7465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984A40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961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AE35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Loperamidum chydrochloricum 2mg x 30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0A5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517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03C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E0A4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0E06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29EA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1B120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908E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BEA3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051572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61F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190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E45C9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Macrogolum / typu Fortrans 74 g x 1 saszetka r-r d/ustny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817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757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894D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6201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E425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6FF3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E69A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C923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511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2F70C9F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918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1929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Magnesium Sulfuricum 20% 200mg/ml a 10ml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0E0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26D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6E0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C376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B200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CBE5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3B0B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2A03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D4A9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38CD03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0E9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660F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Mannitol 20% r-r do wstrzykinięć i infuzji 200ml x 1 flakon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1DF8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flakon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A3A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294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26B6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3A168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8049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C21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FB55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172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639763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BDE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0509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Memantinum hydrochloricum 10mg x 56 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080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471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96F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F05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354C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C278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8AEF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04CF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A028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F4BF19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7F9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57E04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Meropenem 1,0 gram x 10 fiolek proszek do sporz. r-ru do wstrzykiwań i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020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3EE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B3B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6B2F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C50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885A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F669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36B2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7B252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4241031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064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D891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Metamizolum natricum 0,5g/ml a 2ml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180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E9D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58F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767D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C2D1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AF8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2CD2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8AAA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CEF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1A0D9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09E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360E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Metamizolum natricum 0,5g/ml a 5ml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A4A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B1B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557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F274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6ED1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7505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70AF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BDA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D269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EAB809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801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867B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Metamizolum natricum 500mg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0D3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3D4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AB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C1E2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22FF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A88E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D4B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E744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412E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972B52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149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5A8A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Metformini hydrochloridum 500mg x 60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4B3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7D5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11A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2EC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0D85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D020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738A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8406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F5F2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B73160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D04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199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4697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Methylprednisoloni acetas 40mg/ml zawiesina do wstrzykiwań x 1fiolka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F16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D55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AD4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2903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7C10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8B10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1246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3004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2EF4D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E7625E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1AA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C3F2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Metizol / Thiamazolum 5mg x 50 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F92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FA3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08B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BBBD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635F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542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3A2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3BB5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A9B4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B2AAA5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87F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8217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Metoclopramidum  0,5% /  5mg/ml a 2ml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89C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81B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4E7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B13D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91DE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EBD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8A04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DFDE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71D5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BC120F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4BE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6464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Metoclopramidum hydrochloridum 10mg x 50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308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AC6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37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C8BC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FA26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95F4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00F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31F3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5E89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8A4F61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9B4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E977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Metoprololum tartras 1mg/ml a 5ml x 5amp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5AA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B4E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459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30A5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538C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380A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E590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EFDA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AC2F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9E3FB3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29E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D4CA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Metronidazolum 250mg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14E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DE2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4DA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BA87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EDA9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867F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D110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6ACA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DD5A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E9DBC5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A50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0EC9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Mianserini hydrochloridum 10mg x 30 tabletek 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16D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E7D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1DC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3111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69B7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B2D9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4C4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2652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3231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F5B230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F4E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063E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Mianserini hydrochloridum 30mg x 30 tabletek 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547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77D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168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5E1B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4BD6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7482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C666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5D61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75FC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E0A3DE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AAB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58B9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Midazolamum 15mg/3ml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9AB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AE0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765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4F3D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FCD4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6C8D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80B9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5ABB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CE51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D00E6D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53F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D6B7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Midazolamum 1mg/ml a  5ml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1C0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989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9FB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CBCF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3C6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55332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96FE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C0D1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2E3D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11A38B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4D3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3BED5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Midazolamum 7,5mg x 10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CDC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0D8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D1B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EF21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D649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C11B0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7E9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0AEE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6203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77F12BA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DDD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210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10DD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Mirtazapinum / typu Mirtagen 15mg x 30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C5A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F3A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473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7ED1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28E5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E91C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EA40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B21A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B806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78D62D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5207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ADA2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Morphini sulfas 10mg/ml a 1ml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101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186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264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626C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F6D2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ED6A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0FE4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C917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9404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0910BF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4D5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5267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Mupirocinum 2% maść 15g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138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4A3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DF9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BA63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8CB9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A716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0AD1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09A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C729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91974B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3E5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C48F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Naloxoni hydrochloridum 400 mikrogramów / ml a 1ml x 10 ampułek r-r do wstrzyliwań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82D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4FE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63F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F5F4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B335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4F0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6806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219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1664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965E5A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037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BBC2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Natrium bicarbonicum  84mg/ml a 20ml (8,4%)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D9E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849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B7D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139F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D3B0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225D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505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5EB2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027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5D7F9F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93E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992A7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Natrium chloratum  0,9% isot.inj. 10ml x 100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C04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7013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7AA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7EF7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F20A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79C9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2D85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65F9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31CE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234327F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D9B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C9F2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Natrium chloratum 10% inj. 10ml x 100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1CF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C1D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E59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C064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DB4E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54B9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5D20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E96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9DD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13EEC4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18F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1518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Natrium hydricum cum Calciae granulat.4,5 kg Wapno sodowane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1DA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354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BE2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F154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2D4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F1D3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54D9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1D1D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FB8C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F499B9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A3E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A3FC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Nebivololum 5mg x 28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E75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5AF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ACA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9997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4F39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6172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6DDE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F38C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5B0E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DC1A5A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22F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219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C2DE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Neomycyna opht.ung 0,5% 3g  maść do oczu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8D2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28A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BB3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22C0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4A1C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2250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6E60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76FF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34EF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F6141C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C92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1472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Neostygminum inj. 0,5mg /1ml a 1ml   x 10 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480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C27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FC5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196A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0F45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8C2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8D5F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88C6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3D43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EDC9C6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54B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83B3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Nifuroksazyd  0,1g x 24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5B6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EAC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38A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112C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F062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0A4F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A7073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CC7D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F1E4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90AE78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9D4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315A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Nifuroksazyd 220mg/5ml susp. 90 ml zawiesina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23C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C41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A99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AF87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127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8871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8448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EAD3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B8BB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6BC0D3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1A1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ABBF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Nirendypinum 10mg x 30 tabletki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91B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440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EF3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EA4B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62D2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26A9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3005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5E5E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57A0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D74F39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33D2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D38D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Nitromint aerozol 0,4mg/dawka x 200 dawek aerozol podjęzykowy r-r  11g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B45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CE0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C1B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B55E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039C5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0BD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B705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498E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DB69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860CA9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0F5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4BBE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Norepinefryna / winian noradrenaliny typu Levonor 1mg/ml a 4ml  x 5 ampułek r-r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879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10B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F97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80F5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657D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902D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3415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36BF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5BC9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2D93FE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A1C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842E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NovoSeven 100Kj.m liof.doinj.2mg x 1 fiolka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AFC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27B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F57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2966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5BC8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1D76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49525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E792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F548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4CFA4E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5A1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C9B8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Nystatyna 100 000j x 10 tabl dopochwowe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840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109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5FB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BA44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D0C7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8D64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4C78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48AA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C078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41E269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6E9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0241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Nystatyna 500 000 j x 16 tabl dojelitowe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532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8FE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AD9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D570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4917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1EC8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00AE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3731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758F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42F185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A9B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229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930B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Nystatyna pro susp. 2400000 j  5g/24ml  zawiesina d/pędzlowania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DC8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FF3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56D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9008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A81D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78BC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E0CC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1CD6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6A04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2909B1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50A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230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670C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Oksytocyna 5 IU/ml a 1ml x 10 ampułek r-r do wstrzykiwań i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203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F95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0FB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6AEC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F56D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87C6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E7BF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ABF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5A8A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090699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97D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1CC9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Olanzepinum  5mg x 28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30E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32D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219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5081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8502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BA5A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2236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96A6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8C47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4BF502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09C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6F3ACD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Ondansetron 2mg/ml a 2ml x 5 amp (4mg/2ml) 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B5E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9C6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DA37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E475E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BF3D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1544C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FBAA4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C063E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C53CE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5F867B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2AB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99E8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Ondansetron 2mg/ml a 4ml x 5 amp (8mg/4ml) 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454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229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12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24C3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688D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F9D3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3939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5D1E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70C9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6E0922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0EF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2635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Ornithini aspartas inj 5g/10ml x 10 amp r-r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AC5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D23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F60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45D0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4CEF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8AFA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BCA8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871C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467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B43658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27A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A94F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Oxazepamum 10mg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0F9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DD1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AFF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066C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7B1C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0F47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2AF4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FD1E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48F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078B34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A36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6D7A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Oxybutynini hydrochloridum 5mg x 30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C24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F95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7C6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0232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6514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D188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2B5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A5AC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DE19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C91D13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1B1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878B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Oxycodoni hydrochloridum 10mg/ml a 1ml x 10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B7D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C27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EB5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D3BE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3DE9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24E5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7B17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460D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7145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459320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482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9C49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Pabal 0,1mg/1ml x 5amp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6B1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608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2EF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7F9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0DE4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FFDC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B5EE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910A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80E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742BBC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12E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239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3896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Pantoprazolum 20mg x 56 tabletki dojelitowe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AC6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2C7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409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1291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533B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2AC5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EC58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1B5E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FA95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494FC8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AAB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F9D9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Pantoprazolum 40mg x 56 tabletki dojelitowe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E25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D3E4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FD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85F3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E0EF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4998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7B51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0399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13E7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AB92BE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890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CECB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Papaverinum hydrochloricum 20mg/ml a 2ml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310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E82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AF65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58F3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85EA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8054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4910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FD82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7FB7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498CE2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5E6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434F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Paracetamol  500mg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1CB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725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6D52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1B11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8CC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2226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3B3C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8005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679A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BFC8B7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A74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92DF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Paracetamol 120mg/5ml  zawiesina doustna 150g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613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9D3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5ED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9B1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6758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B01E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97C3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2953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64D2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60E93F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F25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E49B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Paracetamol 500mg x 10 czopki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F602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799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D35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3B76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D15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3D74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9C36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0AA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268D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56F589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EE3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BEE3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Paracetamolum 10mg/ml 100ml x 10 flakonów r-r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D85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7EB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091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0934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2952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4E1B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93A0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7024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2DC1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FE060D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671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44AC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Paracetamolum supp 0,125 x 10 czopki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628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495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D94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13E4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3498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8E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C272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A028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B67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74D2F8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030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D561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Paracetamolum supp 0,25 x 10 czopki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C38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5BF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98A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8C8B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BEED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B0E7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9BE7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1DA7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A9CD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713C4B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5E7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C4F8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Paraffinum liq.  800g 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3531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6A4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D7B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B246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56DB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086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4FC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383D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A8BAD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756CFC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F44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249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12FE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Pefloxacinum 400mg x 10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72F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E83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F28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EFDB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B27B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4257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1B39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7AB7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E814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0C70AF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DEB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176E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Pentoxifyllinum 300 mg/15ml a 15ml x 10 ampułek koncentrat do r-ru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B93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4B9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E03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5B30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658C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D44E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E0E8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49BC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A0F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583455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CF1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251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9B1C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Pentoxifyllinum 400mg x 20 tableteki o przedłużonym uwalnianiu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628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A6C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6BE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373A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947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C90C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001F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343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2159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684D4A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710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0154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Perindoprilum argininum 10mg x 30 tabletek 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CE1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927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881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2C5FB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0B0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694A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A7C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2877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84B7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7A26D0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FFE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1DA3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Perindoprilum argininum 5mg x 30 tabletek 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E73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22D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AEC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A72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CF7E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27DF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BE03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95B9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EBBC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4C873A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D3D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8363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Pernazinum / Perazinum 25mg x 20tabletek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481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E25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AF9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D2EA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75A8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C4C7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3630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01BF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2C26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D4CED1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9E4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10DD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Pethidine hydrochloricum typu Dolcontral 50mg/1ml a 2ml x 10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D3A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1F7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018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8039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2BD2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42C5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9B22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8005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522B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5F6707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0BD2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5A90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Phenoxymethylpenicillinum potassium / Ospen 1500 IU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186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C13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9B5B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6D30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E8BF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05EC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446F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773B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27E7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295807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61A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6A44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Phytomenadionum Vit K1 typu Kanavit 10mg/ml a 1ml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954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E71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BDA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14CA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9832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D34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422B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9EBF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22F1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1C1618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94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542C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Phytomenadionum Vit K1 typu Konakion pediatryczny 2mg/0,2mloral /i.m./i.v.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FC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C036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C5BF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B003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941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D005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8253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B86C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3455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64FE92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730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975C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Piperacillin + Tazobactanum 4g + 0,5g x 10 fiol. proszek do sporządzenia r-ru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947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A3B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D147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7779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7CA3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8DBF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0622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A0E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EE5C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5218FB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F33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330B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Piracetamum 1200mg x 60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178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B297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2DD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2CC9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4DCE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EFF5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B787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D756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1B94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E49D36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37E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DB8D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Piracetamum 20% /  200mg/ml a  5ml x 12 ampułek / 1gram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8B5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935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48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FBFE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5A90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5801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3113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CEA9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3FDE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2B74C1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05D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5A8D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Płyn wieloelektrolitowy / typu Benelyte 250ml r-r do infuzji stosowany w pediatrii x 20 flakonów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AD3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E5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129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5D7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3550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5A4B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1F61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F59B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492F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9DB791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F61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E071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Polfergan syrop 5 mg/5ml 150 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361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67B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CB3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0CC0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3088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F208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4EE3D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878F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9792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1C081B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20D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64BC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Povidone-iodine  75mg/ml  ( 7,5% ) 1000ml r-r na skórę typu Betadine/Braunol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5E0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7DB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E5B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A786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EE2BC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1304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A388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C963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0CA91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444C9E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D54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FBCD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Prednisonum  5mg x 100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CA5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462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110E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12F2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E8E8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32F7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4390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B8D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67F5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BA8DBA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200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F871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Prednisonum 20mg x 20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E44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68A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7FF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3D8E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156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DFA1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37E6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8E3B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7B7E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81C87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FC9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3853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Progesteron typu Luteina 50mg x 30 tabletki dopochwowe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AC92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4AB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9D3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D63C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DA44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8951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F92B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023FD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5720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71C066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50D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3451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Promethazini hydrochloridum 5mg/5ml (0,1%) syrop 150ml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DEC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3FB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31D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06A7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660C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F151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C758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AA36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E8DA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E1E257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DBE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269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8CFF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Propafenoni hydrochloridum 150mg x 20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EA5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59B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217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8D8D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B10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E90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E12A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18AE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E22E7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FA1FA6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0E9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B693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Protamini sulfas 1% 10mg/ml / siarczan protaminy a 5ml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0CDA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E7B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6E6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5213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C8A8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F1AD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9C83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698C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DC5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BA0459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F7B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271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698E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Ramiprilum 10mg x 28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427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7E2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9F5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8009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F3B6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AD79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29B9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B3D6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2619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0530C7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96E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2E8C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Ramiprilum 2,5mg x 28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8D5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483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816D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10DC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E101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0ABD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09BF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090C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1F5D8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C65B9B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1C2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580F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Ramiprilum 5mg x 28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25A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967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3EB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50E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2415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60BD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57A8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DF56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0C1A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B621DC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1D8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B837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Ranitydyna 0,5mg/ml r-r do infuzji 100ml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015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flakon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2EB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4DDD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3E6C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CAA3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F3C7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2EEC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2C96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9C33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053CF9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D3C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01E9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Ranitydyna 150mg x 60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3141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5E8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E20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E034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4AE76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9BDF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E60B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5023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819C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B1394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092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D8BEE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Resonium A / Natrii polystyreni sulfonas proszek (1,42g Na+/15g) 454g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E1D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126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CB1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D68A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7B39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67BA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57E0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3B40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1A80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0F78A89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FAF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E0AE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Rivanolum / Etakrydyna  0,1g x 5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66FC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C0A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63F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FE7A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9BDB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539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B717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010A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FC41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800797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762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9C91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Rivaroxabanum 15mg x 100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3CE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97E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D3F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41D0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DB5A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264E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9948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8EE78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556B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9400A1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00C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279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1BD9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Rivastigminum 4,5mg x 28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2B3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F56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942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9EDF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00759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ABDF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999E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6B93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02889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561F55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EDA8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281A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Rocuronii bromidum 50mg/5ml r-r do wstrzykiwań 5ml x 10 fiolek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3B8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558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4CD1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2B8C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B7BCA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CCC7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0E77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03C4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8AC2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C42D47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EFE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C4B140B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Rosuvastatinum 10mg x 30 tabletek powlekanych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CD49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59D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8D546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  <w:r w:rsidRPr="00A1136A">
              <w:rPr>
                <w:rFonts w:ascii="Tahoma" w:hAnsi="Tahoma" w:cs="Tahoma"/>
                <w:color w:val="000000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1AD618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940D45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CDCC89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2C6DA6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7756E3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4D3DA6" w14:textId="77777777" w:rsidR="00223C7A" w:rsidRPr="00A1136A" w:rsidRDefault="00223C7A" w:rsidP="004567D1">
            <w:pPr>
              <w:rPr>
                <w:rFonts w:ascii="Tahoma" w:hAnsi="Tahoma" w:cs="Tahoma"/>
                <w:color w:val="000000"/>
                <w:szCs w:val="22"/>
              </w:rPr>
            </w:pPr>
          </w:p>
        </w:tc>
      </w:tr>
      <w:tr w:rsidR="00223C7A" w:rsidRPr="00A1136A" w14:paraId="57A6566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D6D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D235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Rosuvastatinum 5mg x 28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22B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EBE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230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3F28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0A95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0F99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92B2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46DC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5331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BD97DA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E68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B7BE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Salbutamol r-r.d/nebuliz  2mg/ml a 2,5ml (0,2%) x 20amp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CDD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831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EC30C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1845D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3D2DF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1A22A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B0D93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898CF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F28B5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5D8E80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718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98D1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Salbutamol r-r.d/nebuliz 1mg/ml a 2,5ml (0,1%) x 20amp.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6765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77A7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B124C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DCDD6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27977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EA3CD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C0B8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C3C9B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1EFCE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0FAED3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A6B0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7AEA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Salmeterol 25mcg/dawkę x 120 dawek aerozol wziewny typu Serevent N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3F35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C27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634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E4D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3E6CC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DFC7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EB4A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A153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FCB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87E83B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AEC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9702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Sertralinum 50mg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0DB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8E6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AB8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137EE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F95F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D498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FB35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37D0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4DDF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2CB94C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005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4DEE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Sevofluranum płyn wziewny 250ml typu Sevorane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765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B2B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899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B8AD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E818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FB0B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FF14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7CD8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55D4A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976CF7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7AA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4D54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Simvastatinum 20mg x 30 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6EA6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B0A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3E4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B154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0D13A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B6E5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849E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BFFE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858C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E6050B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1D6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289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E517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Sir.Prawoślazowy  125g syrop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8B5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007B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5C3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D686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FCA4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8754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C7C2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6AE7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3272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24673A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5C5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439D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Smecta proszek x 30 saszetek do zawiesiny 3g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B08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F6B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306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173B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5D2B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81D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A4A5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69BE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B47D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72A167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F6F7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3D8A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Sodium tetraborate / Borax 200mg/1g  (20%) typu Apthin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AA5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4B9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C15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E02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1C90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DCC6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E3C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1B50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FB70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962E4D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C9F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292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D34C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Somatostatyna 3mg s.sucha+rozp x 1 fiol / proszek do przygotowania r-ru do wstrzykiwań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D71E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7A8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6BB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D9D5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E7F2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5DFDF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E44D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7D71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7FD0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42D58C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285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7134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Spironolactonum  25mg x 100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A63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8C90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47F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19F9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9325C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1DB16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2C131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E51C3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776A1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32E83E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3D0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2317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Spirytus salicylowy 2% 800g r-r na skórę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064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978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906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CA99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600B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98C4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B3E9E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21232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4D65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7B06F9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6FCC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C193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Sudokrem 250g krem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F179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8A4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A544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D0FD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98A2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ACA9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F5AD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FFCB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1D28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1D45A5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4DB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839F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Sulfacetamidum natricum 10%  0,5ml krople do oczu x 12 sztuk / minimsy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487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12F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09D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AA1A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D0A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1E72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BB8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5D6D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512A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0AFEA4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A29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78E9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Sulfametoksazolum + trimetoprim 80mg + 16mg x 10 amp koncentrat r-ru do inf.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62B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33F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791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E117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D93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EFF5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9EC11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61F96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A9B5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26E87A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AEB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81BF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Sulfasalazin EN 500mg x 100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61F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207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D6B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A7D2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43AC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4829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60B0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54F40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22F7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DE7EFF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5BD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299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715BA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Sulfathiazolum natricum (2%) 20mg/g krem 40g typu Argosulfan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96B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F42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94B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52E4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22F8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AC0C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628EF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12A0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B265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2CB8C61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D935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A952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Sulfogaiacolum + Codeini phosphas 15mg+300mg / typu Thiocodin x 20tabletek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8A8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78F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41A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8B76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49FE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A9A7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8C6D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55E0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9CE35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47D49F7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529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499F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Sutrisept 250ml płyn na rany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33B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6FB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683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4134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75C3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E4EE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A467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212D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E1EE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52D9C3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B5E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A943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Tamsulosinum hydrochloricum 0,4mg x 30 kapsułki o zmodyfikowanym uwalnianiu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4BDD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40C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7BA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DA45A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AF9F6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38D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E132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4EA9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D367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77587B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E64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2C57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Telmisartanum 40mg x 28 tabletki powlekane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E31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A9CD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06D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7E4F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B0BD6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5DFD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C066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39A8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06FF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97C0C0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59B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C6EA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Telmisartanum 80mg x 28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E94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9438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025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6DA7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2EF1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5A6D9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2C05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5A4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0B67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7B8957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526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0C61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Terlipressin inj 1mg/8,5ml x 5 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B46C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626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3011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E769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97B2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A215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1D555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6084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D8AED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EF2EAF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BFAB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ED0B9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Test paskowy do diagnostyki in vitro poziomu cukru typu IXELL x 50 sztuk+glukometr sztuk 10 *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9F5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024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8D3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A03A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FD94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4943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A938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EEFC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4DAD0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B584885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CB2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882C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Theophyllinum 1,2mg/ml r-r do infuzji 250ml flakon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E59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flakon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2F09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52A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3E63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901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6466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ADDFF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74FA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CD9EF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63FF71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2C12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9B14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Theophyllinum 300mg / typu Theospirex x 50 tabletek retard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34A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ABD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AFAF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8BCBB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125B5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5B1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C6BA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78A1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AAC4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4DAD5A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678A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309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090D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Thiethylperazinum / typu Torecan 6,5mg x 6 czopki doodbytnicze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0611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98D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62CB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8D3E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99B6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F56E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A727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9F57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FA6A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4ABE4E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262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EEB5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Thiethylperazinum / typu Torecan 6,5mg/ml a 1ml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33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1E0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9606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5514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184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477C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7B56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B80E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01AF3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782FE1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8C7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906C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Thiethylperazinum / typu Torecan powl. 6,5mg x 50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542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9E18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D8C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1994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59FE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F69A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053D4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BBD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7898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F9697E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9E6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312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262A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Tiapridum hydrochloricum 100mg x 20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EF5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F05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3719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18873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0824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5AA1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018C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64FCF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48B0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087CB1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F11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4B3D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Torasemidum  10mg x 30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4FE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CA1B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4F04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32A4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BA0A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7F15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76880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4DCFC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2917E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3D95EA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6419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E0AD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Tractocile konc.do sporz. R-ru  do inf (7,5mg/ml) x 1 fiol a 5ml (37,5mg)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3295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671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DAA8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A4BD0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F5E07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B1CE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496CE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418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96BC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672254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2099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77BB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Tractocile konc.do wstrzyknięć (7,5mg/ml) x 1fiol a 0,9ml (6,75mg)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0FC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149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247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A15E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AB292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6A9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A0BA3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15471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553F8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A49A5A8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C364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C4CA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Tramadoli hydrochloridum + Paracetamolum  (37,5mg + 325mg) x 90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5F90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FC1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BF3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04EB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D7A1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020FE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2A31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BA92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85F6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4096EB0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4DD4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9859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Tramadoli hydrochloridum 100mg/ml 96ml krople doustne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6F6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612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2BCC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A06A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28F63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79882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68E5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2D0B9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21D5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C597C6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83D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03FD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Tramadoli hydrochloridum 50mg x 20 kapsułki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D05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AB6C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2F83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291C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3C7E1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BD3EB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1D06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9D588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5AF44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8489A74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6D2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319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D7E3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Tramadoli hydrochloridum 50mg/ml a 1ml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0848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9533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A177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03B40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1D80E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E6DF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0720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8346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3A1B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65BD7D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A22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C3AD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Tramadoli hydrochloridum 50mg/ml a 2ml x 5 ampułek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B280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B2BB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82A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7E6F2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7A1F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061C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7882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46665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D14B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E00AB1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4F5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377C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Urapidilum 5mg/ml a  5ml 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6908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2EA8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BF6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8E24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2928E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12C7A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8188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5185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87F64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9EA2AEA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1216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BF45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Vancomycinum 1g proszek d/sporz r-ru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897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fiol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E50B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AF1E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DF86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4197C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682B7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9733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A4E0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3D47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000F3B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D38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47E1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Verapamili hydrochloridum 40mg x 20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552F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D23E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6272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C9211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0851D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388C0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61E4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9945D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1879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1C22F933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33FD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6404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Verapamili hydrochloridum 80mg x 20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CBD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6A16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74F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75CF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B825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7CBE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B3ED4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A346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D4072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02D897D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EDC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1562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Vinpocetinum 5mg x 100 tabletek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248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42EC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4104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50D7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66FD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16CD7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D6400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62290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CDA48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AEA899C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04D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BB02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Vinpocetinum 5mg/ml a 2ml x 10 ampułek /koncentrat - r-r do infuzji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0D33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35D6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3782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D58F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F927F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803A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59CA4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B22EC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B892F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4E83A482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DFFE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E759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Vit. B1 Forte inj. 25 mg /ml  x 10 amp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2F32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839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64A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9000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65B3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5F6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998AD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70ED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641B9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D4BFA56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AE69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D271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Vitaminum  B12  (500mcg/1ml) x 5 ampułek r-r do wstrzykiwań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271D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5BA3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6A96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3D95D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A9D5D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7C40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BD10C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39DE4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118C9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308294F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FA1E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329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269FD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Warfarinum natricum 3mg x 100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F7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1E5B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55BD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621FB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6714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98E9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401E2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D21F1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000D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2D036AB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5A13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330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70CA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Warfarinum natricum 5mg x 100 tabletki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C5F5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196B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0DB9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F48D7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E3D9C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25C4E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000B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D7DD1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49BDC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6F87A92B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2CBD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331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4037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Wazelina Biała / Vaselinum album maść 20g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634A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F335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0E1A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CC953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85FE0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6F4D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FE3F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D9FD6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DA735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67FAA7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1CB6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lastRenderedPageBreak/>
              <w:t>332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6420F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Woda utleniona 3% / Hydrogenium peroxidum  1000g  r-r na skórę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1000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B10C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0062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D8C7E2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78E80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AB7A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144A5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7519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6666B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37AF639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C4AB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333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BF98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Woda utleniona 3% / Hydrogenium peroxidum  100g  r-r na skórę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03A6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C9DF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5CB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9615E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233B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16478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C1BB7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408B8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35C40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E552C1E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D7B0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334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5216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Zolpidem 10mg x 30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EEA7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5E23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47C6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E43648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0345F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9FFE75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F18D4C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C6585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375F71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BEDDAC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A7257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335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12C5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Zopiclonum 7,5mg x 20 tabletki powlekane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E5940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2B1B6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8553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698DAD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6CDAF9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1953FB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B78FA3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0E36AF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4A294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7B0CD0C9" w14:textId="77777777" w:rsidTr="004567D1">
        <w:trPr>
          <w:trHeight w:val="45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F34C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77A8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Razem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4392E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24CAA" w14:textId="77777777" w:rsidR="00223C7A" w:rsidRPr="00A1136A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43DD0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82B253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000C1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DDBF4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00D61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2250EE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8777D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005F8982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A7E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3C2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8C38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E5BC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2947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14:paraId="2DAF4350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7B6289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23FB1C5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093C402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FD35AB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6A4BFE1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A1136A" w14:paraId="5F0C546B" w14:textId="77777777" w:rsidTr="004567D1">
        <w:trPr>
          <w:trHeight w:val="528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E8D6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6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344D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  <w:r w:rsidRPr="00A1136A">
              <w:rPr>
                <w:rFonts w:ascii="Tahoma" w:hAnsi="Tahoma" w:cs="Tahoma"/>
                <w:szCs w:val="22"/>
              </w:rPr>
              <w:t xml:space="preserve">* przeznaczony do diagnostyki in vitro wykonywanej przez personel  medyczny w placówkach służby zdrowia, monitorowanie stężenia glukozy we krwi norma dokładności EN ISO 15197.2015  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AE3DD84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2B5F7C1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49EE890B" w14:textId="77777777" w:rsidR="00223C7A" w:rsidRPr="00A1136A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</w:tbl>
    <w:p w14:paraId="770F7C83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2828A028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3994EE08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217C7808" w14:textId="77777777" w:rsidR="00223C7A" w:rsidRPr="007C507B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 w:val="22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3F159D8D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3B4A1179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238D3456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7B1D97DD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3957E435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7BDAA6E2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0E411FF2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7373337E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258B6BE6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70B72B98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3E106CA4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1724A453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73C0C856" w14:textId="77777777" w:rsidR="0022314B" w:rsidRDefault="0022314B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45D27052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352BD4FA" w14:textId="77777777" w:rsidR="00223C7A" w:rsidRDefault="00223C7A" w:rsidP="00223C7A">
      <w:pPr>
        <w:rPr>
          <w:rFonts w:ascii="Tahoma" w:hAnsi="Tahoma" w:cs="Tahoma"/>
          <w:sz w:val="24"/>
          <w:szCs w:val="24"/>
        </w:rPr>
      </w:pPr>
    </w:p>
    <w:p w14:paraId="6D9656D4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lastRenderedPageBreak/>
        <w:t>PAKIET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 nr 2 </w:t>
      </w:r>
    </w:p>
    <w:p w14:paraId="3B8E0551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526EC978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7F33E0A6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wykonawcy:……................................................................................................................................</w:t>
      </w:r>
    </w:p>
    <w:p w14:paraId="043E3B44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62745606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6C79DD41" w14:textId="77777777" w:rsidTr="009806BE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1878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89D6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7ACB334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763B147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694AD09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70BF0D9B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443085EE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1A2A00D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86E5C0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CCCFC9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F02FF5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10AF90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CFFAF5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47F6B93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F2BF1D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3EA42F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3D17C07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5340758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AEA322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3594030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A43ED3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AF13FF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704A89EA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148EDE2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47ECED6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675BAE6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433F860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705B31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0B4D04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3A5FEF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23424A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56ECDF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6E1735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213E52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1BEBAD1D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CF2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386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Enoxaparinum natricum 40mg / 0,4ml r-r do wstrzykiwań w ampułkostrzykawkach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997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715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6000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F903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35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5F4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2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87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7B1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83B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2D36C1C5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CF18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8029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Enoxaparinum natricum 60mg / 0,6ml r-r do wstrzykiwań w ampułkostrzykawkach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A6F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5E8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2600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F9C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D22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F5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1C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B8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528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1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2AD16A58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46E3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2BE6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ED53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5B35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CB6F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FBD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3B1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FA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16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208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37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3EE973D5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1D0D7F42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29D7C864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562F6DC2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7492859D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341CC595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4ED4AE2F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502B1EBC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2146EE16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39288906" w14:textId="77777777" w:rsidR="0022314B" w:rsidRDefault="0022314B" w:rsidP="00223C7A">
      <w:pPr>
        <w:rPr>
          <w:rFonts w:ascii="Tahoma" w:hAnsi="Tahoma" w:cs="Tahoma"/>
          <w:sz w:val="24"/>
          <w:szCs w:val="24"/>
        </w:rPr>
      </w:pPr>
    </w:p>
    <w:p w14:paraId="631D8C82" w14:textId="77777777" w:rsidR="009C4CD3" w:rsidRDefault="009C4CD3" w:rsidP="00223C7A">
      <w:pPr>
        <w:rPr>
          <w:rFonts w:ascii="Tahoma" w:hAnsi="Tahoma" w:cs="Tahoma"/>
          <w:sz w:val="24"/>
          <w:szCs w:val="24"/>
        </w:rPr>
      </w:pPr>
    </w:p>
    <w:p w14:paraId="7FA4558D" w14:textId="77777777" w:rsidR="009806BE" w:rsidRDefault="009806BE" w:rsidP="00223C7A">
      <w:pPr>
        <w:rPr>
          <w:rFonts w:ascii="Tahoma" w:hAnsi="Tahoma" w:cs="Tahoma"/>
          <w:sz w:val="22"/>
          <w:szCs w:val="22"/>
          <w:u w:val="single"/>
        </w:rPr>
      </w:pPr>
    </w:p>
    <w:p w14:paraId="5E730BDD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lastRenderedPageBreak/>
        <w:t>PAKIET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 nr 3 </w:t>
      </w:r>
    </w:p>
    <w:p w14:paraId="7E9B110C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1DE9EB8D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31FE532B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04C97563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3FA9057F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p w14:paraId="5244AB42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207F6EFC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DFD0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0A6D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5B1C59A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FF65BCC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92C5315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347C52C0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5086AFB8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53D18E3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2949B79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0C13D22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F71D68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D406B0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B58134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6CE7D21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472E97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774181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5BCCB5E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576AEAF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BC5826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2327FCB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015B4E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BCA721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23D5ABAE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A1012D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35B08D2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123644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5CB25E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D7AD40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C25161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5CC580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B59D3D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01FD98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0E82F3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668F6E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50C1F012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F3E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8A0A" w14:textId="77777777" w:rsidR="00223C7A" w:rsidRDefault="00223C7A" w:rsidP="004567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Amoxicillinum + Acidum clavulanicum (1g + 200mg) proszek d/sporz.r-ru do wstrzykiwań i inf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6B49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fiol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BE90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07B7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812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3C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C3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45B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DF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9F3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32DECE85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B12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F7A4F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066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7B31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DEFB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29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A5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E4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E7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E9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E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28A5838F" w14:textId="77777777" w:rsidR="00223C7A" w:rsidRDefault="00223C7A" w:rsidP="00223C7A">
      <w:pPr>
        <w:spacing w:after="200" w:line="276" w:lineRule="auto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70B4C41C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61D46B18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2D1D5A8D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5A279D1A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3CC2CC08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181A23BA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3DD961B9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5786D72A" w14:textId="77777777" w:rsidR="00223C7A" w:rsidRDefault="00223C7A" w:rsidP="00223C7A">
      <w:pPr>
        <w:rPr>
          <w:rFonts w:ascii="Tahoma" w:hAnsi="Tahoma" w:cs="Tahoma"/>
          <w:sz w:val="24"/>
          <w:szCs w:val="24"/>
        </w:rPr>
      </w:pPr>
    </w:p>
    <w:p w14:paraId="6AF941BE" w14:textId="77777777" w:rsidR="0022314B" w:rsidRDefault="0022314B" w:rsidP="00223C7A">
      <w:pPr>
        <w:rPr>
          <w:rFonts w:ascii="Tahoma" w:hAnsi="Tahoma" w:cs="Tahoma"/>
          <w:sz w:val="24"/>
          <w:szCs w:val="24"/>
        </w:rPr>
      </w:pPr>
    </w:p>
    <w:p w14:paraId="775C0DE8" w14:textId="77777777" w:rsidR="009C4CD3" w:rsidRDefault="009C4CD3" w:rsidP="00223C7A">
      <w:pPr>
        <w:rPr>
          <w:rFonts w:ascii="Tahoma" w:hAnsi="Tahoma" w:cs="Tahoma"/>
          <w:sz w:val="24"/>
          <w:szCs w:val="24"/>
        </w:rPr>
      </w:pPr>
    </w:p>
    <w:p w14:paraId="218E6F19" w14:textId="77777777" w:rsidR="009C4CD3" w:rsidRDefault="009C4CD3" w:rsidP="00223C7A">
      <w:pPr>
        <w:rPr>
          <w:rFonts w:ascii="Tahoma" w:hAnsi="Tahoma" w:cs="Tahoma"/>
          <w:sz w:val="24"/>
          <w:szCs w:val="24"/>
        </w:rPr>
      </w:pPr>
    </w:p>
    <w:p w14:paraId="7048E89F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t xml:space="preserve">PAKIET 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 nr 4 </w:t>
      </w:r>
    </w:p>
    <w:p w14:paraId="38111419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023CD223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72562E07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6F30ADEA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398CE604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6CAEA908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F29B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0544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 xml:space="preserve">Pakiet nr </w:t>
            </w:r>
            <w:r>
              <w:rPr>
                <w:rFonts w:ascii="Tahoma" w:hAnsi="Tahoma" w:cs="Tahoma"/>
                <w:szCs w:val="22"/>
              </w:rPr>
              <w:t>4</w:t>
            </w:r>
            <w:r w:rsidRPr="009E62FE">
              <w:rPr>
                <w:rFonts w:ascii="Tahoma" w:hAnsi="Tahoma" w:cs="Tahoma"/>
                <w:szCs w:val="22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4FEDD57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07E3210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4537964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6164A22E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3396BBCB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03978E7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406CA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0A960AB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9257DC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E56DB5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52A4EB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131B54F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A9688C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C0B05D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6DEC4CD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1D4BD8D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1CADE7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5EC548B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1831A8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D9E790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30E8B609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38AF2CF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335BFD5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6B1363C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61E87DD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F30C7A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D68E32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BDF4EE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0E3820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30065F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155892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97AA3B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455A6868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38C1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3AE1" w14:textId="77777777" w:rsidR="00223C7A" w:rsidRDefault="00223C7A" w:rsidP="004567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Pantoprazolum 40mg x  fiol. / proszek do sporz r-ru do wstrzykiwań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7966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fiol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DF40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35FA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25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E3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BA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B0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68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63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31373913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421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0E53" w14:textId="77777777" w:rsidR="00223C7A" w:rsidRDefault="00223C7A" w:rsidP="004567D1">
            <w:pPr>
              <w:rPr>
                <w:rFonts w:ascii="Tahoma" w:hAnsi="Tahoma" w:cs="Tahoma"/>
              </w:rPr>
            </w:pPr>
          </w:p>
          <w:p w14:paraId="02B78469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662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580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14EF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4E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337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44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E6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DF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1D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2E955190" w14:textId="77777777" w:rsidR="00223C7A" w:rsidRDefault="00223C7A" w:rsidP="00223C7A">
      <w:pPr>
        <w:spacing w:after="200" w:line="276" w:lineRule="auto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3166DBFA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b/>
          <w:bCs/>
          <w:lang w:eastAsia="en-US"/>
        </w:rPr>
        <w:t>OGÓŁEM:</w:t>
      </w:r>
      <w:r w:rsidRPr="009C4CD3">
        <w:rPr>
          <w:rFonts w:ascii="Tahoma" w:eastAsia="Calibri" w:hAnsi="Tahoma" w:cs="Tahoma"/>
          <w:lang w:eastAsia="en-US"/>
        </w:rPr>
        <w:t xml:space="preserve"> </w:t>
      </w:r>
      <w:r w:rsidRPr="009C4CD3">
        <w:rPr>
          <w:rFonts w:ascii="Tahoma" w:eastAsia="Calibri" w:hAnsi="Tahoma" w:cs="Tahoma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5211D76B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1181F64C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41D26D98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40C32B99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1A6C5C15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4A1560C1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312D9EC3" w14:textId="77777777" w:rsidR="00223C7A" w:rsidRDefault="00223C7A" w:rsidP="00223C7A"/>
    <w:p w14:paraId="3E305FBA" w14:textId="77777777" w:rsidR="00223C7A" w:rsidRDefault="00223C7A" w:rsidP="00223C7A"/>
    <w:p w14:paraId="60D547F2" w14:textId="77777777" w:rsidR="00223C7A" w:rsidRDefault="00223C7A" w:rsidP="00223C7A"/>
    <w:p w14:paraId="713605E6" w14:textId="77777777" w:rsidR="0022314B" w:rsidRDefault="0022314B" w:rsidP="00223C7A"/>
    <w:p w14:paraId="408D337A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lastRenderedPageBreak/>
        <w:t>PAKIET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 nr 5 </w:t>
      </w:r>
    </w:p>
    <w:p w14:paraId="03FCB0F5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101D4E1F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4F4AA7B2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7E10267C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4CA1668C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32948A6E" w14:textId="77777777" w:rsidTr="009806BE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7DA4E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ECD2E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8025EAA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DF66A63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015C2E83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48710333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2742F26A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078F672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2375A1D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2CF221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0F5C2D9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E4DD44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AD6244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343B7CC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92DEFC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2545BD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195429F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4CD9A61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4C4B7C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19CA88A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9E9868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EDB89D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3B113EDC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4E5A9E0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056D645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0AFF3E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092C3CD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1268A6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E984EC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41345C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2695AB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EC9A33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886C66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5752B7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5B4DF7CB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5477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2B34" w14:textId="77777777" w:rsidR="00223C7A" w:rsidRDefault="00223C7A" w:rsidP="004567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Human Albumin 20% (200g/l) r-r albuminy ludzkiej do infuzji  50ml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38CB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817E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B65A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8A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3A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48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D2E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321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91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47D71139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FFA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CDB7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8C9F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AC2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1EA9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EE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53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00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302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B83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51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20BC9C30" w14:textId="77777777" w:rsidR="00223C7A" w:rsidRDefault="00223C7A" w:rsidP="00223C7A"/>
    <w:p w14:paraId="7EC0A72A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b/>
          <w:bCs/>
          <w:szCs w:val="22"/>
          <w:lang w:eastAsia="en-US"/>
        </w:rPr>
      </w:pPr>
    </w:p>
    <w:p w14:paraId="3FD9EC45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2649F034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7D90CC42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36F90A38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0B09E522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15A7F437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6750918F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18ED01E7" w14:textId="77777777" w:rsidR="00223C7A" w:rsidRDefault="00223C7A" w:rsidP="00223C7A"/>
    <w:p w14:paraId="576EC46C" w14:textId="77777777" w:rsidR="00223C7A" w:rsidRDefault="00223C7A" w:rsidP="00223C7A"/>
    <w:p w14:paraId="4F724457" w14:textId="77777777" w:rsidR="004567D1" w:rsidRDefault="004567D1" w:rsidP="00223C7A"/>
    <w:p w14:paraId="6DB4A707" w14:textId="77777777" w:rsidR="009C4CD3" w:rsidRDefault="009C4CD3" w:rsidP="00223C7A"/>
    <w:p w14:paraId="4678A730" w14:textId="77777777" w:rsidR="009C4CD3" w:rsidRDefault="009C4CD3" w:rsidP="00223C7A"/>
    <w:p w14:paraId="1DB2A8CB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lastRenderedPageBreak/>
        <w:t>PAKIET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 nr 6 </w:t>
      </w:r>
    </w:p>
    <w:p w14:paraId="6A022ABE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702EA14C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47EEDE7D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31DA413F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1D05CD94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551405C0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6962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7413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B98BB78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D5CCEC5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C755627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5C76CFF0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525FF4F1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7C2D6F3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61164D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456FC6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1DC2F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8CDB63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6D3CA5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6607846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96FB18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CFB15E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2785560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4141389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E248C4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5B25C1E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28C938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605AA3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3B6E92AC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4644B03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429390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4C7E5FF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7357CE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A0647E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E01E89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5A441FF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28A915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8F549F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5240A9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2B601C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13E79840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9B7D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DD6E" w14:textId="77777777" w:rsidR="00223C7A" w:rsidRDefault="00223C7A" w:rsidP="004567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Cefazolinum 1g proszek do sporz r-ru d/wstrzykiwań i infuzji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A8B0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fiolka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5F26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00E5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22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35D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2C0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8E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A42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5B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4DBDD11A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9B0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4157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877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9AE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0721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0E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E7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7B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C1E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38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1D1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060BBE0C" w14:textId="77777777" w:rsidR="00223C7A" w:rsidRDefault="00223C7A" w:rsidP="00223C7A"/>
    <w:p w14:paraId="0B867F8B" w14:textId="77777777" w:rsidR="00223C7A" w:rsidRDefault="00223C7A" w:rsidP="00223C7A">
      <w:pPr>
        <w:spacing w:after="200" w:line="276" w:lineRule="auto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</w:p>
    <w:p w14:paraId="41D7BF47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b/>
          <w:bCs/>
          <w:lang w:eastAsia="en-US"/>
        </w:rPr>
        <w:t>OGÓŁEM:</w:t>
      </w:r>
      <w:r w:rsidRPr="009C4CD3">
        <w:rPr>
          <w:rFonts w:ascii="Tahoma" w:eastAsia="Calibri" w:hAnsi="Tahoma" w:cs="Tahoma"/>
          <w:lang w:eastAsia="en-US"/>
        </w:rPr>
        <w:t xml:space="preserve"> </w:t>
      </w:r>
      <w:r w:rsidRPr="009C4CD3">
        <w:rPr>
          <w:rFonts w:ascii="Tahoma" w:eastAsia="Calibri" w:hAnsi="Tahoma" w:cs="Tahoma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0CD1E116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6AB4B7BF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31FA016A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5F150FFB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4612ED2B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5F21746B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217C18FF" w14:textId="77777777" w:rsidR="00223C7A" w:rsidRDefault="00223C7A" w:rsidP="00223C7A"/>
    <w:p w14:paraId="30D7A63C" w14:textId="77777777" w:rsidR="004567D1" w:rsidRDefault="004567D1" w:rsidP="00223C7A"/>
    <w:p w14:paraId="5C111D18" w14:textId="77777777" w:rsidR="00223C7A" w:rsidRDefault="00223C7A" w:rsidP="00223C7A">
      <w:pPr>
        <w:rPr>
          <w:rFonts w:ascii="Tahoma" w:hAnsi="Tahoma" w:cs="Tahoma"/>
          <w:sz w:val="24"/>
          <w:szCs w:val="24"/>
        </w:rPr>
      </w:pPr>
    </w:p>
    <w:p w14:paraId="1795FEA2" w14:textId="77777777" w:rsidR="009C4CD3" w:rsidRDefault="009C4CD3" w:rsidP="00223C7A">
      <w:pPr>
        <w:rPr>
          <w:rFonts w:ascii="Tahoma" w:hAnsi="Tahoma" w:cs="Tahoma"/>
          <w:sz w:val="24"/>
          <w:szCs w:val="24"/>
        </w:rPr>
      </w:pPr>
    </w:p>
    <w:p w14:paraId="70564951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lastRenderedPageBreak/>
        <w:t xml:space="preserve">PADANIE 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nr 7 </w:t>
      </w:r>
    </w:p>
    <w:p w14:paraId="394798AB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0AB8B5DC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6B257550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17126757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38133006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5F772C62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3197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5EC5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8C5A181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0D1A81B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62AF045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18506674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758749BE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79EE86F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EBB8F2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0C6F059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A35229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037D5E1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B90552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6B1F921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535070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E5B5CB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220031F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7C89C2F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C0A8A8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4B721BD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3A3C28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C6B902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5C7DADAB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6224E2C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3C1DB82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B2E764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07D426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069993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E27184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CDC864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31882D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E60A11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C0FC1A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385BBA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4C56A051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6072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E1C3" w14:textId="77777777" w:rsidR="00223C7A" w:rsidRDefault="00223C7A" w:rsidP="004567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Ketoprofenum 50mg/ml x 10 ampułek r-r d/wstrzykiwań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C257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EE6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C71F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5F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FDF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5A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4F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3B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BB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40FC5ADB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2CC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909A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5AA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0C7E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1B49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169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83D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31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C5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54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D00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2C3648A5" w14:textId="77777777" w:rsidR="00223C7A" w:rsidRDefault="00223C7A" w:rsidP="00223C7A"/>
    <w:p w14:paraId="398DA78D" w14:textId="77777777" w:rsidR="00223C7A" w:rsidRDefault="00223C7A" w:rsidP="00223C7A">
      <w:pPr>
        <w:spacing w:after="200" w:line="276" w:lineRule="auto"/>
        <w:rPr>
          <w:rFonts w:ascii="Tahoma" w:eastAsia="Calibri" w:hAnsi="Tahoma" w:cs="Tahoma"/>
          <w:b/>
          <w:bCs/>
          <w:sz w:val="22"/>
          <w:szCs w:val="22"/>
          <w:lang w:eastAsia="en-US"/>
        </w:rPr>
      </w:pPr>
    </w:p>
    <w:p w14:paraId="0A619C40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b/>
          <w:bCs/>
          <w:lang w:eastAsia="en-US"/>
        </w:rPr>
        <w:t>OGÓŁEM:</w:t>
      </w:r>
      <w:r w:rsidRPr="009C4CD3">
        <w:rPr>
          <w:rFonts w:ascii="Tahoma" w:eastAsia="Calibri" w:hAnsi="Tahoma" w:cs="Tahoma"/>
          <w:lang w:eastAsia="en-US"/>
        </w:rPr>
        <w:t xml:space="preserve"> </w:t>
      </w:r>
      <w:r w:rsidRPr="009C4CD3">
        <w:rPr>
          <w:rFonts w:ascii="Tahoma" w:eastAsia="Calibri" w:hAnsi="Tahoma" w:cs="Tahoma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5DB3F66D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5C018FC2" w14:textId="77777777" w:rsidR="00223C7A" w:rsidRPr="007C507B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 w:val="22"/>
          <w:szCs w:val="22"/>
          <w:lang w:eastAsia="en-US"/>
        </w:rPr>
      </w:pPr>
      <w:r w:rsidRPr="009C4CD3">
        <w:rPr>
          <w:rFonts w:ascii="Tahoma" w:eastAsia="Calibri" w:hAnsi="Tahoma" w:cs="Tahoma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42F4EF5A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498F1C6C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12423514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10FAEB94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052C3FCC" w14:textId="77777777" w:rsidR="00223C7A" w:rsidRDefault="00223C7A" w:rsidP="00223C7A"/>
    <w:p w14:paraId="0D981CFA" w14:textId="77777777" w:rsidR="004567D1" w:rsidRDefault="004567D1" w:rsidP="00223C7A"/>
    <w:p w14:paraId="1F9C4836" w14:textId="77777777" w:rsidR="00223C7A" w:rsidRDefault="00223C7A" w:rsidP="00223C7A"/>
    <w:p w14:paraId="498B0B98" w14:textId="77777777" w:rsidR="009C4CD3" w:rsidRDefault="009C4CD3" w:rsidP="00223C7A">
      <w:pPr>
        <w:rPr>
          <w:rFonts w:ascii="Tahoma" w:hAnsi="Tahoma" w:cs="Tahoma"/>
          <w:sz w:val="24"/>
          <w:szCs w:val="24"/>
        </w:rPr>
      </w:pPr>
    </w:p>
    <w:p w14:paraId="7648A719" w14:textId="77777777" w:rsidR="00223C7A" w:rsidRPr="009C4CD3" w:rsidRDefault="009806BE" w:rsidP="00223C7A">
      <w:pPr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  <w:lastRenderedPageBreak/>
        <w:t>PAKIET</w:t>
      </w:r>
      <w:r w:rsidR="00223C7A" w:rsidRPr="009C4CD3">
        <w:rPr>
          <w:rFonts w:ascii="Tahoma" w:hAnsi="Tahoma" w:cs="Tahoma"/>
          <w:sz w:val="22"/>
          <w:szCs w:val="22"/>
          <w:u w:val="single"/>
        </w:rPr>
        <w:t xml:space="preserve"> nr 8 </w:t>
      </w:r>
    </w:p>
    <w:p w14:paraId="5C3F64F7" w14:textId="77777777" w:rsidR="00223C7A" w:rsidRPr="009C4CD3" w:rsidRDefault="00223C7A" w:rsidP="00223C7A">
      <w:pPr>
        <w:spacing w:before="120"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Data: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</w:t>
      </w:r>
    </w:p>
    <w:p w14:paraId="07112D61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Nazwa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.......................................................................................................................................</w:t>
      </w:r>
    </w:p>
    <w:p w14:paraId="390686F4" w14:textId="77777777" w:rsidR="00223C7A" w:rsidRPr="009C4CD3" w:rsidRDefault="00223C7A" w:rsidP="00223C7A">
      <w:pPr>
        <w:spacing w:line="360" w:lineRule="auto"/>
        <w:jc w:val="both"/>
        <w:rPr>
          <w:rFonts w:ascii="Tahoma" w:eastAsia="Calibri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Siedziba wykonawcy:</w:t>
      </w:r>
      <w:r w:rsidRPr="009C4CD3">
        <w:rPr>
          <w:rFonts w:ascii="Tahoma" w:eastAsia="Calibri" w:hAnsi="Tahoma" w:cs="Tahoma"/>
          <w:sz w:val="22"/>
          <w:szCs w:val="22"/>
        </w:rPr>
        <w:tab/>
        <w:t>.............................................................................................................................</w:t>
      </w:r>
    </w:p>
    <w:p w14:paraId="4A7418A1" w14:textId="77777777" w:rsidR="00223C7A" w:rsidRPr="009C4CD3" w:rsidRDefault="00223C7A" w:rsidP="00223C7A">
      <w:pPr>
        <w:rPr>
          <w:rFonts w:ascii="Tahoma" w:hAnsi="Tahoma" w:cs="Tahoma"/>
          <w:sz w:val="22"/>
          <w:szCs w:val="22"/>
        </w:rPr>
      </w:pPr>
      <w:r w:rsidRPr="009C4CD3">
        <w:rPr>
          <w:rFonts w:ascii="Tahoma" w:eastAsia="Calibri" w:hAnsi="Tahoma" w:cs="Tahoma"/>
          <w:sz w:val="22"/>
          <w:szCs w:val="22"/>
        </w:rPr>
        <w:t>Cena ofertowa za wykonanie przedmiotu zamówienia:………………………………………………………………………………….</w:t>
      </w:r>
    </w:p>
    <w:p w14:paraId="62E1B818" w14:textId="77777777" w:rsidR="00223C7A" w:rsidRDefault="00223C7A" w:rsidP="00223C7A">
      <w:pPr>
        <w:widowControl w:val="0"/>
        <w:jc w:val="both"/>
        <w:rPr>
          <w:rFonts w:ascii="Arial" w:hAnsi="Arial"/>
          <w:b/>
          <w:snapToGrid w:val="0"/>
          <w:color w:val="000000"/>
          <w:sz w:val="22"/>
        </w:rPr>
      </w:pPr>
    </w:p>
    <w:tbl>
      <w:tblPr>
        <w:tblW w:w="14884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664"/>
        <w:gridCol w:w="728"/>
        <w:gridCol w:w="720"/>
        <w:gridCol w:w="1362"/>
        <w:gridCol w:w="926"/>
        <w:gridCol w:w="840"/>
        <w:gridCol w:w="1362"/>
        <w:gridCol w:w="1016"/>
        <w:gridCol w:w="1478"/>
        <w:gridCol w:w="1207"/>
      </w:tblGrid>
      <w:tr w:rsidR="00223C7A" w:rsidRPr="009E62FE" w14:paraId="5339B9BC" w14:textId="77777777" w:rsidTr="009806BE">
        <w:trPr>
          <w:trHeight w:val="26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683C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9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B6E68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11776DC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C3778C3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720BC6F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14:paraId="3DE9F3C6" w14:textId="77777777" w:rsidR="00223C7A" w:rsidRPr="009E62FE" w:rsidRDefault="00223C7A" w:rsidP="004567D1">
            <w:pPr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00D0D44C" w14:textId="77777777" w:rsidTr="004567D1">
        <w:trPr>
          <w:trHeight w:val="79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6897541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Lp.</w:t>
            </w:r>
          </w:p>
        </w:tc>
        <w:tc>
          <w:tcPr>
            <w:tcW w:w="4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081B45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Nazwa produktu leczniczego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AEF8FF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J.m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3720EC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Ilość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9AED126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 netto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29A704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netto</w:t>
            </w:r>
          </w:p>
          <w:p w14:paraId="79D1321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(kol.4x5)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97BC3A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Stawka VAT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C0E7F1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Cena jednostkowa</w:t>
            </w:r>
          </w:p>
          <w:p w14:paraId="632F6F5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brutto</w:t>
            </w:r>
          </w:p>
          <w:p w14:paraId="2DD088A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(kol.(5x7)+5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417FD4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Wartość brutto</w:t>
            </w:r>
          </w:p>
          <w:p w14:paraId="175D9CD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(kol.4x8)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D568F1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Oferowany lek/producent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CBD2F6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Kod EAN</w:t>
            </w:r>
          </w:p>
        </w:tc>
      </w:tr>
      <w:tr w:rsidR="00223C7A" w:rsidRPr="009E62FE" w14:paraId="1C4EE7B2" w14:textId="77777777" w:rsidTr="004567D1">
        <w:trPr>
          <w:trHeight w:val="264"/>
        </w:trPr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666D128B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016D3B6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2.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568CF31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3.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</w:tcPr>
          <w:p w14:paraId="78560820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4.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782B25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C00205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6.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BE5DC6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7.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C44849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8.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B9EE7A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9.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A2A9D6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10.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FE481A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11.</w:t>
            </w:r>
          </w:p>
        </w:tc>
      </w:tr>
      <w:tr w:rsidR="00223C7A" w:rsidRPr="009E62FE" w14:paraId="4A5B5DF1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4D17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3264" w14:textId="77777777" w:rsidR="00223C7A" w:rsidRDefault="00223C7A" w:rsidP="004567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Propofolum 1% (10mg/ml) 20ml x 5 amp/fiol emulsja do wstrzykiwań/infuzji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E14B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F894" w14:textId="77777777" w:rsidR="00223C7A" w:rsidRDefault="00223C7A" w:rsidP="00456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E02D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  <w:r w:rsidRPr="009E62FE">
              <w:rPr>
                <w:rFonts w:ascii="Tahoma" w:hAnsi="Tahoma" w:cs="Tahoma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0A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F6B4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381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3F7A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F92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559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  <w:tr w:rsidR="00223C7A" w:rsidRPr="009E62FE" w14:paraId="404ECD15" w14:textId="77777777" w:rsidTr="004567D1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C975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5E59" w14:textId="77777777" w:rsidR="00223C7A" w:rsidRPr="009E62FE" w:rsidRDefault="00223C7A" w:rsidP="004567D1">
            <w:pPr>
              <w:rPr>
                <w:rFonts w:ascii="Tahoma" w:hAnsi="Tahoma" w:cs="Tahoma"/>
              </w:rPr>
            </w:pPr>
            <w:r w:rsidRPr="009E62FE">
              <w:rPr>
                <w:rFonts w:ascii="Tahoma" w:hAnsi="Tahoma" w:cs="Tahoma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7C28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8063D" w14:textId="77777777" w:rsidR="00223C7A" w:rsidRPr="009E62FE" w:rsidRDefault="00223C7A" w:rsidP="004567D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427CE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4E9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EEFF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C5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FDE7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7823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BCC" w14:textId="77777777" w:rsidR="00223C7A" w:rsidRPr="009E62FE" w:rsidRDefault="00223C7A" w:rsidP="004567D1">
            <w:pPr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2A1E6EBB" w14:textId="77777777" w:rsidR="00223C7A" w:rsidRDefault="00223C7A" w:rsidP="00223C7A"/>
    <w:p w14:paraId="6C8AB613" w14:textId="77777777" w:rsidR="00223C7A" w:rsidRDefault="00223C7A" w:rsidP="00223C7A"/>
    <w:p w14:paraId="2077F54F" w14:textId="77777777" w:rsidR="00223C7A" w:rsidRPr="009C4CD3" w:rsidRDefault="00223C7A" w:rsidP="00223C7A">
      <w:pPr>
        <w:spacing w:after="200" w:line="276" w:lineRule="auto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b/>
          <w:bCs/>
          <w:szCs w:val="22"/>
          <w:lang w:eastAsia="en-US"/>
        </w:rPr>
        <w:t>OGÓŁEM:</w:t>
      </w:r>
      <w:r w:rsidRPr="009C4CD3">
        <w:rPr>
          <w:rFonts w:ascii="Tahoma" w:eastAsia="Calibri" w:hAnsi="Tahoma" w:cs="Tahoma"/>
          <w:szCs w:val="22"/>
          <w:lang w:eastAsia="en-US"/>
        </w:rPr>
        <w:t xml:space="preserve"> </w:t>
      </w:r>
      <w:r w:rsidRPr="009C4CD3">
        <w:rPr>
          <w:rFonts w:ascii="Tahoma" w:eastAsia="Calibri" w:hAnsi="Tahoma" w:cs="Tahoma"/>
          <w:szCs w:val="22"/>
          <w:lang w:eastAsia="en-US"/>
        </w:rPr>
        <w:tab/>
        <w:t>Wartość bez podatku netto........................................................PLN słownie ...............................................................</w:t>
      </w:r>
    </w:p>
    <w:p w14:paraId="350A9BA9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Kwota VAT...............................................................................PLN słownie.................................................................</w:t>
      </w:r>
    </w:p>
    <w:p w14:paraId="73027291" w14:textId="77777777" w:rsidR="00223C7A" w:rsidRPr="009C4CD3" w:rsidRDefault="00223C7A" w:rsidP="00223C7A">
      <w:pPr>
        <w:spacing w:after="200" w:line="276" w:lineRule="auto"/>
        <w:ind w:left="708" w:firstLine="708"/>
        <w:rPr>
          <w:rFonts w:ascii="Tahoma" w:eastAsia="Calibri" w:hAnsi="Tahoma" w:cs="Tahoma"/>
          <w:szCs w:val="22"/>
          <w:lang w:eastAsia="en-US"/>
        </w:rPr>
      </w:pPr>
      <w:r w:rsidRPr="009C4CD3">
        <w:rPr>
          <w:rFonts w:ascii="Tahoma" w:eastAsia="Calibri" w:hAnsi="Tahoma" w:cs="Tahoma"/>
          <w:szCs w:val="22"/>
          <w:lang w:eastAsia="en-US"/>
        </w:rPr>
        <w:t>Wartość z podatkiem brutto...................................................... PLN słownie.................................................................</w:t>
      </w:r>
    </w:p>
    <w:p w14:paraId="3FF20C27" w14:textId="77777777" w:rsidR="00223C7A" w:rsidRPr="007C507B" w:rsidRDefault="00223C7A" w:rsidP="00223C7A">
      <w:pPr>
        <w:spacing w:after="200" w:line="276" w:lineRule="auto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_____________________________</w:t>
      </w:r>
      <w:r w:rsidRPr="007C507B">
        <w:rPr>
          <w:rFonts w:ascii="Tahoma" w:eastAsia="Calibri" w:hAnsi="Tahoma" w:cs="Tahoma"/>
          <w:sz w:val="22"/>
          <w:szCs w:val="22"/>
          <w:lang w:eastAsia="en-US"/>
        </w:rPr>
        <w:tab/>
      </w:r>
    </w:p>
    <w:p w14:paraId="43C9082A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 xml:space="preserve">Imiona i nazwiska osób uprawnionych do reprezentowania wykonawcy </w:t>
      </w:r>
    </w:p>
    <w:p w14:paraId="124AFE7D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lang w:eastAsia="en-US"/>
        </w:rPr>
        <w:t>______________________</w:t>
      </w:r>
    </w:p>
    <w:p w14:paraId="6211C2F8" w14:textId="77777777" w:rsidR="00223C7A" w:rsidRPr="007C507B" w:rsidRDefault="00223C7A" w:rsidP="00223C7A">
      <w:pPr>
        <w:spacing w:after="200" w:line="276" w:lineRule="auto"/>
        <w:jc w:val="both"/>
        <w:rPr>
          <w:rFonts w:ascii="Tahoma" w:eastAsia="Calibri" w:hAnsi="Tahoma" w:cs="Tahoma"/>
          <w:sz w:val="22"/>
          <w:szCs w:val="22"/>
          <w:vertAlign w:val="superscript"/>
          <w:lang w:eastAsia="en-US"/>
        </w:rPr>
      </w:pPr>
      <w:r w:rsidRPr="007C507B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t>Czytelne podpisy osób uprawnionych do reprezentowania wykonawcy</w:t>
      </w:r>
    </w:p>
    <w:p w14:paraId="5E71A1D2" w14:textId="77777777" w:rsidR="00223C7A" w:rsidRDefault="00223C7A" w:rsidP="00796322">
      <w:pPr>
        <w:jc w:val="both"/>
        <w:rPr>
          <w:rFonts w:ascii="Tahoma" w:hAnsi="Tahoma" w:cs="Tahoma"/>
          <w:sz w:val="22"/>
          <w:szCs w:val="22"/>
        </w:rPr>
      </w:pPr>
    </w:p>
    <w:p w14:paraId="4859ED8C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3CFB0228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048E7A66" w14:textId="77777777" w:rsidR="00A90890" w:rsidRDefault="00A90890" w:rsidP="00796322">
      <w:pPr>
        <w:jc w:val="both"/>
        <w:rPr>
          <w:rFonts w:ascii="Tahoma" w:hAnsi="Tahoma" w:cs="Tahoma"/>
          <w:sz w:val="22"/>
          <w:szCs w:val="22"/>
        </w:rPr>
      </w:pPr>
    </w:p>
    <w:p w14:paraId="68FA4191" w14:textId="77777777" w:rsidR="004567D1" w:rsidRDefault="004567D1" w:rsidP="00796322">
      <w:pPr>
        <w:jc w:val="both"/>
        <w:rPr>
          <w:rFonts w:ascii="Tahoma" w:hAnsi="Tahoma" w:cs="Tahoma"/>
          <w:sz w:val="22"/>
          <w:szCs w:val="22"/>
        </w:rPr>
        <w:sectPr w:rsidR="004567D1" w:rsidSect="00223C7A">
          <w:footnotePr>
            <w:pos w:val="beneathText"/>
          </w:footnotePr>
          <w:pgSz w:w="15840" w:h="12240" w:orient="landscape" w:code="1"/>
          <w:pgMar w:top="1077" w:right="816" w:bottom="1077" w:left="1134" w:header="567" w:footer="0" w:gutter="0"/>
          <w:cols w:space="708"/>
          <w:docGrid w:linePitch="360"/>
        </w:sectPr>
      </w:pPr>
    </w:p>
    <w:p w14:paraId="63B23F73" w14:textId="77777777" w:rsidR="004567D1" w:rsidRPr="0073771E" w:rsidRDefault="004567D1" w:rsidP="004567D1">
      <w:pPr>
        <w:widowControl w:val="0"/>
        <w:autoSpaceDE w:val="0"/>
        <w:jc w:val="both"/>
        <w:rPr>
          <w:rFonts w:ascii="Tahoma" w:hAnsi="Tahoma" w:cs="Tahoma"/>
          <w:b/>
          <w:sz w:val="18"/>
          <w:shd w:val="clear" w:color="auto" w:fill="FFFFFF"/>
        </w:rPr>
      </w:pPr>
      <w:r w:rsidRPr="0073771E">
        <w:rPr>
          <w:rFonts w:ascii="Tahoma" w:hAnsi="Tahoma" w:cs="Tahoma"/>
          <w:szCs w:val="22"/>
          <w:shd w:val="clear" w:color="auto" w:fill="FFFFFF"/>
        </w:rPr>
        <w:lastRenderedPageBreak/>
        <w:t xml:space="preserve">Numer sprawy: </w:t>
      </w:r>
      <w:r w:rsidRPr="0073771E">
        <w:rPr>
          <w:rFonts w:ascii="Arial" w:hAnsi="Arial" w:cs="Arial"/>
          <w:szCs w:val="22"/>
          <w:shd w:val="clear" w:color="auto" w:fill="FFFFFF"/>
        </w:rPr>
        <w:t>SL.3/ZP/2019</w:t>
      </w:r>
      <w:r w:rsidRPr="0073771E">
        <w:rPr>
          <w:rFonts w:ascii="Arial" w:hAnsi="Arial"/>
          <w:bCs/>
          <w:snapToGrid w:val="0"/>
          <w:color w:val="000000"/>
        </w:rPr>
        <w:t xml:space="preserve">       </w:t>
      </w:r>
      <w:r w:rsidRPr="0073771E">
        <w:rPr>
          <w:rFonts w:ascii="Tahoma" w:hAnsi="Tahoma" w:cs="Tahoma"/>
          <w:b/>
          <w:sz w:val="16"/>
          <w:shd w:val="clear" w:color="auto" w:fill="FFFFFF"/>
        </w:rPr>
        <w:t xml:space="preserve">  </w:t>
      </w:r>
      <w:r>
        <w:rPr>
          <w:rFonts w:ascii="Tahoma" w:hAnsi="Tahoma" w:cs="Tahoma"/>
          <w:b/>
          <w:sz w:val="16"/>
          <w:shd w:val="clear" w:color="auto" w:fill="FFFFFF"/>
        </w:rPr>
        <w:tab/>
      </w:r>
      <w:r>
        <w:rPr>
          <w:rFonts w:ascii="Tahoma" w:hAnsi="Tahoma" w:cs="Tahoma"/>
          <w:b/>
          <w:sz w:val="16"/>
          <w:shd w:val="clear" w:color="auto" w:fill="FFFFFF"/>
        </w:rPr>
        <w:tab/>
      </w:r>
      <w:r>
        <w:rPr>
          <w:rFonts w:ascii="Tahoma" w:hAnsi="Tahoma" w:cs="Tahoma"/>
          <w:b/>
          <w:sz w:val="16"/>
          <w:shd w:val="clear" w:color="auto" w:fill="FFFFFF"/>
        </w:rPr>
        <w:tab/>
      </w:r>
      <w:r>
        <w:rPr>
          <w:rFonts w:ascii="Tahoma" w:hAnsi="Tahoma" w:cs="Tahoma"/>
          <w:b/>
          <w:sz w:val="16"/>
          <w:shd w:val="clear" w:color="auto" w:fill="FFFFFF"/>
        </w:rPr>
        <w:tab/>
      </w:r>
      <w:r>
        <w:rPr>
          <w:rFonts w:ascii="Tahoma" w:hAnsi="Tahoma" w:cs="Tahoma"/>
          <w:b/>
          <w:sz w:val="16"/>
          <w:shd w:val="clear" w:color="auto" w:fill="FFFFFF"/>
        </w:rPr>
        <w:tab/>
      </w:r>
      <w:r>
        <w:rPr>
          <w:rFonts w:ascii="Tahoma" w:hAnsi="Tahoma" w:cs="Tahoma"/>
          <w:b/>
          <w:sz w:val="16"/>
          <w:shd w:val="clear" w:color="auto" w:fill="FFFFFF"/>
        </w:rPr>
        <w:tab/>
      </w:r>
      <w:r w:rsidRPr="0073771E">
        <w:rPr>
          <w:rFonts w:ascii="Tahoma" w:hAnsi="Tahoma" w:cs="Tahoma"/>
        </w:rPr>
        <w:t>Załącznik nr 3 do SIWZ</w:t>
      </w:r>
    </w:p>
    <w:p w14:paraId="48390E92" w14:textId="77777777" w:rsidR="004567D1" w:rsidRPr="0073771E" w:rsidRDefault="004567D1" w:rsidP="004567D1">
      <w:pPr>
        <w:spacing w:line="100" w:lineRule="atLeast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ab/>
        <w:t xml:space="preserve">               </w:t>
      </w:r>
      <w:r w:rsidRPr="0073771E">
        <w:rPr>
          <w:rFonts w:ascii="Tahoma" w:hAnsi="Tahoma" w:cs="Tahoma"/>
          <w:sz w:val="18"/>
        </w:rPr>
        <w:tab/>
      </w:r>
    </w:p>
    <w:p w14:paraId="4FF0D12D" w14:textId="77777777" w:rsidR="004567D1" w:rsidRPr="0073771E" w:rsidRDefault="004567D1" w:rsidP="004567D1">
      <w:pPr>
        <w:spacing w:line="100" w:lineRule="atLeast"/>
        <w:jc w:val="right"/>
        <w:rPr>
          <w:rFonts w:ascii="Tahoma" w:hAnsi="Tahoma" w:cs="Tahoma"/>
          <w:i/>
          <w:sz w:val="18"/>
        </w:rPr>
      </w:pPr>
    </w:p>
    <w:p w14:paraId="649598E4" w14:textId="77777777" w:rsidR="004567D1" w:rsidRPr="0073771E" w:rsidRDefault="004567D1" w:rsidP="004567D1">
      <w:pPr>
        <w:spacing w:line="100" w:lineRule="atLeast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b/>
          <w:sz w:val="18"/>
        </w:rPr>
        <w:t>Wykonawca:</w:t>
      </w:r>
    </w:p>
    <w:p w14:paraId="5A175218" w14:textId="77777777" w:rsidR="004567D1" w:rsidRPr="0073771E" w:rsidRDefault="004567D1" w:rsidP="004567D1">
      <w:pPr>
        <w:spacing w:line="100" w:lineRule="atLeast"/>
        <w:rPr>
          <w:rFonts w:ascii="Tahoma" w:hAnsi="Tahoma" w:cs="Tahoma"/>
          <w:i/>
          <w:sz w:val="18"/>
        </w:rPr>
      </w:pPr>
      <w:r w:rsidRPr="0073771E">
        <w:rPr>
          <w:rFonts w:ascii="Tahoma" w:hAnsi="Tahoma" w:cs="Tahoma"/>
          <w:sz w:val="18"/>
        </w:rPr>
        <w:t>…………………………………………………………………………</w:t>
      </w:r>
    </w:p>
    <w:p w14:paraId="4BB558CE" w14:textId="77777777" w:rsidR="004567D1" w:rsidRPr="0073771E" w:rsidRDefault="004567D1" w:rsidP="004567D1">
      <w:pPr>
        <w:spacing w:line="100" w:lineRule="atLeast"/>
        <w:rPr>
          <w:rFonts w:ascii="Tahoma" w:hAnsi="Tahoma" w:cs="Tahoma"/>
          <w:i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 xml:space="preserve">(pełna nazwa/firma, adres, w zależności od podmiotu: </w:t>
      </w:r>
      <w:r w:rsidRPr="0073771E">
        <w:rPr>
          <w:rFonts w:ascii="Tahoma" w:hAnsi="Tahoma" w:cs="Tahoma"/>
          <w:i/>
          <w:sz w:val="18"/>
          <w:vertAlign w:val="superscript"/>
        </w:rPr>
        <w:br/>
        <w:t>NIP/ PESEL, KRS/ CEiDG)</w:t>
      </w:r>
    </w:p>
    <w:p w14:paraId="071CBADE" w14:textId="77777777" w:rsidR="004567D1" w:rsidRPr="0073771E" w:rsidRDefault="004567D1" w:rsidP="004567D1">
      <w:pPr>
        <w:spacing w:line="100" w:lineRule="atLeast"/>
        <w:rPr>
          <w:rFonts w:ascii="Tahoma" w:hAnsi="Tahoma" w:cs="Tahoma"/>
          <w:i/>
          <w:sz w:val="18"/>
        </w:rPr>
      </w:pPr>
    </w:p>
    <w:p w14:paraId="74399CEE" w14:textId="77777777" w:rsidR="004567D1" w:rsidRPr="0073771E" w:rsidRDefault="004567D1" w:rsidP="004567D1">
      <w:pPr>
        <w:spacing w:line="100" w:lineRule="atLeast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  <w:u w:val="single"/>
        </w:rPr>
        <w:t>reprezentowany przez:</w:t>
      </w:r>
    </w:p>
    <w:p w14:paraId="61463ED6" w14:textId="77777777" w:rsidR="004567D1" w:rsidRPr="0073771E" w:rsidRDefault="004567D1" w:rsidP="004567D1">
      <w:pPr>
        <w:spacing w:line="100" w:lineRule="atLeast"/>
        <w:rPr>
          <w:rFonts w:ascii="Tahoma" w:hAnsi="Tahoma" w:cs="Tahoma"/>
          <w:i/>
          <w:sz w:val="18"/>
        </w:rPr>
      </w:pPr>
      <w:r w:rsidRPr="0073771E">
        <w:rPr>
          <w:rFonts w:ascii="Tahoma" w:hAnsi="Tahoma" w:cs="Tahoma"/>
          <w:sz w:val="18"/>
        </w:rPr>
        <w:t>…………………………………………………………………………</w:t>
      </w:r>
    </w:p>
    <w:p w14:paraId="5EE572A1" w14:textId="77777777" w:rsidR="004567D1" w:rsidRPr="0073771E" w:rsidRDefault="004567D1" w:rsidP="004567D1">
      <w:pPr>
        <w:spacing w:line="100" w:lineRule="atLeast"/>
        <w:rPr>
          <w:rFonts w:ascii="Tahoma" w:hAnsi="Tahoma" w:cs="Tahoma"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>(imię, nazwisko, stanowisko/ podstawa do reprezentacji)</w:t>
      </w:r>
    </w:p>
    <w:p w14:paraId="236B70FE" w14:textId="77777777" w:rsidR="004567D1" w:rsidRPr="0073771E" w:rsidRDefault="004567D1" w:rsidP="004567D1">
      <w:pPr>
        <w:spacing w:after="120" w:line="288" w:lineRule="auto"/>
        <w:jc w:val="center"/>
        <w:rPr>
          <w:rFonts w:ascii="Tahoma" w:hAnsi="Tahoma" w:cs="Tahoma"/>
          <w:b/>
          <w:sz w:val="18"/>
          <w:u w:val="single"/>
        </w:rPr>
      </w:pPr>
      <w:r w:rsidRPr="0073771E">
        <w:rPr>
          <w:rFonts w:ascii="Tahoma" w:hAnsi="Tahoma" w:cs="Tahoma"/>
          <w:b/>
          <w:sz w:val="18"/>
          <w:u w:val="single"/>
        </w:rPr>
        <w:t xml:space="preserve">OŚWIADCZENIE WYKONAWCY </w:t>
      </w:r>
    </w:p>
    <w:p w14:paraId="6BDA8654" w14:textId="77777777" w:rsidR="004567D1" w:rsidRPr="0073771E" w:rsidRDefault="004567D1" w:rsidP="004567D1">
      <w:pPr>
        <w:spacing w:line="288" w:lineRule="auto"/>
        <w:jc w:val="center"/>
        <w:rPr>
          <w:rFonts w:ascii="Tahoma" w:hAnsi="Tahoma" w:cs="Tahoma"/>
          <w:b/>
          <w:sz w:val="18"/>
        </w:rPr>
      </w:pPr>
      <w:r w:rsidRPr="0073771E">
        <w:rPr>
          <w:rFonts w:ascii="Tahoma" w:hAnsi="Tahoma" w:cs="Tahoma"/>
          <w:b/>
          <w:sz w:val="18"/>
        </w:rPr>
        <w:t xml:space="preserve">składane na podstawie art. 25a ust. 1 ustawy z dnia 29 stycznia 2004 r. </w:t>
      </w:r>
    </w:p>
    <w:p w14:paraId="39603E5A" w14:textId="77777777" w:rsidR="004567D1" w:rsidRPr="0073771E" w:rsidRDefault="004567D1" w:rsidP="004567D1">
      <w:pPr>
        <w:spacing w:line="288" w:lineRule="auto"/>
        <w:jc w:val="center"/>
        <w:rPr>
          <w:rFonts w:ascii="Tahoma" w:hAnsi="Tahoma" w:cs="Tahoma"/>
          <w:b/>
          <w:sz w:val="18"/>
        </w:rPr>
      </w:pPr>
      <w:r w:rsidRPr="0073771E">
        <w:rPr>
          <w:rFonts w:ascii="Tahoma" w:hAnsi="Tahoma" w:cs="Tahoma"/>
          <w:b/>
          <w:sz w:val="18"/>
        </w:rPr>
        <w:t xml:space="preserve"> Prawo zamówień publicznych (dalej jako: ustawa Pzp), </w:t>
      </w:r>
    </w:p>
    <w:p w14:paraId="3C44C3A9" w14:textId="77777777" w:rsidR="004567D1" w:rsidRPr="0073771E" w:rsidRDefault="004567D1" w:rsidP="004567D1">
      <w:pPr>
        <w:spacing w:before="120" w:line="288" w:lineRule="auto"/>
        <w:jc w:val="center"/>
        <w:rPr>
          <w:rFonts w:ascii="Tahoma" w:hAnsi="Tahoma" w:cs="Tahoma"/>
          <w:b/>
          <w:sz w:val="18"/>
          <w:u w:val="single"/>
        </w:rPr>
      </w:pPr>
      <w:r w:rsidRPr="0073771E">
        <w:rPr>
          <w:rFonts w:ascii="Tahoma" w:hAnsi="Tahoma" w:cs="Tahoma"/>
          <w:b/>
          <w:sz w:val="18"/>
          <w:u w:val="single"/>
        </w:rPr>
        <w:t>DOTYCZĄCE PRZESŁANEK WYKLUCZENIA Z POSTĘPOWANIA</w:t>
      </w:r>
    </w:p>
    <w:p w14:paraId="3512F061" w14:textId="77777777" w:rsidR="004567D1" w:rsidRPr="0073771E" w:rsidRDefault="004567D1" w:rsidP="004567D1">
      <w:pPr>
        <w:pStyle w:val="Tekstpodstawowy"/>
        <w:tabs>
          <w:tab w:val="left" w:pos="8211"/>
        </w:tabs>
        <w:ind w:left="284"/>
        <w:jc w:val="center"/>
        <w:rPr>
          <w:rFonts w:ascii="Tahoma" w:hAnsi="Tahoma" w:cs="Tahoma"/>
          <w:b/>
          <w:sz w:val="24"/>
        </w:rPr>
      </w:pPr>
      <w:r w:rsidRPr="0073771E">
        <w:rPr>
          <w:rFonts w:ascii="Tahoma" w:hAnsi="Tahoma" w:cs="Tahoma"/>
          <w:sz w:val="18"/>
        </w:rPr>
        <w:t xml:space="preserve">Na potrzeby postępowania o udzielenie zamówienia publicznego </w:t>
      </w:r>
      <w:r w:rsidRPr="0073771E">
        <w:rPr>
          <w:rFonts w:ascii="Tahoma" w:hAnsi="Tahoma" w:cs="Tahoma"/>
          <w:sz w:val="18"/>
        </w:rPr>
        <w:br/>
        <w:t>pn. „</w:t>
      </w:r>
      <w:r w:rsidRPr="0073771E">
        <w:rPr>
          <w:rFonts w:ascii="Tahoma" w:hAnsi="Tahoma" w:cs="Tahoma"/>
          <w:b/>
          <w:sz w:val="18"/>
        </w:rPr>
        <w:t>Dostawa leków do apteki szpitalnej”</w:t>
      </w:r>
    </w:p>
    <w:p w14:paraId="329C85BE" w14:textId="77777777" w:rsidR="004567D1" w:rsidRPr="0073771E" w:rsidRDefault="004567D1" w:rsidP="004567D1">
      <w:pPr>
        <w:tabs>
          <w:tab w:val="left" w:pos="1960"/>
        </w:tabs>
        <w:spacing w:line="100" w:lineRule="atLeast"/>
        <w:jc w:val="center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 xml:space="preserve"> prowadzonego przez </w:t>
      </w:r>
      <w:r w:rsidR="007D64A4">
        <w:rPr>
          <w:rFonts w:ascii="Tahoma" w:hAnsi="Tahoma" w:cs="Tahoma"/>
          <w:sz w:val="18"/>
        </w:rPr>
        <w:t>Szpital Św. Leona s</w:t>
      </w:r>
      <w:r w:rsidR="007D64A4" w:rsidRPr="0073771E">
        <w:rPr>
          <w:rFonts w:ascii="Tahoma" w:hAnsi="Tahoma" w:cs="Tahoma"/>
          <w:sz w:val="18"/>
        </w:rPr>
        <w:t>p. z o.o. w Opatowie</w:t>
      </w:r>
      <w:r w:rsidRPr="0073771E">
        <w:rPr>
          <w:rFonts w:ascii="Tahoma" w:hAnsi="Tahoma" w:cs="Tahoma"/>
          <w:sz w:val="18"/>
        </w:rPr>
        <w:t>,  oświadczam, co następuje:</w:t>
      </w:r>
    </w:p>
    <w:p w14:paraId="39C38EF5" w14:textId="77777777" w:rsidR="004567D1" w:rsidRPr="0073771E" w:rsidRDefault="004567D1" w:rsidP="004567D1">
      <w:pPr>
        <w:tabs>
          <w:tab w:val="left" w:pos="1960"/>
        </w:tabs>
        <w:spacing w:line="100" w:lineRule="atLeast"/>
        <w:jc w:val="center"/>
        <w:rPr>
          <w:rFonts w:ascii="Tahoma" w:hAnsi="Tahoma" w:cs="Tahoma"/>
          <w:sz w:val="18"/>
        </w:rPr>
      </w:pPr>
    </w:p>
    <w:p w14:paraId="1E502B0B" w14:textId="77777777" w:rsidR="004567D1" w:rsidRPr="0073771E" w:rsidRDefault="004567D1" w:rsidP="004567D1">
      <w:pPr>
        <w:shd w:val="clear" w:color="auto" w:fill="BFBFBF"/>
        <w:spacing w:line="360" w:lineRule="auto"/>
        <w:rPr>
          <w:rFonts w:ascii="Tahoma" w:hAnsi="Tahoma" w:cs="Tahoma"/>
          <w:b/>
          <w:sz w:val="18"/>
        </w:rPr>
      </w:pPr>
      <w:r w:rsidRPr="0073771E">
        <w:rPr>
          <w:rFonts w:ascii="Tahoma" w:hAnsi="Tahoma" w:cs="Tahoma"/>
          <w:b/>
          <w:sz w:val="18"/>
        </w:rPr>
        <w:t>OŚWIADCZENIA DOTYCZĄCE WYKONAWCY:</w:t>
      </w:r>
    </w:p>
    <w:p w14:paraId="048FF6E7" w14:textId="77777777" w:rsidR="004567D1" w:rsidRPr="0073771E" w:rsidRDefault="004567D1" w:rsidP="004567D1">
      <w:pPr>
        <w:pStyle w:val="Akapitzlist"/>
        <w:spacing w:line="360" w:lineRule="auto"/>
        <w:jc w:val="both"/>
        <w:rPr>
          <w:rFonts w:ascii="Tahoma" w:hAnsi="Tahoma" w:cs="Tahoma"/>
          <w:sz w:val="18"/>
          <w:szCs w:val="20"/>
        </w:rPr>
      </w:pPr>
    </w:p>
    <w:p w14:paraId="21FFAE59" w14:textId="77777777" w:rsidR="004567D1" w:rsidRPr="0073771E" w:rsidRDefault="004567D1" w:rsidP="004567D1">
      <w:pPr>
        <w:pStyle w:val="Akapitzlist"/>
        <w:numPr>
          <w:ilvl w:val="0"/>
          <w:numId w:val="30"/>
        </w:numPr>
        <w:spacing w:after="0" w:line="360" w:lineRule="auto"/>
        <w:contextualSpacing/>
        <w:rPr>
          <w:rFonts w:ascii="Tahoma" w:hAnsi="Tahoma" w:cs="Tahoma"/>
          <w:sz w:val="18"/>
          <w:szCs w:val="20"/>
        </w:rPr>
      </w:pPr>
      <w:r w:rsidRPr="0073771E">
        <w:rPr>
          <w:rFonts w:ascii="Tahoma" w:hAnsi="Tahoma" w:cs="Tahoma"/>
          <w:sz w:val="18"/>
          <w:szCs w:val="20"/>
        </w:rPr>
        <w:t>Oświadczam, że nie podlegam wykluczeniu z postępowania na podstawie art. 24 ust 1 pkt. 12-23 ustawy Pzp.</w:t>
      </w:r>
    </w:p>
    <w:p w14:paraId="68D0492C" w14:textId="77777777" w:rsidR="004567D1" w:rsidRPr="0073771E" w:rsidRDefault="004567D1" w:rsidP="004567D1">
      <w:pPr>
        <w:pStyle w:val="Akapitzlist"/>
        <w:numPr>
          <w:ilvl w:val="0"/>
          <w:numId w:val="30"/>
        </w:numPr>
        <w:spacing w:after="0" w:line="360" w:lineRule="auto"/>
        <w:contextualSpacing/>
        <w:rPr>
          <w:rFonts w:ascii="Tahoma" w:hAnsi="Tahoma" w:cs="Tahoma"/>
          <w:sz w:val="18"/>
          <w:szCs w:val="20"/>
        </w:rPr>
      </w:pPr>
      <w:r w:rsidRPr="0073771E">
        <w:rPr>
          <w:rFonts w:ascii="Tahoma" w:hAnsi="Tahoma" w:cs="Tahoma"/>
          <w:sz w:val="18"/>
          <w:szCs w:val="20"/>
        </w:rPr>
        <w:t>Oświadczam, że nie podlegam wykluczeniu z postępowania na podstawie art. 24 ust. 5 pkt. 1 ustawy Pzp  .</w:t>
      </w:r>
    </w:p>
    <w:p w14:paraId="199409B5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</w:rPr>
      </w:pPr>
    </w:p>
    <w:p w14:paraId="5F452DBC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</w:rPr>
      </w:pPr>
    </w:p>
    <w:p w14:paraId="7BF85BFC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>…………….……</w:t>
      </w:r>
      <w:r>
        <w:rPr>
          <w:rFonts w:ascii="Tahoma" w:hAnsi="Tahoma" w:cs="Tahoma"/>
          <w:sz w:val="18"/>
        </w:rPr>
        <w:t>…………..</w:t>
      </w:r>
      <w:r w:rsidRPr="0073771E">
        <w:rPr>
          <w:rFonts w:ascii="Tahoma" w:hAnsi="Tahoma" w:cs="Tahoma"/>
          <w:sz w:val="18"/>
        </w:rPr>
        <w:t>………….……. r.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 xml:space="preserve"> …………………………………………</w:t>
      </w:r>
    </w:p>
    <w:p w14:paraId="01EDD8D3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>miejscowość, dnia</w:t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 w:rsidRPr="0073771E">
        <w:rPr>
          <w:rFonts w:ascii="Tahoma" w:hAnsi="Tahoma" w:cs="Tahoma"/>
          <w:i/>
          <w:sz w:val="18"/>
          <w:vertAlign w:val="superscript"/>
        </w:rPr>
        <w:t xml:space="preserve"> (podpis)</w:t>
      </w:r>
    </w:p>
    <w:p w14:paraId="1CA3B6F3" w14:textId="77777777" w:rsidR="004567D1" w:rsidRPr="0073771E" w:rsidRDefault="004567D1" w:rsidP="004567D1">
      <w:pPr>
        <w:jc w:val="both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 xml:space="preserve">Oświadczam, że zachodzą w stosunku do mnie podstawy wykluczenia z postępowania na podstawie art. …………. ustawy Pzp </w:t>
      </w:r>
      <w:r w:rsidRPr="0073771E">
        <w:rPr>
          <w:rFonts w:ascii="Tahoma" w:hAnsi="Tahoma" w:cs="Tahoma"/>
          <w:i/>
          <w:sz w:val="18"/>
        </w:rPr>
        <w:t>(podać mającą zastosowanie podstawę wykluczenia spośród wymienionych w art. 24 ust. 1 pkt 13-14, 16-20 lub art. 24 ust. 5 ustawy Pzp).</w:t>
      </w:r>
      <w:r w:rsidRPr="0073771E">
        <w:rPr>
          <w:rFonts w:ascii="Tahoma" w:hAnsi="Tahoma" w:cs="Tahoma"/>
          <w:sz w:val="18"/>
        </w:rPr>
        <w:t xml:space="preserve"> Jednocześnie oświadczam, że w związku z ww. okolicznością, na podstawie art. 24 ust. 8 ustawy Pzp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AE46C5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6BDDD0C6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379F3AA2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>…………….……</w:t>
      </w:r>
      <w:r>
        <w:rPr>
          <w:rFonts w:ascii="Tahoma" w:hAnsi="Tahoma" w:cs="Tahoma"/>
          <w:sz w:val="18"/>
        </w:rPr>
        <w:t>…………..</w:t>
      </w:r>
      <w:r w:rsidRPr="0073771E">
        <w:rPr>
          <w:rFonts w:ascii="Tahoma" w:hAnsi="Tahoma" w:cs="Tahoma"/>
          <w:sz w:val="18"/>
        </w:rPr>
        <w:t>………….……. r.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 xml:space="preserve"> …………………………………………</w:t>
      </w:r>
    </w:p>
    <w:p w14:paraId="729938AF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>miejscowość, dnia</w:t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 w:rsidRPr="0073771E">
        <w:rPr>
          <w:rFonts w:ascii="Tahoma" w:hAnsi="Tahoma" w:cs="Tahoma"/>
          <w:i/>
          <w:sz w:val="18"/>
          <w:vertAlign w:val="superscript"/>
        </w:rPr>
        <w:t xml:space="preserve"> (podpis)</w:t>
      </w:r>
    </w:p>
    <w:p w14:paraId="7B2077A0" w14:textId="77777777" w:rsidR="004567D1" w:rsidRDefault="004567D1" w:rsidP="004567D1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</w:rPr>
      </w:pPr>
    </w:p>
    <w:p w14:paraId="279A1E40" w14:textId="77777777" w:rsidR="004567D1" w:rsidRPr="0073771E" w:rsidRDefault="004567D1" w:rsidP="004567D1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</w:rPr>
      </w:pPr>
      <w:r w:rsidRPr="0073771E">
        <w:rPr>
          <w:rFonts w:ascii="Tahoma" w:hAnsi="Tahoma" w:cs="Tahoma"/>
          <w:b/>
          <w:sz w:val="18"/>
        </w:rPr>
        <w:t>OŚWIADCZENIE DOTYCZĄCE PODMIOTU, NA KTÓREGO ZASOBY POWOŁUJE SIĘ WYKONAWCA:</w:t>
      </w:r>
    </w:p>
    <w:p w14:paraId="5E875118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b/>
          <w:sz w:val="18"/>
        </w:rPr>
      </w:pPr>
    </w:p>
    <w:p w14:paraId="083EE961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</w:rPr>
      </w:pPr>
      <w:r w:rsidRPr="0073771E">
        <w:rPr>
          <w:rFonts w:ascii="Tahoma" w:hAnsi="Tahoma" w:cs="Tahoma"/>
          <w:sz w:val="18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73771E">
        <w:rPr>
          <w:rFonts w:ascii="Tahoma" w:hAnsi="Tahoma" w:cs="Tahoma"/>
          <w:i/>
          <w:sz w:val="18"/>
        </w:rPr>
        <w:t xml:space="preserve">(podać pełną nazwę/firmę, adres, a także w zależności od podmiotu: NIP/PESEL, KRS/CEiDG) </w:t>
      </w:r>
      <w:r w:rsidRPr="0073771E">
        <w:rPr>
          <w:rFonts w:ascii="Tahoma" w:hAnsi="Tahoma" w:cs="Tahoma"/>
          <w:sz w:val="18"/>
        </w:rPr>
        <w:t>nie podlega/ją wykluczeniu z postępowania o udzielenie zamówienia.</w:t>
      </w:r>
    </w:p>
    <w:p w14:paraId="708BD1AD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3EF7D6D4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44F95BF5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>…………….……</w:t>
      </w:r>
      <w:r>
        <w:rPr>
          <w:rFonts w:ascii="Tahoma" w:hAnsi="Tahoma" w:cs="Tahoma"/>
          <w:sz w:val="18"/>
        </w:rPr>
        <w:t>…………..</w:t>
      </w:r>
      <w:r w:rsidRPr="0073771E">
        <w:rPr>
          <w:rFonts w:ascii="Tahoma" w:hAnsi="Tahoma" w:cs="Tahoma"/>
          <w:sz w:val="18"/>
        </w:rPr>
        <w:t>………….……. r.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 xml:space="preserve"> …………………………………………</w:t>
      </w:r>
    </w:p>
    <w:p w14:paraId="2D4990C9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>miejscowość, dnia</w:t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 w:rsidRPr="0073771E">
        <w:rPr>
          <w:rFonts w:ascii="Tahoma" w:hAnsi="Tahoma" w:cs="Tahoma"/>
          <w:i/>
          <w:sz w:val="18"/>
          <w:vertAlign w:val="superscript"/>
        </w:rPr>
        <w:t xml:space="preserve"> (podpis)</w:t>
      </w:r>
    </w:p>
    <w:p w14:paraId="7A442D22" w14:textId="77777777" w:rsidR="004567D1" w:rsidRPr="0073771E" w:rsidRDefault="004567D1" w:rsidP="004567D1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</w:rPr>
      </w:pPr>
      <w:r w:rsidRPr="0073771E">
        <w:rPr>
          <w:rFonts w:ascii="Tahoma" w:hAnsi="Tahoma" w:cs="Tahoma"/>
          <w:b/>
          <w:sz w:val="18"/>
        </w:rPr>
        <w:lastRenderedPageBreak/>
        <w:t>OŚWIADCZENIE DOTYCZĄCE PODWYKONAWCY NIEBĘDĄCEGO PODMIOTEM, NA KTÓREGO ZASOBY POWOŁUJE SIĘ WYKONAWCA:</w:t>
      </w:r>
    </w:p>
    <w:p w14:paraId="24846172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b/>
          <w:sz w:val="18"/>
        </w:rPr>
      </w:pPr>
    </w:p>
    <w:p w14:paraId="059B2211" w14:textId="77777777" w:rsidR="004567D1" w:rsidRPr="0073771E" w:rsidRDefault="004567D1" w:rsidP="004567D1">
      <w:pPr>
        <w:spacing w:line="360" w:lineRule="auto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 xml:space="preserve">Oświadczam, że następujący/e podmiot/y, będący/e podwykonawcą/ami: ……………………………………………………………………..….…… </w:t>
      </w:r>
      <w:r w:rsidRPr="0073771E">
        <w:rPr>
          <w:rFonts w:ascii="Tahoma" w:hAnsi="Tahoma" w:cs="Tahoma"/>
          <w:i/>
          <w:sz w:val="18"/>
        </w:rPr>
        <w:t>(podać pełną nazwę/firmę, adres, a także w zależności od podmiotu: NIP/PESEL, KRS/CEiDG)</w:t>
      </w:r>
      <w:r w:rsidRPr="0073771E">
        <w:rPr>
          <w:rFonts w:ascii="Tahoma" w:hAnsi="Tahoma" w:cs="Tahoma"/>
          <w:sz w:val="18"/>
        </w:rPr>
        <w:t>, nie podlega/ą wykluczeniu z postępowania o udzielenie zamówienia.</w:t>
      </w:r>
    </w:p>
    <w:p w14:paraId="2B769CE0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006D07C8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71D0454A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>…………….……</w:t>
      </w:r>
      <w:r>
        <w:rPr>
          <w:rFonts w:ascii="Tahoma" w:hAnsi="Tahoma" w:cs="Tahoma"/>
          <w:sz w:val="18"/>
        </w:rPr>
        <w:t>…………..</w:t>
      </w:r>
      <w:r w:rsidRPr="0073771E">
        <w:rPr>
          <w:rFonts w:ascii="Tahoma" w:hAnsi="Tahoma" w:cs="Tahoma"/>
          <w:sz w:val="18"/>
        </w:rPr>
        <w:t>………….……. r.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 xml:space="preserve"> …………………………………………</w:t>
      </w:r>
    </w:p>
    <w:p w14:paraId="5DFF2C95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>miejscowość, dnia</w:t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 w:rsidRPr="0073771E">
        <w:rPr>
          <w:rFonts w:ascii="Tahoma" w:hAnsi="Tahoma" w:cs="Tahoma"/>
          <w:i/>
          <w:sz w:val="18"/>
          <w:vertAlign w:val="superscript"/>
        </w:rPr>
        <w:t xml:space="preserve"> (podpis)</w:t>
      </w:r>
    </w:p>
    <w:p w14:paraId="215E2985" w14:textId="77777777" w:rsidR="004567D1" w:rsidRPr="0073771E" w:rsidRDefault="004567D1" w:rsidP="004567D1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</w:rPr>
      </w:pPr>
      <w:r w:rsidRPr="0073771E">
        <w:rPr>
          <w:rFonts w:ascii="Tahoma" w:hAnsi="Tahoma" w:cs="Tahoma"/>
          <w:b/>
          <w:sz w:val="18"/>
        </w:rPr>
        <w:t>OŚWIADCZENIE DOTYCZĄCE PODANYCH INFORMACJI:</w:t>
      </w:r>
    </w:p>
    <w:p w14:paraId="346BA18B" w14:textId="77777777" w:rsidR="004567D1" w:rsidRPr="0073771E" w:rsidRDefault="004567D1" w:rsidP="004567D1">
      <w:pPr>
        <w:spacing w:line="360" w:lineRule="auto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211D40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316BEC3A" w14:textId="77777777" w:rsidR="004567D1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</w:p>
    <w:p w14:paraId="14524DF5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sz w:val="18"/>
        </w:rPr>
      </w:pPr>
      <w:r w:rsidRPr="0073771E">
        <w:rPr>
          <w:rFonts w:ascii="Tahoma" w:hAnsi="Tahoma" w:cs="Tahoma"/>
          <w:sz w:val="18"/>
        </w:rPr>
        <w:t>…………….……</w:t>
      </w:r>
      <w:r>
        <w:rPr>
          <w:rFonts w:ascii="Tahoma" w:hAnsi="Tahoma" w:cs="Tahoma"/>
          <w:sz w:val="18"/>
        </w:rPr>
        <w:t>…………..</w:t>
      </w:r>
      <w:r w:rsidRPr="0073771E">
        <w:rPr>
          <w:rFonts w:ascii="Tahoma" w:hAnsi="Tahoma" w:cs="Tahoma"/>
          <w:sz w:val="18"/>
        </w:rPr>
        <w:t>………….……. r.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 w:rsidRPr="0073771E">
        <w:rPr>
          <w:rFonts w:ascii="Tahoma" w:hAnsi="Tahoma" w:cs="Tahoma"/>
          <w:sz w:val="18"/>
        </w:rPr>
        <w:t xml:space="preserve"> …………………………………………</w:t>
      </w:r>
    </w:p>
    <w:p w14:paraId="34855E29" w14:textId="77777777" w:rsidR="004567D1" w:rsidRPr="0073771E" w:rsidRDefault="004567D1" w:rsidP="004567D1">
      <w:pPr>
        <w:spacing w:line="360" w:lineRule="auto"/>
        <w:jc w:val="both"/>
        <w:rPr>
          <w:rFonts w:ascii="Tahoma" w:hAnsi="Tahoma" w:cs="Tahoma"/>
          <w:i/>
          <w:sz w:val="18"/>
          <w:vertAlign w:val="superscript"/>
        </w:rPr>
      </w:pPr>
      <w:r w:rsidRPr="0073771E">
        <w:rPr>
          <w:rFonts w:ascii="Tahoma" w:hAnsi="Tahoma" w:cs="Tahoma"/>
          <w:i/>
          <w:sz w:val="18"/>
          <w:vertAlign w:val="superscript"/>
        </w:rPr>
        <w:t>miejscowość, dnia</w:t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>
        <w:rPr>
          <w:rFonts w:ascii="Tahoma" w:hAnsi="Tahoma" w:cs="Tahoma"/>
          <w:i/>
          <w:sz w:val="18"/>
          <w:vertAlign w:val="superscript"/>
        </w:rPr>
        <w:tab/>
      </w:r>
      <w:r w:rsidRPr="0073771E">
        <w:rPr>
          <w:rFonts w:ascii="Tahoma" w:hAnsi="Tahoma" w:cs="Tahoma"/>
          <w:i/>
          <w:sz w:val="18"/>
          <w:vertAlign w:val="superscript"/>
        </w:rPr>
        <w:t xml:space="preserve"> (podpis)</w:t>
      </w:r>
    </w:p>
    <w:p w14:paraId="7B7A2089" w14:textId="77777777" w:rsidR="004567D1" w:rsidRPr="0073771E" w:rsidRDefault="004567D1" w:rsidP="004567D1">
      <w:pPr>
        <w:rPr>
          <w:rFonts w:ascii="Tahoma" w:hAnsi="Tahoma" w:cs="Tahoma"/>
          <w:sz w:val="18"/>
        </w:rPr>
      </w:pPr>
    </w:p>
    <w:p w14:paraId="173F1937" w14:textId="77777777" w:rsidR="004567D1" w:rsidRDefault="004567D1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AB706C1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A8B07A9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12B1A74E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46C04B2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EFD04B1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BA9E6F2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00DBA70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9B64370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2045F6FB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720C61D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F5D1295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09EEC58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BDDBC84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495F7E8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85464F5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8B1F781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2E70C3F1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719B13E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FB1764E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61485ED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C6284AD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A88C7CC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C65CCF9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87573ED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CED3485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304C1F6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891C6B8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B815E34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D07D72B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10D66437" w14:textId="77777777" w:rsidR="00810CA3" w:rsidRPr="009913BD" w:rsidRDefault="00810CA3" w:rsidP="00810CA3">
      <w:pPr>
        <w:widowControl w:val="0"/>
        <w:autoSpaceDE w:val="0"/>
        <w:jc w:val="both"/>
        <w:rPr>
          <w:rFonts w:ascii="Tahoma" w:hAnsi="Tahoma" w:cs="Tahoma"/>
          <w:b/>
          <w:sz w:val="18"/>
          <w:shd w:val="clear" w:color="auto" w:fill="FFFFFF"/>
        </w:rPr>
      </w:pPr>
      <w:r w:rsidRPr="009C4CD3">
        <w:rPr>
          <w:rFonts w:ascii="Tahoma" w:hAnsi="Tahoma" w:cs="Tahoma"/>
          <w:shd w:val="clear" w:color="auto" w:fill="FFFFFF"/>
        </w:rPr>
        <w:t>Numer sprawy: SL.3/ZP/2019</w:t>
      </w:r>
      <w:r w:rsidRPr="009C4CD3">
        <w:rPr>
          <w:rFonts w:ascii="Tahoma" w:hAnsi="Tahoma" w:cs="Tahoma"/>
          <w:bCs/>
          <w:snapToGrid w:val="0"/>
          <w:color w:val="000000"/>
          <w:sz w:val="22"/>
        </w:rPr>
        <w:t xml:space="preserve">       </w:t>
      </w:r>
      <w:r w:rsidRPr="009C4CD3">
        <w:rPr>
          <w:rFonts w:ascii="Tahoma" w:hAnsi="Tahoma" w:cs="Tahoma"/>
          <w:b/>
          <w:sz w:val="18"/>
          <w:shd w:val="clear" w:color="auto" w:fill="FFFFFF"/>
        </w:rPr>
        <w:t xml:space="preserve">  </w:t>
      </w:r>
      <w:r w:rsidRPr="009913BD">
        <w:rPr>
          <w:rFonts w:ascii="Tahoma" w:hAnsi="Tahoma" w:cs="Tahoma"/>
          <w:b/>
          <w:sz w:val="18"/>
          <w:shd w:val="clear" w:color="auto" w:fill="FFFFFF"/>
        </w:rPr>
        <w:tab/>
      </w:r>
      <w:r w:rsidRPr="009913BD">
        <w:rPr>
          <w:rFonts w:ascii="Tahoma" w:hAnsi="Tahoma" w:cs="Tahoma"/>
          <w:b/>
          <w:sz w:val="18"/>
          <w:shd w:val="clear" w:color="auto" w:fill="FFFFFF"/>
        </w:rPr>
        <w:tab/>
      </w:r>
      <w:r w:rsidRPr="009913BD">
        <w:rPr>
          <w:rFonts w:ascii="Tahoma" w:hAnsi="Tahoma" w:cs="Tahoma"/>
          <w:b/>
          <w:sz w:val="18"/>
          <w:shd w:val="clear" w:color="auto" w:fill="FFFFFF"/>
        </w:rPr>
        <w:tab/>
      </w:r>
      <w:r w:rsidRPr="009C4CD3">
        <w:rPr>
          <w:rFonts w:ascii="Tahoma" w:hAnsi="Tahoma" w:cs="Tahoma"/>
          <w:b/>
          <w:shd w:val="clear" w:color="auto" w:fill="FFFFFF"/>
        </w:rPr>
        <w:tab/>
      </w:r>
      <w:r w:rsidRPr="009C4CD3">
        <w:rPr>
          <w:rFonts w:ascii="Tahoma" w:hAnsi="Tahoma" w:cs="Tahoma"/>
          <w:b/>
          <w:shd w:val="clear" w:color="auto" w:fill="FFFFFF"/>
        </w:rPr>
        <w:tab/>
      </w:r>
      <w:r w:rsidRPr="009C4CD3">
        <w:rPr>
          <w:rFonts w:ascii="Tahoma" w:hAnsi="Tahoma" w:cs="Tahoma"/>
          <w:b/>
          <w:shd w:val="clear" w:color="auto" w:fill="FFFFFF"/>
        </w:rPr>
        <w:tab/>
      </w:r>
      <w:r w:rsidRPr="009C4CD3">
        <w:rPr>
          <w:rFonts w:ascii="Tahoma" w:hAnsi="Tahoma" w:cs="Tahoma"/>
        </w:rPr>
        <w:t>Załącznik nr 4 do SIWZ</w:t>
      </w:r>
    </w:p>
    <w:p w14:paraId="0BCF526C" w14:textId="77777777" w:rsidR="00810CA3" w:rsidRPr="009913BD" w:rsidRDefault="00810CA3" w:rsidP="00810CA3">
      <w:pPr>
        <w:spacing w:line="100" w:lineRule="atLeast"/>
        <w:rPr>
          <w:rFonts w:ascii="Tahoma" w:hAnsi="Tahoma" w:cs="Tahoma"/>
          <w:sz w:val="18"/>
        </w:rPr>
      </w:pPr>
      <w:r w:rsidRPr="009913BD">
        <w:rPr>
          <w:rFonts w:ascii="Tahoma" w:hAnsi="Tahoma" w:cs="Tahoma"/>
          <w:sz w:val="18"/>
        </w:rPr>
        <w:tab/>
      </w:r>
      <w:r w:rsidRPr="009913BD">
        <w:rPr>
          <w:rFonts w:ascii="Tahoma" w:hAnsi="Tahoma" w:cs="Tahoma"/>
          <w:sz w:val="18"/>
        </w:rPr>
        <w:tab/>
      </w:r>
      <w:r w:rsidRPr="009913BD">
        <w:rPr>
          <w:rFonts w:ascii="Tahoma" w:hAnsi="Tahoma" w:cs="Tahoma"/>
          <w:sz w:val="18"/>
        </w:rPr>
        <w:tab/>
      </w:r>
      <w:r w:rsidRPr="009913BD">
        <w:rPr>
          <w:rFonts w:ascii="Tahoma" w:hAnsi="Tahoma" w:cs="Tahoma"/>
          <w:sz w:val="18"/>
        </w:rPr>
        <w:tab/>
        <w:t xml:space="preserve">               </w:t>
      </w:r>
      <w:r w:rsidRPr="009913BD">
        <w:rPr>
          <w:rFonts w:ascii="Tahoma" w:hAnsi="Tahoma" w:cs="Tahoma"/>
          <w:sz w:val="18"/>
        </w:rPr>
        <w:tab/>
      </w:r>
    </w:p>
    <w:p w14:paraId="2B99B4CE" w14:textId="77777777" w:rsidR="00810CA3" w:rsidRPr="009913BD" w:rsidRDefault="00810CA3" w:rsidP="00810CA3">
      <w:pPr>
        <w:pStyle w:val="Tekstpodstawowy2"/>
        <w:rPr>
          <w:rFonts w:ascii="Tahoma" w:hAnsi="Tahoma" w:cs="Tahoma"/>
          <w:i/>
          <w:sz w:val="18"/>
        </w:rPr>
      </w:pPr>
    </w:p>
    <w:p w14:paraId="42BA05D2" w14:textId="77777777" w:rsidR="00810CA3" w:rsidRPr="009913BD" w:rsidRDefault="00810CA3" w:rsidP="00810CA3">
      <w:pPr>
        <w:spacing w:line="100" w:lineRule="atLeast"/>
        <w:rPr>
          <w:rFonts w:ascii="Tahoma" w:hAnsi="Tahoma" w:cs="Tahoma"/>
          <w:sz w:val="16"/>
        </w:rPr>
      </w:pPr>
      <w:r w:rsidRPr="009913BD">
        <w:rPr>
          <w:rFonts w:ascii="Tahoma" w:hAnsi="Tahoma" w:cs="Tahoma"/>
          <w:b/>
          <w:sz w:val="16"/>
        </w:rPr>
        <w:t>Wykonawca:</w:t>
      </w:r>
    </w:p>
    <w:p w14:paraId="757E31F6" w14:textId="77777777" w:rsidR="00810CA3" w:rsidRPr="009913BD" w:rsidRDefault="00810CA3" w:rsidP="00810CA3">
      <w:pPr>
        <w:spacing w:line="100" w:lineRule="atLeast"/>
        <w:rPr>
          <w:rFonts w:ascii="Tahoma" w:hAnsi="Tahoma" w:cs="Tahoma"/>
          <w:sz w:val="16"/>
        </w:rPr>
      </w:pPr>
    </w:p>
    <w:p w14:paraId="054FA10F" w14:textId="77777777" w:rsidR="00810CA3" w:rsidRPr="009913BD" w:rsidRDefault="00810CA3" w:rsidP="00810CA3">
      <w:pPr>
        <w:spacing w:line="100" w:lineRule="atLeast"/>
        <w:rPr>
          <w:rFonts w:ascii="Tahoma" w:hAnsi="Tahoma" w:cs="Tahoma"/>
          <w:i/>
          <w:sz w:val="16"/>
        </w:rPr>
      </w:pPr>
      <w:r w:rsidRPr="009913BD">
        <w:rPr>
          <w:rFonts w:ascii="Tahoma" w:hAnsi="Tahoma" w:cs="Tahoma"/>
          <w:sz w:val="16"/>
        </w:rPr>
        <w:t>…………………………………………………………………………</w:t>
      </w:r>
    </w:p>
    <w:p w14:paraId="5AE26522" w14:textId="77777777" w:rsidR="00810CA3" w:rsidRPr="009913BD" w:rsidRDefault="00810CA3" w:rsidP="00810CA3">
      <w:pPr>
        <w:spacing w:line="100" w:lineRule="atLeast"/>
        <w:rPr>
          <w:rFonts w:ascii="Tahoma" w:hAnsi="Tahoma" w:cs="Tahoma"/>
          <w:i/>
          <w:sz w:val="16"/>
          <w:vertAlign w:val="superscript"/>
        </w:rPr>
      </w:pPr>
      <w:r w:rsidRPr="009913BD">
        <w:rPr>
          <w:rFonts w:ascii="Tahoma" w:hAnsi="Tahoma" w:cs="Tahoma"/>
          <w:i/>
          <w:sz w:val="16"/>
          <w:vertAlign w:val="superscript"/>
        </w:rPr>
        <w:t xml:space="preserve">(pełna nazwa/firma, adres, w zależności od podmiotu: </w:t>
      </w:r>
      <w:r w:rsidRPr="009913BD">
        <w:rPr>
          <w:rFonts w:ascii="Tahoma" w:hAnsi="Tahoma" w:cs="Tahoma"/>
          <w:i/>
          <w:sz w:val="16"/>
          <w:vertAlign w:val="superscript"/>
        </w:rPr>
        <w:br/>
        <w:t>NIP/ PESEL, KRS/ CEiDG)</w:t>
      </w:r>
    </w:p>
    <w:p w14:paraId="3A4EBB65" w14:textId="77777777" w:rsidR="00810CA3" w:rsidRPr="009913BD" w:rsidRDefault="00810CA3" w:rsidP="00810CA3">
      <w:pPr>
        <w:spacing w:line="100" w:lineRule="atLeast"/>
        <w:rPr>
          <w:rFonts w:ascii="Tahoma" w:hAnsi="Tahoma" w:cs="Tahoma"/>
          <w:i/>
          <w:sz w:val="16"/>
        </w:rPr>
      </w:pPr>
    </w:p>
    <w:p w14:paraId="7977D6B2" w14:textId="77777777" w:rsidR="00810CA3" w:rsidRPr="009913BD" w:rsidRDefault="00810CA3" w:rsidP="00810CA3">
      <w:pPr>
        <w:spacing w:line="100" w:lineRule="atLeast"/>
        <w:rPr>
          <w:rFonts w:ascii="Tahoma" w:hAnsi="Tahoma" w:cs="Tahoma"/>
          <w:sz w:val="16"/>
        </w:rPr>
      </w:pPr>
      <w:r w:rsidRPr="009913BD">
        <w:rPr>
          <w:rFonts w:ascii="Tahoma" w:hAnsi="Tahoma" w:cs="Tahoma"/>
          <w:sz w:val="16"/>
          <w:u w:val="single"/>
        </w:rPr>
        <w:t>reprezentowany przez:</w:t>
      </w:r>
    </w:p>
    <w:p w14:paraId="05747609" w14:textId="77777777" w:rsidR="00810CA3" w:rsidRPr="009913BD" w:rsidRDefault="00810CA3" w:rsidP="00810CA3">
      <w:pPr>
        <w:spacing w:line="100" w:lineRule="atLeast"/>
        <w:rPr>
          <w:rFonts w:ascii="Tahoma" w:hAnsi="Tahoma" w:cs="Tahoma"/>
          <w:sz w:val="16"/>
        </w:rPr>
      </w:pPr>
    </w:p>
    <w:p w14:paraId="5FE0E50D" w14:textId="77777777" w:rsidR="00810CA3" w:rsidRPr="009913BD" w:rsidRDefault="00810CA3" w:rsidP="00810CA3">
      <w:pPr>
        <w:spacing w:line="100" w:lineRule="atLeast"/>
        <w:rPr>
          <w:rFonts w:ascii="Tahoma" w:hAnsi="Tahoma" w:cs="Tahoma"/>
          <w:i/>
          <w:sz w:val="16"/>
        </w:rPr>
      </w:pPr>
      <w:r w:rsidRPr="009913BD">
        <w:rPr>
          <w:rFonts w:ascii="Tahoma" w:hAnsi="Tahoma" w:cs="Tahoma"/>
          <w:sz w:val="16"/>
        </w:rPr>
        <w:t>…………………………………………………………………………</w:t>
      </w:r>
    </w:p>
    <w:p w14:paraId="51BFFCE3" w14:textId="77777777" w:rsidR="00810CA3" w:rsidRPr="009913BD" w:rsidRDefault="00810CA3" w:rsidP="00810CA3">
      <w:pPr>
        <w:spacing w:line="100" w:lineRule="atLeast"/>
        <w:rPr>
          <w:rFonts w:ascii="Tahoma" w:hAnsi="Tahoma" w:cs="Tahoma"/>
          <w:sz w:val="16"/>
          <w:vertAlign w:val="superscript"/>
        </w:rPr>
      </w:pPr>
      <w:r w:rsidRPr="009913BD">
        <w:rPr>
          <w:rFonts w:ascii="Tahoma" w:hAnsi="Tahoma" w:cs="Tahoma"/>
          <w:i/>
          <w:sz w:val="16"/>
          <w:vertAlign w:val="superscript"/>
        </w:rPr>
        <w:t>(imię, nazwisko, stanowisko/ podstawa do reprezentacji)</w:t>
      </w:r>
    </w:p>
    <w:p w14:paraId="4D557026" w14:textId="77777777" w:rsidR="00810CA3" w:rsidRPr="009913BD" w:rsidRDefault="00810CA3" w:rsidP="00810CA3">
      <w:pPr>
        <w:spacing w:after="120" w:line="360" w:lineRule="auto"/>
        <w:jc w:val="center"/>
        <w:rPr>
          <w:rFonts w:ascii="Tahoma" w:hAnsi="Tahoma" w:cs="Tahoma"/>
          <w:b/>
          <w:sz w:val="18"/>
          <w:u w:val="single"/>
        </w:rPr>
      </w:pPr>
      <w:r w:rsidRPr="009913BD">
        <w:rPr>
          <w:rFonts w:ascii="Tahoma" w:hAnsi="Tahoma" w:cs="Tahoma"/>
          <w:b/>
          <w:sz w:val="18"/>
          <w:u w:val="single"/>
        </w:rPr>
        <w:t xml:space="preserve">OŚWIADCZENIE WYKONAWCY </w:t>
      </w:r>
    </w:p>
    <w:p w14:paraId="61BC39EB" w14:textId="77777777" w:rsidR="00810CA3" w:rsidRPr="009913BD" w:rsidRDefault="00810CA3" w:rsidP="00810CA3">
      <w:pPr>
        <w:spacing w:line="360" w:lineRule="auto"/>
        <w:jc w:val="center"/>
        <w:rPr>
          <w:rFonts w:ascii="Tahoma" w:hAnsi="Tahoma" w:cs="Tahoma"/>
          <w:b/>
          <w:szCs w:val="21"/>
        </w:rPr>
      </w:pPr>
      <w:r w:rsidRPr="009913BD">
        <w:rPr>
          <w:rFonts w:ascii="Tahoma" w:hAnsi="Tahoma" w:cs="Tahoma"/>
          <w:b/>
          <w:szCs w:val="21"/>
        </w:rPr>
        <w:t xml:space="preserve">składane na podstawie art. 25a ust. 1 ustawy z dnia 29 stycznia 2004 r. </w:t>
      </w:r>
    </w:p>
    <w:p w14:paraId="0D06DD97" w14:textId="77777777" w:rsidR="00810CA3" w:rsidRPr="009913BD" w:rsidRDefault="00810CA3" w:rsidP="00810CA3">
      <w:pPr>
        <w:spacing w:line="360" w:lineRule="auto"/>
        <w:jc w:val="center"/>
        <w:rPr>
          <w:rFonts w:ascii="Tahoma" w:hAnsi="Tahoma" w:cs="Tahoma"/>
          <w:b/>
          <w:szCs w:val="21"/>
        </w:rPr>
      </w:pPr>
      <w:r w:rsidRPr="009913BD">
        <w:rPr>
          <w:rFonts w:ascii="Tahoma" w:hAnsi="Tahoma" w:cs="Tahoma"/>
          <w:b/>
          <w:szCs w:val="21"/>
        </w:rPr>
        <w:t xml:space="preserve"> Prawo zamówień publicznych (dalej jako: ustawa Pzp), </w:t>
      </w:r>
    </w:p>
    <w:p w14:paraId="5B6FAEF0" w14:textId="77777777" w:rsidR="00810CA3" w:rsidRPr="009913BD" w:rsidRDefault="00810CA3" w:rsidP="00810CA3">
      <w:pPr>
        <w:spacing w:before="120" w:line="360" w:lineRule="auto"/>
        <w:jc w:val="center"/>
        <w:rPr>
          <w:rFonts w:ascii="Tahoma" w:hAnsi="Tahoma" w:cs="Tahoma"/>
          <w:szCs w:val="21"/>
        </w:rPr>
      </w:pPr>
      <w:r w:rsidRPr="009913BD">
        <w:rPr>
          <w:rFonts w:ascii="Tahoma" w:hAnsi="Tahoma" w:cs="Tahoma"/>
          <w:b/>
          <w:szCs w:val="21"/>
          <w:u w:val="single"/>
        </w:rPr>
        <w:t xml:space="preserve">DOTYCZĄCE SPEŁNIANIA WARUNKÓW UDZIAŁU W POSTĘPOWANIU </w:t>
      </w:r>
      <w:r w:rsidRPr="009913BD">
        <w:rPr>
          <w:rFonts w:ascii="Tahoma" w:hAnsi="Tahoma" w:cs="Tahoma"/>
          <w:b/>
          <w:szCs w:val="21"/>
          <w:u w:val="single"/>
        </w:rPr>
        <w:br/>
      </w:r>
    </w:p>
    <w:p w14:paraId="66971928" w14:textId="77777777" w:rsidR="00810CA3" w:rsidRPr="009913BD" w:rsidRDefault="00810CA3" w:rsidP="00810CA3">
      <w:pPr>
        <w:pStyle w:val="Tekstpodstawowy"/>
        <w:tabs>
          <w:tab w:val="left" w:pos="8211"/>
        </w:tabs>
        <w:ind w:left="284"/>
        <w:jc w:val="center"/>
        <w:rPr>
          <w:rFonts w:ascii="Tahoma" w:hAnsi="Tahoma" w:cs="Tahoma"/>
          <w:sz w:val="20"/>
          <w:szCs w:val="21"/>
        </w:rPr>
      </w:pPr>
      <w:r w:rsidRPr="009913BD">
        <w:rPr>
          <w:rFonts w:ascii="Tahoma" w:hAnsi="Tahoma" w:cs="Tahoma"/>
          <w:sz w:val="20"/>
          <w:szCs w:val="21"/>
        </w:rPr>
        <w:t>Na potrzeby postępowania o udzielenie zamówienia publicznego:</w:t>
      </w:r>
    </w:p>
    <w:p w14:paraId="4DAD09EB" w14:textId="77777777" w:rsidR="00810CA3" w:rsidRPr="009913BD" w:rsidRDefault="00810CA3" w:rsidP="00810CA3">
      <w:pPr>
        <w:pStyle w:val="Tekstpodstawowy"/>
        <w:tabs>
          <w:tab w:val="left" w:pos="8211"/>
        </w:tabs>
        <w:ind w:left="284"/>
        <w:jc w:val="center"/>
        <w:rPr>
          <w:rFonts w:ascii="Tahoma" w:hAnsi="Tahoma" w:cs="Tahoma"/>
          <w:b/>
          <w:sz w:val="24"/>
        </w:rPr>
      </w:pPr>
      <w:r w:rsidRPr="009913BD">
        <w:rPr>
          <w:rFonts w:ascii="Tahoma" w:hAnsi="Tahoma" w:cs="Tahoma"/>
          <w:b/>
          <w:bCs/>
          <w:snapToGrid w:val="0"/>
          <w:color w:val="0000FF"/>
          <w:sz w:val="18"/>
        </w:rPr>
        <w:t xml:space="preserve"> </w:t>
      </w:r>
      <w:r w:rsidRPr="009913BD">
        <w:rPr>
          <w:rFonts w:ascii="Tahoma" w:hAnsi="Tahoma" w:cs="Tahoma"/>
          <w:b/>
          <w:sz w:val="18"/>
        </w:rPr>
        <w:t xml:space="preserve">Dostawa leków do apteki szpitalnej </w:t>
      </w:r>
    </w:p>
    <w:p w14:paraId="026255EA" w14:textId="77777777" w:rsidR="00810CA3" w:rsidRPr="009913BD" w:rsidRDefault="00810CA3" w:rsidP="00810CA3">
      <w:pPr>
        <w:spacing w:line="360" w:lineRule="auto"/>
        <w:rPr>
          <w:rFonts w:ascii="Tahoma" w:hAnsi="Tahoma" w:cs="Tahoma"/>
          <w:b/>
          <w:szCs w:val="21"/>
        </w:rPr>
      </w:pPr>
      <w:r w:rsidRPr="009913BD">
        <w:rPr>
          <w:rFonts w:ascii="Tahoma" w:hAnsi="Tahoma" w:cs="Tahoma"/>
          <w:b/>
          <w:sz w:val="18"/>
        </w:rPr>
        <w:t xml:space="preserve">                           </w:t>
      </w:r>
      <w:r w:rsidRPr="009913BD">
        <w:rPr>
          <w:rFonts w:ascii="Tahoma" w:hAnsi="Tahoma" w:cs="Tahoma"/>
          <w:b/>
          <w:i/>
          <w:iCs/>
          <w:color w:val="000000"/>
          <w:spacing w:val="7"/>
          <w:szCs w:val="21"/>
        </w:rPr>
        <w:t xml:space="preserve"> </w:t>
      </w:r>
      <w:r w:rsidRPr="009913BD">
        <w:rPr>
          <w:rFonts w:ascii="Tahoma" w:hAnsi="Tahoma" w:cs="Tahoma"/>
          <w:szCs w:val="21"/>
        </w:rPr>
        <w:t xml:space="preserve">prowadzonego przez </w:t>
      </w:r>
      <w:r w:rsidRPr="009913BD">
        <w:rPr>
          <w:rFonts w:ascii="Tahoma" w:hAnsi="Tahoma" w:cs="Tahoma"/>
        </w:rPr>
        <w:t>Szpital Św. Leona sp. z o.o. w Opatowie</w:t>
      </w:r>
      <w:r w:rsidRPr="009913BD">
        <w:rPr>
          <w:rFonts w:ascii="Tahoma" w:hAnsi="Tahoma" w:cs="Tahoma"/>
          <w:sz w:val="24"/>
          <w:szCs w:val="21"/>
        </w:rPr>
        <w:t xml:space="preserve"> </w:t>
      </w:r>
      <w:r w:rsidRPr="009913BD">
        <w:rPr>
          <w:rFonts w:ascii="Tahoma" w:hAnsi="Tahoma" w:cs="Tahoma"/>
          <w:szCs w:val="21"/>
        </w:rPr>
        <w:t xml:space="preserve">oświadczam, co następuje: </w:t>
      </w:r>
    </w:p>
    <w:p w14:paraId="1186A7CF" w14:textId="77777777" w:rsidR="00810CA3" w:rsidRPr="009913BD" w:rsidRDefault="00810CA3" w:rsidP="00810CA3">
      <w:pPr>
        <w:shd w:val="clear" w:color="auto" w:fill="BFBFBF"/>
        <w:spacing w:line="360" w:lineRule="auto"/>
        <w:jc w:val="both"/>
        <w:rPr>
          <w:rFonts w:ascii="Tahoma" w:hAnsi="Tahoma" w:cs="Tahoma"/>
          <w:b/>
          <w:szCs w:val="21"/>
        </w:rPr>
      </w:pPr>
      <w:r w:rsidRPr="009913BD">
        <w:rPr>
          <w:rFonts w:ascii="Tahoma" w:hAnsi="Tahoma" w:cs="Tahoma"/>
          <w:b/>
          <w:szCs w:val="21"/>
        </w:rPr>
        <w:t>INFORMACJA DOTYCZĄCA WYKONAWCY:</w:t>
      </w:r>
    </w:p>
    <w:p w14:paraId="75E073B6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</w:p>
    <w:p w14:paraId="3EC3F0D9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  <w:r w:rsidRPr="009913BD">
        <w:rPr>
          <w:rFonts w:ascii="Tahoma" w:hAnsi="Tahoma" w:cs="Tahoma"/>
          <w:szCs w:val="21"/>
        </w:rPr>
        <w:t>Oświadczam, że spełniam warunki udziału w postępowaniu określone przez Zamawiającego  w dziale V  Specyfikacji Istotnych Warunków Zamówienia</w:t>
      </w:r>
      <w:r w:rsidRPr="009913BD">
        <w:rPr>
          <w:rFonts w:ascii="Tahoma" w:hAnsi="Tahoma" w:cs="Tahoma"/>
          <w:i/>
          <w:sz w:val="14"/>
          <w:szCs w:val="16"/>
        </w:rPr>
        <w:t>.</w:t>
      </w:r>
    </w:p>
    <w:p w14:paraId="7DFB85AD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 w:val="18"/>
        </w:rPr>
      </w:pPr>
    </w:p>
    <w:p w14:paraId="35443DAD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</w:p>
    <w:p w14:paraId="15FEEB32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 w:val="16"/>
        </w:rPr>
      </w:pPr>
      <w:r w:rsidRPr="009913BD">
        <w:rPr>
          <w:rFonts w:ascii="Tahoma" w:hAnsi="Tahoma" w:cs="Tahoma"/>
          <w:sz w:val="16"/>
        </w:rPr>
        <w:t>…………….………………..………….……. r.</w:t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  <w:t xml:space="preserve"> …………………………………………</w:t>
      </w:r>
    </w:p>
    <w:p w14:paraId="6F918C5E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i/>
          <w:sz w:val="16"/>
          <w:vertAlign w:val="superscript"/>
        </w:rPr>
      </w:pPr>
      <w:r w:rsidRPr="009913BD">
        <w:rPr>
          <w:rFonts w:ascii="Tahoma" w:hAnsi="Tahoma" w:cs="Tahoma"/>
          <w:i/>
          <w:sz w:val="16"/>
          <w:vertAlign w:val="superscript"/>
        </w:rPr>
        <w:t>miejscowość, dnia</w:t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  <w:t xml:space="preserve"> (podpis)</w:t>
      </w:r>
    </w:p>
    <w:p w14:paraId="3DC2DC9F" w14:textId="77777777" w:rsidR="00810CA3" w:rsidRPr="009913BD" w:rsidRDefault="00810CA3" w:rsidP="00810CA3">
      <w:pPr>
        <w:spacing w:line="360" w:lineRule="auto"/>
        <w:ind w:left="5664" w:firstLine="708"/>
        <w:jc w:val="both"/>
        <w:rPr>
          <w:rFonts w:ascii="Tahoma" w:hAnsi="Tahoma" w:cs="Tahoma"/>
          <w:i/>
          <w:sz w:val="14"/>
          <w:szCs w:val="16"/>
        </w:rPr>
      </w:pPr>
    </w:p>
    <w:p w14:paraId="77969DF2" w14:textId="77777777" w:rsidR="00810CA3" w:rsidRPr="009913BD" w:rsidRDefault="00810CA3" w:rsidP="00810CA3">
      <w:pPr>
        <w:spacing w:line="360" w:lineRule="auto"/>
        <w:ind w:left="5664" w:firstLine="708"/>
        <w:jc w:val="both"/>
        <w:rPr>
          <w:rFonts w:ascii="Tahoma" w:hAnsi="Tahoma" w:cs="Tahoma"/>
          <w:i/>
          <w:sz w:val="14"/>
          <w:szCs w:val="16"/>
        </w:rPr>
      </w:pPr>
    </w:p>
    <w:p w14:paraId="6836331D" w14:textId="77777777" w:rsidR="00810CA3" w:rsidRPr="009913BD" w:rsidRDefault="00810CA3" w:rsidP="00810CA3">
      <w:pPr>
        <w:shd w:val="clear" w:color="auto" w:fill="BFBFBF"/>
        <w:spacing w:line="360" w:lineRule="auto"/>
        <w:jc w:val="both"/>
        <w:rPr>
          <w:rFonts w:ascii="Tahoma" w:hAnsi="Tahoma" w:cs="Tahoma"/>
          <w:szCs w:val="21"/>
        </w:rPr>
      </w:pPr>
      <w:r w:rsidRPr="009913BD">
        <w:rPr>
          <w:rFonts w:ascii="Tahoma" w:hAnsi="Tahoma" w:cs="Tahoma"/>
          <w:b/>
          <w:szCs w:val="21"/>
        </w:rPr>
        <w:t>INFORMACJA W ZWIĄZKU Z POLEGANIEM NA ZASOBACH INNYCH PODMIOTÓW</w:t>
      </w:r>
      <w:r w:rsidRPr="009913BD">
        <w:rPr>
          <w:rFonts w:ascii="Tahoma" w:hAnsi="Tahoma" w:cs="Tahoma"/>
          <w:szCs w:val="21"/>
        </w:rPr>
        <w:t xml:space="preserve">: </w:t>
      </w:r>
    </w:p>
    <w:p w14:paraId="0253D673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  <w:r w:rsidRPr="009913BD">
        <w:rPr>
          <w:rFonts w:ascii="Tahoma" w:hAnsi="Tahoma" w:cs="Tahoma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9913BD">
        <w:rPr>
          <w:rFonts w:ascii="Tahoma" w:hAnsi="Tahoma" w:cs="Tahoma"/>
          <w:i/>
          <w:sz w:val="14"/>
          <w:szCs w:val="16"/>
        </w:rPr>
        <w:t>(wskazać dokument i właściwą jednostkę redakcyjną dokumentu, w której określono warunki udziału w postępowaniu),</w:t>
      </w:r>
      <w:r w:rsidRPr="009913BD">
        <w:rPr>
          <w:rFonts w:ascii="Tahoma" w:hAnsi="Tahoma" w:cs="Tahoma"/>
          <w:szCs w:val="21"/>
        </w:rPr>
        <w:t xml:space="preserve"> polegam na zasobach następującego/ych podmiotu/ów: ……………………………………………………………….......………………………………………………………………………………….., w następującym zakresie: …………………………………………………………………………………………………………………  </w:t>
      </w:r>
    </w:p>
    <w:p w14:paraId="6556B75E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i/>
          <w:sz w:val="14"/>
          <w:szCs w:val="16"/>
        </w:rPr>
      </w:pPr>
      <w:r w:rsidRPr="009913BD">
        <w:rPr>
          <w:rFonts w:ascii="Tahoma" w:hAnsi="Tahoma" w:cs="Tahoma"/>
          <w:szCs w:val="21"/>
        </w:rPr>
        <w:t xml:space="preserve">                                                               </w:t>
      </w:r>
      <w:r w:rsidRPr="009913BD">
        <w:rPr>
          <w:rFonts w:ascii="Tahoma" w:hAnsi="Tahoma" w:cs="Tahoma"/>
          <w:i/>
          <w:sz w:val="14"/>
          <w:szCs w:val="16"/>
          <w:vertAlign w:val="superscript"/>
        </w:rPr>
        <w:t xml:space="preserve">(wskazać podmiot i określić odpowiedni zakres dla wskazanego podmiotu). </w:t>
      </w:r>
    </w:p>
    <w:p w14:paraId="4AC576D4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</w:p>
    <w:p w14:paraId="146C8028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 w:val="18"/>
        </w:rPr>
      </w:pPr>
    </w:p>
    <w:p w14:paraId="217D298B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 w:val="16"/>
        </w:rPr>
      </w:pPr>
      <w:r w:rsidRPr="009913BD">
        <w:rPr>
          <w:rFonts w:ascii="Tahoma" w:hAnsi="Tahoma" w:cs="Tahoma"/>
          <w:sz w:val="16"/>
        </w:rPr>
        <w:t>…………….………………..………….……. r.</w:t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  <w:t xml:space="preserve"> …………………………………………</w:t>
      </w:r>
    </w:p>
    <w:p w14:paraId="59AF7703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i/>
          <w:sz w:val="16"/>
          <w:vertAlign w:val="superscript"/>
        </w:rPr>
      </w:pPr>
      <w:r w:rsidRPr="009913BD">
        <w:rPr>
          <w:rFonts w:ascii="Tahoma" w:hAnsi="Tahoma" w:cs="Tahoma"/>
          <w:i/>
          <w:sz w:val="16"/>
          <w:vertAlign w:val="superscript"/>
        </w:rPr>
        <w:t>miejscowość, dnia</w:t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  <w:t xml:space="preserve"> (podpis)</w:t>
      </w:r>
    </w:p>
    <w:p w14:paraId="3B758CCD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</w:p>
    <w:p w14:paraId="27A75EBA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</w:p>
    <w:p w14:paraId="5AE9DFA2" w14:textId="77777777" w:rsidR="00810CA3" w:rsidRPr="009913BD" w:rsidRDefault="00810CA3" w:rsidP="00810CA3">
      <w:pPr>
        <w:shd w:val="clear" w:color="auto" w:fill="BFBFBF"/>
        <w:spacing w:line="360" w:lineRule="auto"/>
        <w:jc w:val="both"/>
        <w:rPr>
          <w:rFonts w:ascii="Tahoma" w:hAnsi="Tahoma" w:cs="Tahoma"/>
          <w:b/>
          <w:szCs w:val="21"/>
        </w:rPr>
      </w:pPr>
      <w:r w:rsidRPr="009913BD">
        <w:rPr>
          <w:rFonts w:ascii="Tahoma" w:hAnsi="Tahoma" w:cs="Tahoma"/>
          <w:b/>
          <w:szCs w:val="21"/>
        </w:rPr>
        <w:lastRenderedPageBreak/>
        <w:t>OŚWIADCZENIE DOTYCZĄCE PODANYCH INFORMACJI:</w:t>
      </w:r>
    </w:p>
    <w:p w14:paraId="5935306D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</w:p>
    <w:p w14:paraId="688FB8FC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Cs w:val="21"/>
        </w:rPr>
      </w:pPr>
      <w:r w:rsidRPr="009913BD">
        <w:rPr>
          <w:rFonts w:ascii="Tahoma" w:hAnsi="Tahoma" w:cs="Tahoma"/>
          <w:szCs w:val="21"/>
        </w:rPr>
        <w:t xml:space="preserve">Oświadczam, że wszystkie informacje podane w powyższych oświadczeniach są aktualne </w:t>
      </w:r>
      <w:r w:rsidRPr="009913BD">
        <w:rPr>
          <w:rFonts w:ascii="Tahoma" w:hAnsi="Tahoma" w:cs="Tahoma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B89142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 w:val="18"/>
        </w:rPr>
      </w:pPr>
    </w:p>
    <w:p w14:paraId="7FA97886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sz w:val="16"/>
        </w:rPr>
      </w:pPr>
      <w:r w:rsidRPr="009913BD">
        <w:rPr>
          <w:rFonts w:ascii="Tahoma" w:hAnsi="Tahoma" w:cs="Tahoma"/>
          <w:sz w:val="16"/>
        </w:rPr>
        <w:t>…………….………………..………….……. r.</w:t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</w:r>
      <w:r w:rsidRPr="009913BD">
        <w:rPr>
          <w:rFonts w:ascii="Tahoma" w:hAnsi="Tahoma" w:cs="Tahoma"/>
          <w:sz w:val="16"/>
        </w:rPr>
        <w:tab/>
        <w:t xml:space="preserve"> …………………………………………</w:t>
      </w:r>
    </w:p>
    <w:p w14:paraId="2381AE15" w14:textId="77777777" w:rsidR="00810CA3" w:rsidRPr="009913BD" w:rsidRDefault="00810CA3" w:rsidP="00810CA3">
      <w:pPr>
        <w:spacing w:line="360" w:lineRule="auto"/>
        <w:jc w:val="both"/>
        <w:rPr>
          <w:rFonts w:ascii="Tahoma" w:hAnsi="Tahoma" w:cs="Tahoma"/>
          <w:i/>
          <w:sz w:val="16"/>
          <w:vertAlign w:val="superscript"/>
        </w:rPr>
      </w:pPr>
      <w:r w:rsidRPr="009913BD">
        <w:rPr>
          <w:rFonts w:ascii="Tahoma" w:hAnsi="Tahoma" w:cs="Tahoma"/>
          <w:i/>
          <w:sz w:val="16"/>
          <w:vertAlign w:val="superscript"/>
        </w:rPr>
        <w:t>miejscowość, dnia</w:t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</w:r>
      <w:r w:rsidRPr="009913BD">
        <w:rPr>
          <w:rFonts w:ascii="Tahoma" w:hAnsi="Tahoma" w:cs="Tahoma"/>
          <w:i/>
          <w:sz w:val="16"/>
          <w:vertAlign w:val="superscript"/>
        </w:rPr>
        <w:tab/>
        <w:t xml:space="preserve"> (podpis)</w:t>
      </w:r>
    </w:p>
    <w:p w14:paraId="410029C8" w14:textId="77777777" w:rsidR="00810CA3" w:rsidRPr="009913BD" w:rsidRDefault="00810CA3" w:rsidP="00810CA3">
      <w:pPr>
        <w:spacing w:line="100" w:lineRule="atLeast"/>
        <w:rPr>
          <w:rFonts w:ascii="Tahoma" w:hAnsi="Tahoma" w:cs="Tahoma"/>
          <w:i/>
          <w:sz w:val="18"/>
        </w:rPr>
      </w:pPr>
    </w:p>
    <w:p w14:paraId="3E4FA271" w14:textId="77777777" w:rsidR="00810CA3" w:rsidRPr="009913BD" w:rsidRDefault="00810CA3" w:rsidP="00810CA3">
      <w:pPr>
        <w:spacing w:line="100" w:lineRule="atLeast"/>
        <w:rPr>
          <w:rFonts w:ascii="Tahoma" w:hAnsi="Tahoma" w:cs="Tahoma"/>
          <w:i/>
          <w:sz w:val="18"/>
        </w:rPr>
      </w:pPr>
    </w:p>
    <w:p w14:paraId="10179927" w14:textId="77777777" w:rsidR="007D64A4" w:rsidRDefault="007D64A4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45B274F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800001A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310CFC4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16FF88BE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642DA222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5B1ECA2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5CFED7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24D62701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6A3285B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C50007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242F24DC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FA5CBFC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68F6800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6959F97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5184AA8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FF4F0F6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2CCF6B8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C21B32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3E2D5DC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033189A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343A5AA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53735E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21C0C9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91C4B6F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D86B2ED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38ADA2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0E002E2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2CDB3D1E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1C47765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19255EAF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49AE1A8B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73D1E76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3EC67826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EFC1721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8103837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714946AE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232983F7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0AB84CDC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  <w:sz w:val="22"/>
          <w:szCs w:val="22"/>
        </w:rPr>
      </w:pPr>
    </w:p>
    <w:p w14:paraId="5B695B41" w14:textId="77777777" w:rsidR="00810CA3" w:rsidRPr="009C4CD3" w:rsidRDefault="00810CA3" w:rsidP="00810CA3">
      <w:pPr>
        <w:widowControl w:val="0"/>
        <w:autoSpaceDE w:val="0"/>
        <w:jc w:val="both"/>
        <w:rPr>
          <w:rFonts w:ascii="Tahoma" w:hAnsi="Tahoma" w:cs="Tahoma"/>
          <w:b/>
          <w:szCs w:val="22"/>
          <w:shd w:val="clear" w:color="auto" w:fill="FFFFFF"/>
        </w:rPr>
      </w:pPr>
      <w:r w:rsidRPr="009C4CD3">
        <w:rPr>
          <w:rFonts w:ascii="Tahoma" w:hAnsi="Tahoma" w:cs="Tahoma"/>
          <w:szCs w:val="22"/>
          <w:shd w:val="clear" w:color="auto" w:fill="FFFFFF"/>
        </w:rPr>
        <w:t>Numer sprawy: SL.3/ZP/2019</w:t>
      </w:r>
      <w:r w:rsidRPr="009C4CD3">
        <w:rPr>
          <w:rFonts w:ascii="Tahoma" w:hAnsi="Tahoma" w:cs="Tahoma"/>
          <w:bCs/>
          <w:snapToGrid w:val="0"/>
          <w:color w:val="000000"/>
          <w:szCs w:val="22"/>
        </w:rPr>
        <w:t xml:space="preserve">       </w:t>
      </w:r>
      <w:r w:rsidRPr="009C4CD3">
        <w:rPr>
          <w:rFonts w:ascii="Tahoma" w:hAnsi="Tahoma" w:cs="Tahoma"/>
          <w:b/>
          <w:szCs w:val="22"/>
          <w:shd w:val="clear" w:color="auto" w:fill="FFFFFF"/>
        </w:rPr>
        <w:t xml:space="preserve">  </w:t>
      </w:r>
      <w:r w:rsidRPr="009C4CD3">
        <w:rPr>
          <w:rFonts w:ascii="Tahoma" w:hAnsi="Tahoma" w:cs="Tahoma"/>
          <w:b/>
          <w:szCs w:val="22"/>
          <w:shd w:val="clear" w:color="auto" w:fill="FFFFFF"/>
        </w:rPr>
        <w:tab/>
      </w:r>
      <w:r w:rsidRPr="009C4CD3">
        <w:rPr>
          <w:rFonts w:ascii="Tahoma" w:hAnsi="Tahoma" w:cs="Tahoma"/>
          <w:b/>
          <w:szCs w:val="22"/>
          <w:shd w:val="clear" w:color="auto" w:fill="FFFFFF"/>
        </w:rPr>
        <w:tab/>
      </w:r>
      <w:r w:rsidRPr="009C4CD3">
        <w:rPr>
          <w:rFonts w:ascii="Tahoma" w:hAnsi="Tahoma" w:cs="Tahoma"/>
          <w:b/>
          <w:szCs w:val="22"/>
          <w:shd w:val="clear" w:color="auto" w:fill="FFFFFF"/>
        </w:rPr>
        <w:tab/>
      </w:r>
      <w:r w:rsidRPr="009C4CD3">
        <w:rPr>
          <w:rFonts w:ascii="Tahoma" w:hAnsi="Tahoma" w:cs="Tahoma"/>
          <w:b/>
          <w:szCs w:val="22"/>
          <w:shd w:val="clear" w:color="auto" w:fill="FFFFFF"/>
        </w:rPr>
        <w:tab/>
      </w:r>
      <w:r w:rsidRPr="009C4CD3">
        <w:rPr>
          <w:rFonts w:ascii="Tahoma" w:hAnsi="Tahoma" w:cs="Tahoma"/>
          <w:b/>
          <w:szCs w:val="22"/>
          <w:shd w:val="clear" w:color="auto" w:fill="FFFFFF"/>
        </w:rPr>
        <w:tab/>
      </w:r>
      <w:r w:rsidRPr="009C4CD3">
        <w:rPr>
          <w:rFonts w:ascii="Tahoma" w:hAnsi="Tahoma" w:cs="Tahoma"/>
          <w:b/>
          <w:szCs w:val="22"/>
          <w:shd w:val="clear" w:color="auto" w:fill="FFFFFF"/>
        </w:rPr>
        <w:tab/>
      </w:r>
      <w:r w:rsidRPr="009C4CD3">
        <w:rPr>
          <w:rFonts w:ascii="Tahoma" w:hAnsi="Tahoma" w:cs="Tahoma"/>
          <w:szCs w:val="22"/>
        </w:rPr>
        <w:t xml:space="preserve">Załącznik nr </w:t>
      </w:r>
      <w:r w:rsidR="009C4CD3" w:rsidRPr="009C4CD3">
        <w:rPr>
          <w:rFonts w:ascii="Tahoma" w:hAnsi="Tahoma" w:cs="Tahoma"/>
          <w:szCs w:val="22"/>
        </w:rPr>
        <w:t>5</w:t>
      </w:r>
      <w:r w:rsidRPr="009C4CD3">
        <w:rPr>
          <w:rFonts w:ascii="Tahoma" w:hAnsi="Tahoma" w:cs="Tahoma"/>
          <w:szCs w:val="22"/>
        </w:rPr>
        <w:t xml:space="preserve"> do SIWZ</w:t>
      </w:r>
    </w:p>
    <w:p w14:paraId="73DEA374" w14:textId="77777777" w:rsidR="00810CA3" w:rsidRPr="00D64C41" w:rsidRDefault="00810CA3" w:rsidP="00810CA3">
      <w:pPr>
        <w:rPr>
          <w:rFonts w:ascii="Tahoma" w:hAnsi="Tahoma" w:cs="Tahoma"/>
          <w:spacing w:val="4"/>
          <w:szCs w:val="22"/>
        </w:rPr>
      </w:pPr>
    </w:p>
    <w:p w14:paraId="3F3186FC" w14:textId="77777777" w:rsidR="00810CA3" w:rsidRPr="00D64C41" w:rsidRDefault="00810CA3" w:rsidP="00810CA3">
      <w:pPr>
        <w:rPr>
          <w:rFonts w:ascii="Tahoma" w:hAnsi="Tahoma" w:cs="Tahoma"/>
          <w:spacing w:val="4"/>
          <w:sz w:val="22"/>
          <w:szCs w:val="22"/>
        </w:rPr>
      </w:pPr>
    </w:p>
    <w:p w14:paraId="6A145679" w14:textId="77777777" w:rsidR="00810CA3" w:rsidRPr="00D64C41" w:rsidRDefault="00810CA3" w:rsidP="00810CA3">
      <w:pPr>
        <w:pStyle w:val="Tekstprzypisudolnego1"/>
        <w:jc w:val="right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………………………………….., dnia ………………….</w:t>
      </w:r>
    </w:p>
    <w:p w14:paraId="29465380" w14:textId="77777777" w:rsidR="00810CA3" w:rsidRPr="00D64C41" w:rsidRDefault="00810CA3" w:rsidP="00810CA3">
      <w:pPr>
        <w:pStyle w:val="Tekstprzypisudolnego1"/>
        <w:jc w:val="center"/>
        <w:rPr>
          <w:rFonts w:ascii="Tahoma" w:hAnsi="Tahoma" w:cs="Tahoma"/>
          <w:spacing w:val="4"/>
          <w:sz w:val="22"/>
          <w:szCs w:val="22"/>
        </w:rPr>
      </w:pPr>
    </w:p>
    <w:p w14:paraId="09FE0C6D" w14:textId="77777777" w:rsidR="00810CA3" w:rsidRPr="00D64C41" w:rsidRDefault="00810CA3" w:rsidP="00810CA3">
      <w:pPr>
        <w:pStyle w:val="Tekstprzypisudolnego1"/>
        <w:jc w:val="center"/>
        <w:rPr>
          <w:rFonts w:ascii="Tahoma" w:hAnsi="Tahoma" w:cs="Tahoma"/>
          <w:spacing w:val="4"/>
          <w:sz w:val="22"/>
          <w:szCs w:val="22"/>
        </w:rPr>
      </w:pPr>
    </w:p>
    <w:p w14:paraId="722F6A8A" w14:textId="77777777" w:rsidR="00810CA3" w:rsidRPr="005B5467" w:rsidRDefault="00810CA3" w:rsidP="00810CA3">
      <w:pPr>
        <w:pStyle w:val="Tekstprzypisudolnego1"/>
        <w:jc w:val="center"/>
        <w:rPr>
          <w:rFonts w:ascii="Tahoma" w:hAnsi="Tahoma" w:cs="Tahoma"/>
          <w:b/>
          <w:spacing w:val="4"/>
          <w:sz w:val="22"/>
          <w:szCs w:val="22"/>
        </w:rPr>
      </w:pPr>
      <w:r w:rsidRPr="005B5467">
        <w:rPr>
          <w:rFonts w:ascii="Tahoma" w:hAnsi="Tahoma" w:cs="Tahoma"/>
          <w:b/>
          <w:spacing w:val="4"/>
          <w:sz w:val="22"/>
          <w:szCs w:val="22"/>
        </w:rPr>
        <w:t>OŚWIADCZENIE WYKONAWCY</w:t>
      </w:r>
    </w:p>
    <w:p w14:paraId="20173223" w14:textId="77777777" w:rsidR="00810CA3" w:rsidRPr="00D64C41" w:rsidRDefault="00810CA3" w:rsidP="00810CA3">
      <w:pPr>
        <w:jc w:val="both"/>
        <w:rPr>
          <w:rFonts w:ascii="Tahoma" w:hAnsi="Tahoma" w:cs="Tahoma"/>
          <w:spacing w:val="4"/>
          <w:sz w:val="22"/>
          <w:szCs w:val="22"/>
        </w:rPr>
      </w:pPr>
    </w:p>
    <w:p w14:paraId="34EB21E3" w14:textId="77777777" w:rsidR="00810CA3" w:rsidRPr="00D64C41" w:rsidRDefault="00810CA3" w:rsidP="00810CA3">
      <w:pPr>
        <w:jc w:val="both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My niżej podpisani:</w:t>
      </w:r>
    </w:p>
    <w:p w14:paraId="3B7FCBA5" w14:textId="77777777" w:rsidR="00810CA3" w:rsidRPr="00D64C41" w:rsidRDefault="00810CA3" w:rsidP="00810CA3">
      <w:pPr>
        <w:spacing w:line="360" w:lineRule="auto"/>
        <w:jc w:val="both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spacing w:val="4"/>
          <w:sz w:val="22"/>
          <w:szCs w:val="22"/>
        </w:rPr>
        <w:t>………………………………………………………………….</w:t>
      </w:r>
      <w:r w:rsidRPr="00D64C41">
        <w:rPr>
          <w:rFonts w:ascii="Tahoma" w:hAnsi="Tahoma" w:cs="Tahoma"/>
          <w:spacing w:val="4"/>
          <w:sz w:val="22"/>
          <w:szCs w:val="22"/>
        </w:rPr>
        <w:t>………</w:t>
      </w:r>
    </w:p>
    <w:p w14:paraId="30B44C0A" w14:textId="77777777" w:rsidR="00810CA3" w:rsidRPr="00D64C41" w:rsidRDefault="00810CA3" w:rsidP="00810CA3">
      <w:pPr>
        <w:jc w:val="both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 xml:space="preserve">działając w imieniu i na rzecz: </w:t>
      </w:r>
    </w:p>
    <w:p w14:paraId="0FD5DFF8" w14:textId="77777777" w:rsidR="00810CA3" w:rsidRPr="00D64C41" w:rsidRDefault="00810CA3" w:rsidP="00810CA3">
      <w:pPr>
        <w:spacing w:line="360" w:lineRule="auto"/>
        <w:jc w:val="both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1AFDF9BF" w14:textId="77777777" w:rsidR="00810CA3" w:rsidRPr="00D64C41" w:rsidRDefault="00810CA3" w:rsidP="00810CA3">
      <w:pPr>
        <w:spacing w:line="360" w:lineRule="auto"/>
        <w:jc w:val="both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1C62E743" w14:textId="77777777" w:rsidR="00810CA3" w:rsidRPr="00D64C41" w:rsidRDefault="00810CA3" w:rsidP="00810CA3">
      <w:pPr>
        <w:rPr>
          <w:rFonts w:ascii="Tahoma" w:hAnsi="Tahoma" w:cs="Tahoma"/>
          <w:b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ubiegając się o udzielenie zamówienia publicznego na:</w:t>
      </w:r>
    </w:p>
    <w:p w14:paraId="194EA4C6" w14:textId="77777777" w:rsidR="00810CA3" w:rsidRPr="00D64C41" w:rsidRDefault="00810CA3" w:rsidP="00810CA3">
      <w:pPr>
        <w:spacing w:after="120" w:line="240" w:lineRule="exact"/>
        <w:rPr>
          <w:rFonts w:ascii="Tahoma" w:hAnsi="Tahoma" w:cs="Tahoma"/>
          <w:b/>
          <w:sz w:val="22"/>
          <w:szCs w:val="22"/>
        </w:rPr>
      </w:pPr>
    </w:p>
    <w:p w14:paraId="7913F294" w14:textId="77777777" w:rsidR="00810CA3" w:rsidRPr="00D64C41" w:rsidRDefault="00810CA3" w:rsidP="00810CA3">
      <w:pPr>
        <w:pStyle w:val="Tekstpodstawowy"/>
        <w:tabs>
          <w:tab w:val="left" w:pos="8211"/>
        </w:tabs>
        <w:ind w:left="284"/>
        <w:jc w:val="center"/>
        <w:rPr>
          <w:rFonts w:ascii="Tahoma" w:hAnsi="Tahoma" w:cs="Tahoma"/>
          <w:b/>
          <w:szCs w:val="22"/>
        </w:rPr>
      </w:pPr>
      <w:r w:rsidRPr="00D64C41">
        <w:rPr>
          <w:rFonts w:ascii="Tahoma" w:hAnsi="Tahoma" w:cs="Tahoma"/>
          <w:b/>
          <w:szCs w:val="22"/>
        </w:rPr>
        <w:t>„Dostawa leków do apteki szpitalnej ”</w:t>
      </w:r>
    </w:p>
    <w:p w14:paraId="0D4E0FE1" w14:textId="77777777" w:rsidR="00810CA3" w:rsidRPr="00D64C41" w:rsidRDefault="00810CA3" w:rsidP="00810CA3">
      <w:pPr>
        <w:spacing w:after="120" w:line="240" w:lineRule="exact"/>
        <w:jc w:val="center"/>
        <w:rPr>
          <w:rFonts w:ascii="Tahoma" w:hAnsi="Tahoma" w:cs="Tahoma"/>
          <w:b/>
          <w:sz w:val="22"/>
          <w:szCs w:val="22"/>
        </w:rPr>
      </w:pPr>
    </w:p>
    <w:p w14:paraId="06C3E4D0" w14:textId="77777777" w:rsidR="00810CA3" w:rsidRPr="00D64C41" w:rsidRDefault="00810CA3" w:rsidP="00810CA3">
      <w:pPr>
        <w:ind w:left="20"/>
        <w:jc w:val="both"/>
        <w:rPr>
          <w:rFonts w:ascii="Tahoma" w:hAnsi="Tahoma" w:cs="Tahoma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 xml:space="preserve">- oświadczamy, że </w:t>
      </w:r>
      <w:r w:rsidRPr="00D64C41">
        <w:rPr>
          <w:rFonts w:ascii="Tahoma" w:hAnsi="Tahoma" w:cs="Tahoma"/>
          <w:b/>
          <w:spacing w:val="4"/>
          <w:sz w:val="22"/>
          <w:szCs w:val="22"/>
        </w:rPr>
        <w:t>nie należymy</w:t>
      </w:r>
      <w:r w:rsidRPr="00D64C41">
        <w:rPr>
          <w:rFonts w:ascii="Tahoma" w:hAnsi="Tahoma" w:cs="Tahoma"/>
          <w:spacing w:val="4"/>
          <w:sz w:val="22"/>
          <w:szCs w:val="22"/>
        </w:rPr>
        <w:t xml:space="preserve"> do grupy kapitałowej</w:t>
      </w:r>
      <w:r w:rsidRPr="00D64C41">
        <w:rPr>
          <w:rFonts w:ascii="Tahoma" w:hAnsi="Tahoma" w:cs="Tahoma"/>
          <w:sz w:val="22"/>
          <w:szCs w:val="22"/>
        </w:rPr>
        <w:t>, o której mowa w art. 24 ust. 1 pkt 23 ustawy Prawo Zamówień Publicznych (Dz. U. z 2015 r. poz. 2164 ze zm.), tj. w rozumieniu ustawy z dnia 16 lutego 2007 r. o ochronie konkurencji i konsumentów (Dz. U. z 2015 r., poz. 184, 1618 i 1634)</w:t>
      </w:r>
      <w:r w:rsidRPr="00D64C41">
        <w:rPr>
          <w:rFonts w:ascii="Tahoma" w:hAnsi="Tahoma" w:cs="Tahoma"/>
          <w:b/>
          <w:sz w:val="22"/>
          <w:szCs w:val="22"/>
        </w:rPr>
        <w:t>*</w:t>
      </w:r>
    </w:p>
    <w:p w14:paraId="242DAA46" w14:textId="77777777" w:rsidR="00810CA3" w:rsidRPr="00D64C41" w:rsidRDefault="00810CA3" w:rsidP="00810CA3">
      <w:pPr>
        <w:ind w:left="20"/>
        <w:jc w:val="both"/>
        <w:rPr>
          <w:rFonts w:ascii="Tahoma" w:hAnsi="Tahoma" w:cs="Tahoma"/>
          <w:sz w:val="22"/>
          <w:szCs w:val="22"/>
        </w:rPr>
      </w:pPr>
    </w:p>
    <w:p w14:paraId="06EA0771" w14:textId="77777777" w:rsidR="00810CA3" w:rsidRPr="00D64C41" w:rsidRDefault="00810CA3" w:rsidP="00810CA3">
      <w:pPr>
        <w:ind w:left="20"/>
        <w:jc w:val="both"/>
        <w:rPr>
          <w:rFonts w:ascii="Tahoma" w:hAnsi="Tahoma" w:cs="Tahoma"/>
          <w:sz w:val="22"/>
          <w:szCs w:val="22"/>
        </w:rPr>
      </w:pPr>
      <w:r w:rsidRPr="00D64C41">
        <w:rPr>
          <w:rFonts w:ascii="Tahoma" w:hAnsi="Tahoma" w:cs="Tahoma"/>
          <w:sz w:val="22"/>
          <w:szCs w:val="22"/>
        </w:rPr>
        <w:t xml:space="preserve">- oświadczamy, że </w:t>
      </w:r>
      <w:r w:rsidRPr="00D64C41">
        <w:rPr>
          <w:rFonts w:ascii="Tahoma" w:hAnsi="Tahoma" w:cs="Tahoma"/>
          <w:b/>
          <w:sz w:val="22"/>
          <w:szCs w:val="22"/>
        </w:rPr>
        <w:t>należymy</w:t>
      </w:r>
      <w:r w:rsidRPr="00D64C41">
        <w:rPr>
          <w:rFonts w:ascii="Tahoma" w:hAnsi="Tahoma" w:cs="Tahoma"/>
          <w:sz w:val="22"/>
          <w:szCs w:val="22"/>
        </w:rPr>
        <w:t xml:space="preserve"> do tej samej </w:t>
      </w:r>
      <w:r w:rsidRPr="00D64C41">
        <w:rPr>
          <w:rFonts w:ascii="Tahoma" w:hAnsi="Tahoma" w:cs="Tahoma"/>
          <w:spacing w:val="4"/>
          <w:sz w:val="22"/>
          <w:szCs w:val="22"/>
        </w:rPr>
        <w:t>grupy kapitałowej</w:t>
      </w:r>
      <w:r w:rsidRPr="00D64C41">
        <w:rPr>
          <w:rFonts w:ascii="Tahoma" w:hAnsi="Tahoma" w:cs="Tahoma"/>
          <w:sz w:val="22"/>
          <w:szCs w:val="22"/>
        </w:rPr>
        <w:t>, o której mowa w art. 24 ust. 1 pkt 23 ustawy Prawo Zamówień Publicznych, tj. w rozumieniu ustawy z dnia 16 lutego 2007 r. o ochronie konkurencji i konsumentów (Dz. U. z 2015 r., poz. 184, 1618 i 1634)</w:t>
      </w:r>
      <w:r w:rsidRPr="00D64C41">
        <w:rPr>
          <w:rFonts w:ascii="Tahoma" w:hAnsi="Tahoma" w:cs="Tahoma"/>
          <w:b/>
          <w:sz w:val="22"/>
          <w:szCs w:val="22"/>
        </w:rPr>
        <w:t>*</w:t>
      </w:r>
      <w:r w:rsidRPr="00D64C41">
        <w:rPr>
          <w:rFonts w:ascii="Tahoma" w:hAnsi="Tahoma" w:cs="Tahoma"/>
          <w:sz w:val="22"/>
          <w:szCs w:val="22"/>
        </w:rPr>
        <w:t>, co podmioty wymienione poniżej (należy podać nazwy i adresy siedzib)*:</w:t>
      </w:r>
    </w:p>
    <w:p w14:paraId="5B2C1C84" w14:textId="77777777" w:rsidR="00810CA3" w:rsidRPr="00D64C41" w:rsidRDefault="00810CA3" w:rsidP="00810CA3">
      <w:pPr>
        <w:ind w:left="20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54"/>
        <w:gridCol w:w="4394"/>
        <w:gridCol w:w="4023"/>
      </w:tblGrid>
      <w:tr w:rsidR="00810CA3" w:rsidRPr="00D64C41" w14:paraId="1177D227" w14:textId="77777777" w:rsidTr="004D4916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4EE312" w14:textId="77777777" w:rsidR="00810CA3" w:rsidRPr="00D64C41" w:rsidRDefault="00810CA3" w:rsidP="004D4916">
            <w:pPr>
              <w:jc w:val="center"/>
              <w:rPr>
                <w:rFonts w:ascii="Tahoma" w:hAnsi="Tahoma" w:cs="Tahoma"/>
                <w:b/>
                <w:spacing w:val="4"/>
                <w:sz w:val="22"/>
                <w:szCs w:val="22"/>
              </w:rPr>
            </w:pPr>
            <w:r w:rsidRPr="00D64C41">
              <w:rPr>
                <w:rFonts w:ascii="Tahoma" w:hAnsi="Tahoma" w:cs="Tahoma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A11B0" w14:textId="77777777" w:rsidR="00810CA3" w:rsidRPr="00D64C41" w:rsidRDefault="00810CA3" w:rsidP="004D4916">
            <w:pPr>
              <w:jc w:val="center"/>
              <w:rPr>
                <w:rFonts w:ascii="Tahoma" w:hAnsi="Tahoma" w:cs="Tahoma"/>
                <w:b/>
                <w:spacing w:val="4"/>
                <w:sz w:val="22"/>
                <w:szCs w:val="22"/>
              </w:rPr>
            </w:pPr>
            <w:r w:rsidRPr="00D64C41">
              <w:rPr>
                <w:rFonts w:ascii="Tahoma" w:hAnsi="Tahoma" w:cs="Tahoma"/>
                <w:b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57936" w14:textId="77777777" w:rsidR="00810CA3" w:rsidRPr="00D64C41" w:rsidRDefault="00810CA3" w:rsidP="004D491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4C41">
              <w:rPr>
                <w:rFonts w:ascii="Tahoma" w:hAnsi="Tahoma" w:cs="Tahoma"/>
                <w:b/>
                <w:spacing w:val="4"/>
                <w:sz w:val="22"/>
                <w:szCs w:val="22"/>
              </w:rPr>
              <w:t>Adres siedziby</w:t>
            </w:r>
          </w:p>
        </w:tc>
      </w:tr>
      <w:tr w:rsidR="00810CA3" w:rsidRPr="00D64C41" w14:paraId="1DCC8A39" w14:textId="77777777" w:rsidTr="004D4916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5EB39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  <w:r w:rsidRPr="00D64C41">
              <w:rPr>
                <w:rFonts w:ascii="Tahoma" w:hAnsi="Tahoma" w:cs="Tahoma"/>
                <w:spacing w:val="4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DC75F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63CEF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</w:tr>
      <w:tr w:rsidR="00810CA3" w:rsidRPr="00D64C41" w14:paraId="143B28DF" w14:textId="77777777" w:rsidTr="004D4916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F67AD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  <w:r w:rsidRPr="00D64C41">
              <w:rPr>
                <w:rFonts w:ascii="Tahoma" w:hAnsi="Tahoma" w:cs="Tahoma"/>
                <w:spacing w:val="4"/>
                <w:sz w:val="22"/>
                <w:szCs w:val="22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92FCF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C21D8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</w:tr>
      <w:tr w:rsidR="00810CA3" w:rsidRPr="00D64C41" w14:paraId="6431F5F0" w14:textId="77777777" w:rsidTr="004D4916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9BBED7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  <w:r w:rsidRPr="00D64C41">
              <w:rPr>
                <w:rFonts w:ascii="Tahoma" w:hAnsi="Tahoma" w:cs="Tahoma"/>
                <w:spacing w:val="4"/>
                <w:sz w:val="22"/>
                <w:szCs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5110D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BFC7B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</w:tr>
      <w:tr w:rsidR="00810CA3" w:rsidRPr="00D64C41" w14:paraId="6CC840DE" w14:textId="77777777" w:rsidTr="004D4916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4F0BF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  <w:r w:rsidRPr="00D64C41">
              <w:rPr>
                <w:rFonts w:ascii="Tahoma" w:hAnsi="Tahoma" w:cs="Tahoma"/>
                <w:spacing w:val="4"/>
                <w:sz w:val="22"/>
                <w:szCs w:val="22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4B332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B368A" w14:textId="77777777" w:rsidR="00810CA3" w:rsidRPr="00D64C41" w:rsidRDefault="00810CA3" w:rsidP="004D4916">
            <w:pPr>
              <w:jc w:val="both"/>
              <w:rPr>
                <w:rFonts w:ascii="Tahoma" w:hAnsi="Tahoma" w:cs="Tahoma"/>
                <w:spacing w:val="4"/>
                <w:sz w:val="22"/>
                <w:szCs w:val="22"/>
              </w:rPr>
            </w:pPr>
          </w:p>
        </w:tc>
      </w:tr>
    </w:tbl>
    <w:p w14:paraId="596D84B3" w14:textId="77777777" w:rsidR="00810CA3" w:rsidRPr="00D64C41" w:rsidRDefault="00810CA3" w:rsidP="00810CA3">
      <w:pPr>
        <w:ind w:left="20"/>
        <w:jc w:val="both"/>
        <w:rPr>
          <w:rFonts w:ascii="Tahoma" w:hAnsi="Tahoma" w:cs="Tahoma"/>
          <w:spacing w:val="4"/>
          <w:sz w:val="22"/>
          <w:szCs w:val="22"/>
        </w:rPr>
      </w:pPr>
    </w:p>
    <w:p w14:paraId="5988B133" w14:textId="77777777" w:rsidR="00810CA3" w:rsidRPr="00D64C41" w:rsidRDefault="00810CA3" w:rsidP="00810CA3">
      <w:pPr>
        <w:rPr>
          <w:rFonts w:ascii="Tahoma" w:hAnsi="Tahoma" w:cs="Tahoma"/>
          <w:spacing w:val="4"/>
          <w:sz w:val="22"/>
          <w:szCs w:val="22"/>
        </w:rPr>
      </w:pPr>
    </w:p>
    <w:p w14:paraId="6C02DA20" w14:textId="77777777" w:rsidR="00810CA3" w:rsidRPr="00D64C41" w:rsidRDefault="00810CA3" w:rsidP="00810CA3">
      <w:pPr>
        <w:rPr>
          <w:rFonts w:ascii="Tahoma" w:hAnsi="Tahoma" w:cs="Tahoma"/>
          <w:spacing w:val="4"/>
          <w:sz w:val="22"/>
          <w:szCs w:val="22"/>
        </w:rPr>
      </w:pPr>
    </w:p>
    <w:p w14:paraId="4476ED58" w14:textId="77777777" w:rsidR="00810CA3" w:rsidRPr="00D64C41" w:rsidRDefault="00810CA3" w:rsidP="00810CA3">
      <w:pPr>
        <w:rPr>
          <w:rFonts w:ascii="Tahoma" w:hAnsi="Tahoma" w:cs="Tahoma"/>
          <w:spacing w:val="4"/>
          <w:sz w:val="22"/>
          <w:szCs w:val="22"/>
        </w:rPr>
      </w:pPr>
    </w:p>
    <w:p w14:paraId="217C1C37" w14:textId="77777777" w:rsidR="00810CA3" w:rsidRPr="00D64C41" w:rsidRDefault="00810CA3" w:rsidP="00810CA3">
      <w:pPr>
        <w:pStyle w:val="Tekstpodstawowy31"/>
        <w:ind w:left="4956"/>
        <w:jc w:val="center"/>
        <w:rPr>
          <w:rFonts w:ascii="Tahoma" w:hAnsi="Tahoma" w:cs="Tahoma"/>
          <w:spacing w:val="4"/>
          <w:sz w:val="22"/>
          <w:szCs w:val="22"/>
        </w:rPr>
      </w:pPr>
      <w:r w:rsidRPr="00D64C41">
        <w:rPr>
          <w:rFonts w:ascii="Tahoma" w:hAnsi="Tahoma" w:cs="Tahoma"/>
          <w:spacing w:val="4"/>
          <w:sz w:val="22"/>
          <w:szCs w:val="22"/>
        </w:rPr>
        <w:t>.............................................................</w:t>
      </w:r>
    </w:p>
    <w:p w14:paraId="31533C41" w14:textId="77777777" w:rsidR="00810CA3" w:rsidRPr="00D64C41" w:rsidRDefault="00810CA3" w:rsidP="00810CA3">
      <w:pPr>
        <w:pStyle w:val="Tekstpodstawowy31"/>
        <w:ind w:left="4956"/>
        <w:jc w:val="center"/>
        <w:rPr>
          <w:rFonts w:ascii="Tahoma" w:hAnsi="Tahoma" w:cs="Tahoma"/>
          <w:spacing w:val="4"/>
          <w:sz w:val="20"/>
          <w:szCs w:val="22"/>
          <w:vertAlign w:val="superscript"/>
        </w:rPr>
      </w:pPr>
      <w:r w:rsidRPr="00D64C41">
        <w:rPr>
          <w:rFonts w:ascii="Tahoma" w:hAnsi="Tahoma" w:cs="Tahoma"/>
          <w:spacing w:val="4"/>
          <w:sz w:val="20"/>
          <w:szCs w:val="22"/>
          <w:vertAlign w:val="superscript"/>
        </w:rPr>
        <w:t>podpis osoby upoważnionej do</w:t>
      </w:r>
    </w:p>
    <w:p w14:paraId="613B4E05" w14:textId="77777777" w:rsidR="00810CA3" w:rsidRPr="00D64C41" w:rsidRDefault="00810CA3" w:rsidP="00810CA3">
      <w:pPr>
        <w:pStyle w:val="Tekstpodstawowywcity21"/>
        <w:ind w:left="4956"/>
        <w:rPr>
          <w:rFonts w:ascii="Tahoma" w:hAnsi="Tahoma" w:cs="Tahoma"/>
          <w:spacing w:val="4"/>
          <w:sz w:val="20"/>
          <w:szCs w:val="22"/>
          <w:vertAlign w:val="superscript"/>
        </w:rPr>
      </w:pPr>
      <w:r w:rsidRPr="00D64C41">
        <w:rPr>
          <w:rFonts w:ascii="Tahoma" w:hAnsi="Tahoma" w:cs="Tahoma"/>
          <w:spacing w:val="4"/>
          <w:sz w:val="20"/>
          <w:szCs w:val="22"/>
          <w:vertAlign w:val="superscript"/>
        </w:rPr>
        <w:t>reprezentowania wykonawcy</w:t>
      </w:r>
    </w:p>
    <w:p w14:paraId="3B2D0FCD" w14:textId="77777777" w:rsidR="00810CA3" w:rsidRPr="00D64C41" w:rsidRDefault="00810CA3" w:rsidP="00810CA3">
      <w:pPr>
        <w:pStyle w:val="Tekstpodstawowywcity21"/>
        <w:ind w:left="4956"/>
        <w:rPr>
          <w:rFonts w:ascii="Tahoma" w:hAnsi="Tahoma" w:cs="Tahoma"/>
          <w:spacing w:val="4"/>
          <w:sz w:val="20"/>
          <w:szCs w:val="22"/>
        </w:rPr>
      </w:pPr>
    </w:p>
    <w:p w14:paraId="4AC3FA39" w14:textId="77777777" w:rsidR="00810CA3" w:rsidRPr="00D64C41" w:rsidRDefault="00810CA3" w:rsidP="00810CA3">
      <w:pPr>
        <w:pStyle w:val="Tekstpodstawowywcity21"/>
        <w:ind w:left="0"/>
        <w:jc w:val="left"/>
        <w:rPr>
          <w:rFonts w:ascii="Tahoma" w:hAnsi="Tahoma" w:cs="Tahoma"/>
          <w:sz w:val="20"/>
          <w:szCs w:val="22"/>
        </w:rPr>
      </w:pPr>
    </w:p>
    <w:p w14:paraId="5B6332E0" w14:textId="77777777" w:rsidR="00810CA3" w:rsidRPr="00D64C41" w:rsidRDefault="00810CA3" w:rsidP="00810CA3">
      <w:pPr>
        <w:pStyle w:val="Tekstpodstawowywcity21"/>
        <w:ind w:left="4956"/>
        <w:rPr>
          <w:rFonts w:ascii="Tahoma" w:hAnsi="Tahoma" w:cs="Tahoma"/>
          <w:sz w:val="20"/>
          <w:szCs w:val="22"/>
        </w:rPr>
      </w:pPr>
    </w:p>
    <w:p w14:paraId="07A390DF" w14:textId="77777777" w:rsidR="00810CA3" w:rsidRPr="00D64C41" w:rsidRDefault="00810CA3" w:rsidP="00810CA3">
      <w:pPr>
        <w:pStyle w:val="Tekstpodstawowywcity21"/>
        <w:ind w:left="4956"/>
        <w:rPr>
          <w:rFonts w:ascii="Tahoma" w:hAnsi="Tahoma" w:cs="Tahoma"/>
          <w:sz w:val="20"/>
          <w:szCs w:val="22"/>
          <w:vertAlign w:val="superscript"/>
        </w:rPr>
      </w:pPr>
    </w:p>
    <w:p w14:paraId="28F97828" w14:textId="77777777" w:rsidR="00810CA3" w:rsidRPr="00D64C41" w:rsidRDefault="00810CA3" w:rsidP="00810CA3">
      <w:pPr>
        <w:pStyle w:val="Tekstpodstawowywcity21"/>
        <w:ind w:left="0"/>
        <w:jc w:val="both"/>
        <w:rPr>
          <w:rFonts w:ascii="Tahoma" w:hAnsi="Tahoma" w:cs="Tahoma"/>
          <w:b/>
          <w:sz w:val="20"/>
          <w:szCs w:val="22"/>
          <w:vertAlign w:val="superscript"/>
        </w:rPr>
      </w:pPr>
      <w:r w:rsidRPr="00D64C41">
        <w:rPr>
          <w:rFonts w:ascii="Tahoma" w:hAnsi="Tahoma" w:cs="Tahoma"/>
          <w:sz w:val="20"/>
          <w:szCs w:val="22"/>
          <w:vertAlign w:val="superscript"/>
        </w:rPr>
        <w:t>* - nieodpowiednie skreślić</w:t>
      </w:r>
    </w:p>
    <w:p w14:paraId="05835267" w14:textId="77777777" w:rsidR="00810CA3" w:rsidRPr="00262D83" w:rsidRDefault="00810CA3" w:rsidP="00810CA3">
      <w:pPr>
        <w:ind w:left="284"/>
        <w:jc w:val="both"/>
        <w:rPr>
          <w:rFonts w:ascii="Tahoma" w:hAnsi="Tahoma" w:cs="Tahoma"/>
          <w:sz w:val="18"/>
        </w:rPr>
      </w:pPr>
      <w:r w:rsidRPr="00262D83">
        <w:rPr>
          <w:rFonts w:ascii="Tahoma" w:hAnsi="Tahoma" w:cs="Tahoma"/>
          <w:b/>
          <w:bCs/>
          <w:sz w:val="18"/>
          <w:u w:val="single"/>
        </w:rPr>
        <w:t>UWAGA – poniższe oświadczenie Wykonawca składa w terminie 3 dni od dnia zamieszczenia przez zamawiającego, informacji o których mowa w art. 86 ust. 3. Ustawy pzp.</w:t>
      </w:r>
    </w:p>
    <w:p w14:paraId="19FCF1EB" w14:textId="77777777" w:rsidR="00810CA3" w:rsidRPr="00D64C41" w:rsidRDefault="00810CA3" w:rsidP="00810CA3">
      <w:pPr>
        <w:spacing w:line="100" w:lineRule="atLeast"/>
        <w:rPr>
          <w:rFonts w:ascii="Tahoma" w:hAnsi="Tahoma" w:cs="Tahoma"/>
          <w:i/>
          <w:sz w:val="18"/>
        </w:rPr>
      </w:pPr>
    </w:p>
    <w:p w14:paraId="17D97634" w14:textId="77777777" w:rsidR="00FB68C6" w:rsidRPr="00FB68C6" w:rsidRDefault="00FB68C6" w:rsidP="00FB68C6">
      <w:pPr>
        <w:pStyle w:val="Standard"/>
        <w:jc w:val="right"/>
        <w:rPr>
          <w:rFonts w:ascii="Tahoma" w:hAnsi="Tahoma" w:cs="Tahoma"/>
          <w:sz w:val="20"/>
        </w:rPr>
      </w:pPr>
      <w:r w:rsidRPr="009C4CD3">
        <w:rPr>
          <w:rFonts w:ascii="Tahoma" w:hAnsi="Tahoma" w:cs="Tahoma"/>
          <w:bCs/>
          <w:color w:val="000000"/>
          <w:sz w:val="20"/>
        </w:rPr>
        <w:t xml:space="preserve">                                  </w:t>
      </w:r>
      <w:r w:rsidRPr="009C4CD3">
        <w:rPr>
          <w:rFonts w:ascii="Tahoma" w:hAnsi="Tahoma" w:cs="Tahoma"/>
          <w:bCs/>
          <w:sz w:val="20"/>
        </w:rPr>
        <w:t>Załącznik Nr 6</w:t>
      </w:r>
      <w:r w:rsidR="009C4CD3">
        <w:rPr>
          <w:rFonts w:ascii="Tahoma" w:hAnsi="Tahoma" w:cs="Tahoma"/>
          <w:b/>
          <w:bCs/>
          <w:sz w:val="20"/>
        </w:rPr>
        <w:t xml:space="preserve"> </w:t>
      </w:r>
      <w:r w:rsidR="009C4CD3" w:rsidRPr="009C4CD3">
        <w:rPr>
          <w:rFonts w:ascii="Tahoma" w:hAnsi="Tahoma" w:cs="Tahoma"/>
          <w:sz w:val="20"/>
          <w:szCs w:val="22"/>
        </w:rPr>
        <w:t>do SIWZ</w:t>
      </w:r>
    </w:p>
    <w:p w14:paraId="0C98545A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b/>
          <w:sz w:val="20"/>
        </w:rPr>
        <w:lastRenderedPageBreak/>
        <w:t>PROJEKT</w:t>
      </w:r>
    </w:p>
    <w:p w14:paraId="4AE8C1A8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b/>
          <w:sz w:val="20"/>
        </w:rPr>
        <w:t>UMOWA  Nr ......../...../2019</w:t>
      </w:r>
    </w:p>
    <w:p w14:paraId="5E5A3660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b/>
          <w:sz w:val="20"/>
        </w:rPr>
      </w:pPr>
    </w:p>
    <w:p w14:paraId="45E4F3BD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zawarta w Opatowie  w dniu  ....................2019r. pomiędzy</w:t>
      </w:r>
    </w:p>
    <w:p w14:paraId="7B6784F4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Szpital Św. Leona Sp. z o.o., z siedzibą w Opatowie  przy ul. Szpitalnej 4, 27-500 Opatów, zarejestrowaną w rejestrze przedsiębiorców prowadzonym przez sąd Rejonowy  w Kielcach , X Wydział Gospodarczy Krajowego Rejestru Sądowego pod numerem KRS 0000395064, NIP 863-169-70-84, REGON 260519700  , reprezentowaną przez :</w:t>
      </w:r>
    </w:p>
    <w:p w14:paraId="4D64890A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24EA1CFA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b/>
          <w:sz w:val="20"/>
        </w:rPr>
        <w:t>Artur Kubas  – Prezes</w:t>
      </w:r>
    </w:p>
    <w:p w14:paraId="44665C37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zwanym w dalszej części „Zamawiający”, a:</w:t>
      </w:r>
    </w:p>
    <w:p w14:paraId="25EC8911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7E5317E8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......................................................................................, zarejestrowaną w Sądzie Rejonowym ..........................KRS ......................... Regon .........................., NIP............................ reprezentowaną przez:</w:t>
      </w:r>
    </w:p>
    <w:p w14:paraId="54C90B1A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3FBBCCF8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1..................................................................................................</w:t>
      </w:r>
    </w:p>
    <w:p w14:paraId="22B32ED8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2..................................................................................................</w:t>
      </w:r>
    </w:p>
    <w:p w14:paraId="4F18EBC2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zwaną w dalszej części „Wykonawca”</w:t>
      </w:r>
    </w:p>
    <w:p w14:paraId="0A1962C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b/>
          <w:sz w:val="20"/>
        </w:rPr>
      </w:pPr>
    </w:p>
    <w:p w14:paraId="0AEEEB9F" w14:textId="77777777" w:rsidR="00FB68C6" w:rsidRPr="00FB68C6" w:rsidRDefault="00FB68C6" w:rsidP="00FB68C6">
      <w:pPr>
        <w:pStyle w:val="Textbody"/>
        <w:ind w:firstLine="0"/>
        <w:rPr>
          <w:rFonts w:ascii="Tahoma" w:hAnsi="Tahoma" w:cs="Tahoma"/>
        </w:rPr>
      </w:pPr>
      <w:r w:rsidRPr="00FB68C6">
        <w:rPr>
          <w:rFonts w:ascii="Tahoma" w:hAnsi="Tahoma" w:cs="Tahoma"/>
          <w:lang w:val="pl-PL"/>
        </w:rPr>
        <w:t>Działając na podstawie art. 139 ust. 2 ustawy - Prawo zamówień publicznych (t. j. Dz. U. z 2018r poz. 1986) po wyczerpaniu procedury przewidzianej dla trybu przetargu nieograniczonego o wartości zamówienia poniżej 221.000 EURO, zawarto umowę następującej treści:</w:t>
      </w:r>
    </w:p>
    <w:p w14:paraId="0AD1F441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</w:t>
      </w:r>
    </w:p>
    <w:p w14:paraId="33940BA6" w14:textId="77777777" w:rsidR="00FB68C6" w:rsidRPr="00FB68C6" w:rsidRDefault="00FB68C6" w:rsidP="00FB68C6">
      <w:pPr>
        <w:pStyle w:val="Standard"/>
        <w:numPr>
          <w:ilvl w:val="0"/>
          <w:numId w:val="38"/>
        </w:numPr>
        <w:tabs>
          <w:tab w:val="left" w:pos="568"/>
        </w:tabs>
        <w:ind w:left="284" w:hanging="284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Przedmiotem niniejszej umowy jest dostawa leków do apteki szpitalnej, w  ilościach i asortymencie  określonych w załączniku do niniejszej umowy.</w:t>
      </w:r>
    </w:p>
    <w:p w14:paraId="518FB552" w14:textId="77777777" w:rsidR="00FB68C6" w:rsidRPr="00FB68C6" w:rsidRDefault="00FB68C6" w:rsidP="00FB68C6">
      <w:pPr>
        <w:pStyle w:val="Standard"/>
        <w:tabs>
          <w:tab w:val="left" w:pos="568"/>
        </w:tabs>
        <w:spacing w:line="276" w:lineRule="auto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</w:t>
      </w:r>
      <w:r w:rsidRPr="00FB68C6">
        <w:rPr>
          <w:rFonts w:ascii="Tahoma" w:hAnsi="Tahoma" w:cs="Tahoma"/>
          <w:sz w:val="20"/>
        </w:rPr>
        <w:tab/>
        <w:t>Ilości podane w Załączniku - Formularz asortymentowo-cenowy, mają charakter szacunkowy, ilości te mogą ulec zmianie  w trakcie realizacji umowy. Zamawiającemu przysługuje prawo bieżącego określania ilości zamawianego asortymentu , zgodnie z potrzebami Zamawiającego.</w:t>
      </w:r>
    </w:p>
    <w:p w14:paraId="112BF8B6" w14:textId="77777777" w:rsidR="00FB68C6" w:rsidRPr="00FB68C6" w:rsidRDefault="00FB68C6" w:rsidP="00FB68C6">
      <w:pPr>
        <w:pStyle w:val="Tekstpodstawowy3"/>
        <w:tabs>
          <w:tab w:val="left" w:pos="426"/>
        </w:tabs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3. Zamawiającemu przysługuje prawo do niezrealizowania pełnej ilości i asortymentu produktów leczniczych określonych w umowie. W takiej sytuacji Wykonawcy nie będą przysługiwać żadne roszczenia. Zamawiający uzależnia stopień wykorzystania ilości umownych od umów podpisanych z NFZ i liczby  pacjentów zakwalifikowanych do leczenia.</w:t>
      </w:r>
    </w:p>
    <w:p w14:paraId="5EF12380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63EBC6FB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2</w:t>
      </w:r>
    </w:p>
    <w:p w14:paraId="673D7116" w14:textId="77777777" w:rsidR="00FB68C6" w:rsidRPr="00FB68C6" w:rsidRDefault="00FB68C6" w:rsidP="00FB68C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 w:line="240" w:lineRule="auto"/>
        <w:ind w:left="284" w:hanging="283"/>
        <w:textAlignment w:val="baseline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Umowa zostaje zawarta na czas od  dnia …………</w:t>
      </w:r>
      <w:r w:rsidRPr="00FB68C6">
        <w:rPr>
          <w:rFonts w:ascii="Tahoma" w:hAnsi="Tahoma" w:cs="Tahoma"/>
          <w:b/>
          <w:sz w:val="20"/>
          <w:szCs w:val="20"/>
        </w:rPr>
        <w:t>r. do dnia 30.06.2020r</w:t>
      </w:r>
      <w:r w:rsidRPr="00FB68C6">
        <w:rPr>
          <w:rFonts w:ascii="Tahoma" w:hAnsi="Tahoma" w:cs="Tahoma"/>
          <w:sz w:val="20"/>
          <w:szCs w:val="20"/>
        </w:rPr>
        <w:t>.</w:t>
      </w:r>
    </w:p>
    <w:p w14:paraId="3B283408" w14:textId="77777777" w:rsidR="00FB68C6" w:rsidRPr="00FB68C6" w:rsidRDefault="00FB68C6" w:rsidP="00FB68C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 w:line="240" w:lineRule="auto"/>
        <w:ind w:left="284" w:hanging="283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Realizacja dostaw cząstkowych - w ciągu 48 godzin od  otrzymania zamówienia. Jeżeli dostawa wypada w dniu wolnym od pracy lub poza godzinami pracy Apteki Szpitalnej dostawa nastąpi  w  pierwszym dniu roboczym po wyznaczonym terminie.</w:t>
      </w:r>
    </w:p>
    <w:p w14:paraId="1060E4FC" w14:textId="77777777" w:rsidR="00FB68C6" w:rsidRPr="00FB68C6" w:rsidRDefault="00FB68C6" w:rsidP="00FB68C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 w:line="240" w:lineRule="auto"/>
        <w:ind w:left="284" w:hanging="283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Dostarczanie i przekazywanie preparatów następować będzie w siedzibie Zamawiającego- Aptece Szpitalnej na koszt Wykonawcy w dni robocze od godz. 7:00 do 14:30 łącznie ze złożeniem go w miejscu wskazanym przez Zamawiającego. Wraz z towarem należy dostarczyć fakturę VAT. Oprócz faktury w formie papierowej, wymaga się przesłania Zamawiającemu faktury w wersji elektronicznej.</w:t>
      </w:r>
    </w:p>
    <w:p w14:paraId="703D555C" w14:textId="77777777" w:rsidR="00FB68C6" w:rsidRPr="00FB68C6" w:rsidRDefault="00FB68C6" w:rsidP="00FB68C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 w:line="240" w:lineRule="auto"/>
        <w:ind w:left="284" w:hanging="283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Wymaga się zgodności serii i dat ważności dostarczonych preparatów z danymi na fakturze.</w:t>
      </w:r>
    </w:p>
    <w:p w14:paraId="7C00A500" w14:textId="77777777" w:rsidR="00FB68C6" w:rsidRPr="00FB68C6" w:rsidRDefault="00FB68C6" w:rsidP="00FB68C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 w:line="240" w:lineRule="auto"/>
        <w:ind w:left="284" w:hanging="283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W sytuacjach ekstremalnych (na tzw. RATUNEK), dostawa następuje po uzgodnieniu z Zamawiającym.</w:t>
      </w:r>
    </w:p>
    <w:p w14:paraId="3FC6F77F" w14:textId="77777777" w:rsidR="00FB68C6" w:rsidRPr="00FB68C6" w:rsidRDefault="00FB68C6" w:rsidP="00FB68C6">
      <w:pPr>
        <w:pStyle w:val="Akapitzlist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 w:line="240" w:lineRule="auto"/>
        <w:ind w:left="284" w:hanging="283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B68C6">
        <w:rPr>
          <w:rFonts w:ascii="Tahoma" w:hAnsi="Tahoma" w:cs="Tahoma"/>
          <w:sz w:val="20"/>
          <w:szCs w:val="20"/>
        </w:rPr>
        <w:t>Towar będzie dostarczany do Zamawiającego zgodnie z warunkami określonymi  w Rozporządzeniu Ministra Zdrowia z dn. 26.07.2002r. w sprawie procedur Dobrej Praktyki Dystrybucyjnej (Dz. U. z 2002r. Nr 144 poz. 1216), a temperatura transportu odpowiednio udokumentowana. W przypadku wykonania zamówienia w części dotyczącej transportu nie we własnym zakresie, Wykonawca odpowiada za działania, uchybienia i zaniedbania firmy dostawczej tak jak za własne, w tym za przestrzeganie warunków transportu leków w odpowiedniej temperaturze. Przez cały okres obowiązywania umowy Wykonawca będzie ubezpieczony od  odpowiedzialności cywilnej w zakresie prowadzonej przez niego działalności związanej  z wykonywaniem przedmiotu umowy.</w:t>
      </w:r>
    </w:p>
    <w:p w14:paraId="4F119EC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7204F163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3</w:t>
      </w:r>
    </w:p>
    <w:p w14:paraId="42AD4C8A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b/>
          <w:sz w:val="20"/>
        </w:rPr>
        <w:lastRenderedPageBreak/>
        <w:t xml:space="preserve">Niemożność dostaw preparatów objętych przetargiem spowodowana brakiem produkcji, czy z innych powodów  będą obowiązkowo zgłaszane przez Wykonawcę pod nr tel.: </w:t>
      </w:r>
      <w:r w:rsidRPr="00FB68C6">
        <w:rPr>
          <w:rFonts w:ascii="Tahoma" w:hAnsi="Tahoma" w:cs="Tahoma"/>
          <w:sz w:val="20"/>
        </w:rPr>
        <w:t>15 867-04-59</w:t>
      </w:r>
      <w:r w:rsidRPr="00FB68C6">
        <w:rPr>
          <w:rFonts w:ascii="Tahoma" w:hAnsi="Tahoma" w:cs="Tahoma"/>
          <w:b/>
          <w:sz w:val="20"/>
        </w:rPr>
        <w:t xml:space="preserve">; /fax.: </w:t>
      </w:r>
      <w:r w:rsidRPr="00FB68C6">
        <w:rPr>
          <w:rFonts w:ascii="Tahoma" w:hAnsi="Tahoma" w:cs="Tahoma"/>
          <w:sz w:val="20"/>
        </w:rPr>
        <w:t xml:space="preserve">15 867-04-59 </w:t>
      </w:r>
      <w:r w:rsidRPr="00FB68C6">
        <w:rPr>
          <w:rFonts w:ascii="Tahoma" w:hAnsi="Tahoma" w:cs="Tahoma"/>
          <w:b/>
          <w:sz w:val="20"/>
        </w:rPr>
        <w:t>lub drogą e-mailową na adres: apteka@szpitalopatow.pl w dniu otrzymania zamówienia wysłanego przez Zamawiającego, z ewentualną propozycją dostarczenia odpowiednika tj. leku równoważnego.</w:t>
      </w:r>
    </w:p>
    <w:p w14:paraId="0D5E216D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</w:p>
    <w:p w14:paraId="6F351D8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4</w:t>
      </w:r>
    </w:p>
    <w:p w14:paraId="63BA9018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eastAsia="SimSun" w:hAnsi="Tahoma" w:cs="Tahoma"/>
          <w:b/>
          <w:sz w:val="20"/>
          <w:lang w:eastAsia="zh-CN"/>
        </w:rPr>
        <w:t>W razie wystąpienia nieprzewidzianych i niezależnych od Wykonawcy okoliczności takich jak: utrata statusu refundacyjnego leku, wstrzymanie sprzedaży lub wycofanie produktu leczniczego z obrotu decyzją Głównego Inspektora Farmaceutycznego, zaprzestanie produkcji, skutkujących uniemożliwieniem realizacji umowy przez Wykonawcę, przy jednoczesnym udokumentowanym braku możliwości dostarczenia przez Wykonawcę lub innego dostawcę przedmiotu umowy lub towaru równoważnego/odpowiednika, strony mają prawo do</w:t>
      </w:r>
      <w:r w:rsidRPr="00FB68C6">
        <w:rPr>
          <w:rFonts w:ascii="Tahoma" w:eastAsia="SimSun" w:hAnsi="Tahoma" w:cs="Tahoma"/>
          <w:b/>
          <w:color w:val="FF3333"/>
          <w:sz w:val="20"/>
          <w:lang w:eastAsia="zh-CN"/>
        </w:rPr>
        <w:t xml:space="preserve"> </w:t>
      </w:r>
      <w:r w:rsidRPr="00FB68C6">
        <w:rPr>
          <w:rFonts w:ascii="Tahoma" w:eastAsia="SimSun" w:hAnsi="Tahoma" w:cs="Tahoma"/>
          <w:b/>
          <w:sz w:val="20"/>
          <w:lang w:eastAsia="zh-CN"/>
        </w:rPr>
        <w:t>rozwiązania umowy za porozumieniem stron.</w:t>
      </w:r>
    </w:p>
    <w:p w14:paraId="0736D0A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5CEF214E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5</w:t>
      </w:r>
    </w:p>
    <w:p w14:paraId="5CDDA598" w14:textId="77777777" w:rsidR="00FB68C6" w:rsidRPr="00FB68C6" w:rsidRDefault="00FB68C6" w:rsidP="00FB68C6">
      <w:pPr>
        <w:pStyle w:val="Standard"/>
        <w:numPr>
          <w:ilvl w:val="0"/>
          <w:numId w:val="35"/>
        </w:numPr>
        <w:tabs>
          <w:tab w:val="left" w:pos="-1592"/>
        </w:tabs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oparciu o przewidywaną wielkość dostaw strony ustalają łączną wartość przedmiotu umowy na kwotę brutto ………………….zł., (słownie złotych: ……………………………… ).</w:t>
      </w:r>
    </w:p>
    <w:p w14:paraId="3E26A683" w14:textId="77777777" w:rsidR="00FB68C6" w:rsidRPr="00FB68C6" w:rsidRDefault="00FB68C6" w:rsidP="00FB68C6">
      <w:pPr>
        <w:pStyle w:val="Standard"/>
        <w:numPr>
          <w:ilvl w:val="0"/>
          <w:numId w:val="35"/>
        </w:numPr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Wartość umowy zawiera wszystkie składniki cenotwórcze w tym koszty związane  z dostawą  do Zamawiającego, podatek od towarów i usług oraz inne koszty niezbędne do poniesienia w celu należytego wykonania zamówienia.</w:t>
      </w:r>
    </w:p>
    <w:p w14:paraId="6BCED7D0" w14:textId="77777777" w:rsidR="00FB68C6" w:rsidRPr="00FB68C6" w:rsidRDefault="00FB68C6" w:rsidP="00FB68C6">
      <w:pPr>
        <w:pStyle w:val="Standard"/>
        <w:numPr>
          <w:ilvl w:val="0"/>
          <w:numId w:val="35"/>
        </w:numPr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zamówienia przez zamawiającego  mniejszej ilości przedmiotu umowy niż określona w § 5 niniejszej umowy, Wykonawcy nie  przysługuje  prawo żądania  wynagrodzenia , o którym  mowa w ust.1 niniejszego paragrafu.</w:t>
      </w:r>
    </w:p>
    <w:p w14:paraId="793A39CD" w14:textId="77777777" w:rsidR="00FB68C6" w:rsidRPr="00FB68C6" w:rsidRDefault="00FB68C6" w:rsidP="00FB68C6">
      <w:pPr>
        <w:pStyle w:val="Standard"/>
        <w:numPr>
          <w:ilvl w:val="0"/>
          <w:numId w:val="35"/>
        </w:numPr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Wykonawca gwarantuje stałe i niezmienne ceny przez okres trwania umowy z zastrzeżeniem postanowień określonych w § 8 niniejszej umowy.</w:t>
      </w:r>
    </w:p>
    <w:p w14:paraId="49C8556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2581017F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6</w:t>
      </w:r>
    </w:p>
    <w:p w14:paraId="61233E00" w14:textId="77777777" w:rsidR="00FB68C6" w:rsidRPr="00FB68C6" w:rsidRDefault="00FB68C6" w:rsidP="00FB68C6">
      <w:pPr>
        <w:pStyle w:val="Standard"/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1.</w:t>
      </w:r>
      <w:r w:rsidRPr="00FB68C6">
        <w:rPr>
          <w:rFonts w:ascii="Tahoma" w:hAnsi="Tahoma" w:cs="Tahoma"/>
          <w:sz w:val="20"/>
        </w:rPr>
        <w:tab/>
        <w:t xml:space="preserve">Płatność nastąpi przelewem po dostawach cząstkowych o jakich mowa w § 2 w terminie  </w:t>
      </w:r>
      <w:r w:rsidRPr="00FB68C6">
        <w:rPr>
          <w:rFonts w:ascii="Tahoma" w:hAnsi="Tahoma" w:cs="Tahoma"/>
          <w:b/>
          <w:sz w:val="20"/>
        </w:rPr>
        <w:t>30 dni</w:t>
      </w:r>
      <w:r w:rsidRPr="00FB68C6">
        <w:rPr>
          <w:rFonts w:ascii="Tahoma" w:hAnsi="Tahoma" w:cs="Tahoma"/>
          <w:sz w:val="20"/>
        </w:rPr>
        <w:t xml:space="preserve"> od otrzymania prawidłowo wystawionej  faktury VAT.</w:t>
      </w:r>
    </w:p>
    <w:p w14:paraId="200E702D" w14:textId="77777777" w:rsidR="00FB68C6" w:rsidRPr="00FB68C6" w:rsidRDefault="00FB68C6" w:rsidP="00FB68C6">
      <w:pPr>
        <w:pStyle w:val="Standard"/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</w:t>
      </w:r>
      <w:r w:rsidRPr="00FB68C6">
        <w:rPr>
          <w:rFonts w:ascii="Tahoma" w:hAnsi="Tahoma" w:cs="Tahoma"/>
          <w:sz w:val="20"/>
        </w:rPr>
        <w:tab/>
        <w:t>Za termin płatności uznaje się datę obciążenia rachunku Zamawiającego.</w:t>
      </w:r>
    </w:p>
    <w:p w14:paraId="64F23095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</w:p>
    <w:p w14:paraId="3A3EB3D9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7</w:t>
      </w:r>
    </w:p>
    <w:p w14:paraId="12865F01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1.  Zamawiającego i Wykonawcę przez okres trwania umowy obowiązują niezmienne ceny netto, zgodne z ofertą z zastrzeżeniem postanowień niniejszej umowy, w tym § 4 oraz ust. 2 poniżej oraz § 8 ust. 1.</w:t>
      </w:r>
    </w:p>
    <w:p w14:paraId="47F774AB" w14:textId="77777777" w:rsidR="00FB68C6" w:rsidRPr="00FB68C6" w:rsidRDefault="00FB68C6" w:rsidP="00FB68C6">
      <w:pPr>
        <w:pStyle w:val="Standard"/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</w:t>
      </w:r>
      <w:r w:rsidRPr="00FB68C6">
        <w:rPr>
          <w:rFonts w:ascii="Tahoma" w:hAnsi="Tahoma" w:cs="Tahoma"/>
          <w:sz w:val="20"/>
        </w:rPr>
        <w:tab/>
        <w:t>Zaproponowane ceny muszą być zgodne z treścią Ustawy z dnia 12 maja 2011r.   o refundacji leków, środków spożywczych specjalnego przeznaczenia żywieniowego oraz wyrobów medycznych (Dz. U. Nr 122 poz. 696).</w:t>
      </w:r>
    </w:p>
    <w:p w14:paraId="7B438CA6" w14:textId="77777777" w:rsidR="00FB68C6" w:rsidRPr="00FB68C6" w:rsidRDefault="00FB68C6" w:rsidP="00FB68C6">
      <w:pPr>
        <w:pStyle w:val="Standard"/>
        <w:tabs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3.</w:t>
      </w:r>
      <w:r w:rsidRPr="00FB68C6">
        <w:rPr>
          <w:rFonts w:ascii="Tahoma" w:hAnsi="Tahoma" w:cs="Tahoma"/>
          <w:sz w:val="20"/>
        </w:rPr>
        <w:tab/>
        <w:t xml:space="preserve">Zamawiający wymaga , aby leki z tzw. programów lekowych i leki stosowane w ramach  chemioterapii znajdowały się w aktualnym Obwieszczeniu Ministra Zdrowia - w części „B Leki dostępne w ramach programu lekowego” i w części „C Leki stosowane w ramach chemioterapii w całym zakresie wskazań i przeznaczeń oraz we wskazaniu określonym stanem klinicznym”. Ceny tych leków nie mogą przekraczać wysokości limitu finansowania.   </w:t>
      </w:r>
    </w:p>
    <w:p w14:paraId="6977B5E9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</w:p>
    <w:p w14:paraId="308AA45B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8</w:t>
      </w:r>
    </w:p>
    <w:p w14:paraId="51D00270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1. Dopuszcza się zmiany umowy w następujących przypadkach:</w:t>
      </w:r>
    </w:p>
    <w:p w14:paraId="33FA5230" w14:textId="77777777" w:rsidR="00FB68C6" w:rsidRPr="00FB68C6" w:rsidRDefault="00FB68C6" w:rsidP="00FB68C6">
      <w:pPr>
        <w:pStyle w:val="Standard"/>
        <w:numPr>
          <w:ilvl w:val="0"/>
          <w:numId w:val="12"/>
        </w:numPr>
        <w:ind w:left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obniżenia cen</w:t>
      </w:r>
    </w:p>
    <w:p w14:paraId="252FCA90" w14:textId="77777777" w:rsidR="00FB68C6" w:rsidRPr="00FB68C6" w:rsidRDefault="00FB68C6" w:rsidP="00FB68C6">
      <w:pPr>
        <w:pStyle w:val="Standard"/>
        <w:numPr>
          <w:ilvl w:val="0"/>
          <w:numId w:val="12"/>
        </w:numPr>
        <w:ind w:left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zmiany stawki podatku VAT, przy czym zmianie ulegnie wyłącznie cena brutto, cena netto pozostanie bez zmian,</w:t>
      </w:r>
    </w:p>
    <w:p w14:paraId="357AC8F6" w14:textId="77777777" w:rsidR="00FB68C6" w:rsidRPr="00FB68C6" w:rsidRDefault="00FB68C6" w:rsidP="00FB68C6">
      <w:pPr>
        <w:pStyle w:val="Standard"/>
        <w:numPr>
          <w:ilvl w:val="0"/>
          <w:numId w:val="12"/>
        </w:numPr>
        <w:ind w:left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zmiany cen urzędowych leków refundowanych wynikających z aktualnych obwieszczeń Ministerstwa Zdrowia w sprawie wykazu refundowanych leków, środków spożywczych specjalnego przeznaczenia żywieniowego oraz wyrobów medycznych wydawanych na podstawie art. 37 ust 1 Ustawy z dnia 12.05.2011r.  o refundacji leków, środków spożywczych specjalnego przeznaczenia żywieniowego oraz wyrobów medycznych. Zamawiający dokonywać będzie zakupu produktów po cenie urzędowej obowiązującej w dniu wystawienia faktury pomniejszonej  o stały upust zastosowany w złożonej do postępowania ofercie. Stałość upustu nie będzie egzekwowana w przypadku kiedy oferowana cena jest niższa od aktualnie obowiązującej ceny urzędowej.</w:t>
      </w:r>
    </w:p>
    <w:p w14:paraId="427C4641" w14:textId="77777777" w:rsidR="00FB68C6" w:rsidRPr="00FB68C6" w:rsidRDefault="00FB68C6" w:rsidP="00FB68C6">
      <w:pPr>
        <w:pStyle w:val="Standard"/>
        <w:numPr>
          <w:ilvl w:val="0"/>
          <w:numId w:val="12"/>
        </w:numPr>
        <w:ind w:left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wycofania z listy leków refundowanych, produktu objętego niniejszą umową, Zamawiający będzie uprawniony do dokonywania zakupów w cenach określonych w Załączniku do umowy.</w:t>
      </w:r>
    </w:p>
    <w:p w14:paraId="34A010FE" w14:textId="77777777" w:rsidR="00FB68C6" w:rsidRPr="00FB68C6" w:rsidRDefault="00FB68C6" w:rsidP="00FB68C6">
      <w:pPr>
        <w:pStyle w:val="Standard"/>
        <w:numPr>
          <w:ilvl w:val="0"/>
          <w:numId w:val="12"/>
        </w:numPr>
        <w:ind w:left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lastRenderedPageBreak/>
        <w:t xml:space="preserve">w przypadku wpisania preparatu objętego umową na listę leków refundowanych Zamawiający dokonywać będzie zakupu po aktualnej cenie urzędowej, obowiązującej w dniu wystawienia faktury.  </w:t>
      </w:r>
    </w:p>
    <w:p w14:paraId="7BB8B0E5" w14:textId="77777777" w:rsidR="00FB68C6" w:rsidRPr="00FB68C6" w:rsidRDefault="00FB68C6" w:rsidP="00FB68C6">
      <w:pPr>
        <w:pStyle w:val="Standard"/>
        <w:numPr>
          <w:ilvl w:val="0"/>
          <w:numId w:val="12"/>
        </w:numPr>
        <w:ind w:left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Zmian stawek celnych wprowadzonych decyzjami odnośnych władz.</w:t>
      </w:r>
    </w:p>
    <w:p w14:paraId="77672C1C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 Strony dopuszczają zmianę cen jednostkowych preparatów objętych umową w przypadku zmiany wielkości opakowania, wprowadzonej przez producenta z zachowaniem zasady   proporcjonalności w stosunku do ceny objętej umową.</w:t>
      </w:r>
    </w:p>
    <w:p w14:paraId="4C14362B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3. W przypadku kiedy strony nie dojdą do porozumienia w zakresie zmian cen preparatów objętych Umową strony, dopuszczają możliwość rozwiązania umowy za porozumieniem stron w całości lub  w spornej części.</w:t>
      </w:r>
    </w:p>
    <w:p w14:paraId="3E6EDD2C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4. Zmiany nazwy handlowej leku w przypadku zaprzestania jego  produkcji lub wycofania na inny równoważny o tym samym składzie chemicznym i cenie jednostkowej brutto nie przekraczającej ceny ofertowej leku oraz dopuszczonego  do obrotu na terenie Rzeczypospolitej Polskiej.</w:t>
      </w:r>
    </w:p>
    <w:p w14:paraId="3E27BAC0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5. Nie wykorzystania ilości określonej w ofercie spowodowanej brakiem pacjentów, dla których zmówiony został przedmiot zamówienia lub nie wykorzystania  określonej ilości w terminie  określonym w §2 niniejszej umowy</w:t>
      </w:r>
    </w:p>
    <w:p w14:paraId="15342275" w14:textId="77777777" w:rsidR="00FB68C6" w:rsidRPr="00FB68C6" w:rsidRDefault="00FB68C6" w:rsidP="00FB68C6">
      <w:pPr>
        <w:pStyle w:val="Standard"/>
        <w:ind w:left="284" w:hanging="284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9</w:t>
      </w:r>
    </w:p>
    <w:p w14:paraId="0C1A99A8" w14:textId="77777777" w:rsidR="00FB68C6" w:rsidRPr="00FB68C6" w:rsidRDefault="00FB68C6" w:rsidP="00FB68C6">
      <w:pPr>
        <w:pStyle w:val="Standard"/>
        <w:numPr>
          <w:ilvl w:val="0"/>
          <w:numId w:val="36"/>
        </w:numPr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Zamawiającemu przysługuje prawo do reklamacji z tytułu ilości towaru. Reklamacja składana będzie przez Zamawiającego faksem po stwierdzeniu braków w przesyłce.</w:t>
      </w:r>
    </w:p>
    <w:p w14:paraId="73856984" w14:textId="77777777" w:rsidR="00FB68C6" w:rsidRPr="00FB68C6" w:rsidRDefault="00FB68C6" w:rsidP="00FB68C6">
      <w:pPr>
        <w:pStyle w:val="Standard"/>
        <w:numPr>
          <w:ilvl w:val="0"/>
          <w:numId w:val="36"/>
        </w:numPr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stwierdzenia braków ilościowych lub wad jakościowych Zamawiający  niezwłocznie powiadomi o tym Wykonawcę wysyłając faksem  reklamację.</w:t>
      </w:r>
    </w:p>
    <w:p w14:paraId="602DE297" w14:textId="77777777" w:rsidR="00FB68C6" w:rsidRPr="00FB68C6" w:rsidRDefault="00FB68C6" w:rsidP="00FB68C6">
      <w:pPr>
        <w:pStyle w:val="Standard"/>
        <w:numPr>
          <w:ilvl w:val="0"/>
          <w:numId w:val="36"/>
        </w:numPr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Wykonawca rozpatrzy reklamacje dotyczącą: wad ilościowych w ciągu 7 dni, wad   jakościowych w ciągu 14 dni.</w:t>
      </w:r>
    </w:p>
    <w:p w14:paraId="5B5A9B9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10</w:t>
      </w:r>
    </w:p>
    <w:p w14:paraId="3E0FB670" w14:textId="77777777" w:rsidR="00FB68C6" w:rsidRPr="00FB68C6" w:rsidRDefault="00FB68C6" w:rsidP="00FB68C6">
      <w:pPr>
        <w:pStyle w:val="Standard"/>
        <w:numPr>
          <w:ilvl w:val="0"/>
          <w:numId w:val="40"/>
        </w:numPr>
        <w:tabs>
          <w:tab w:val="left" w:pos="0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niedotrzymania uzgodnionego terminu dostawy Wykonawca zapłaci karę  w wysokości 0,2% za każdy dzień zwłoki od wartości brutto zamówionych, a nie dostarczonych zgodnie z potrzebami Zamawiającego preparatów, jednak nie więcej niż 10 % wartości brutto za każde zamówienie. Analogicznie Zamawiający naliczy kary za nieterminowe rozpatrzenie reklamacji.</w:t>
      </w:r>
    </w:p>
    <w:p w14:paraId="7BD6C492" w14:textId="77777777" w:rsidR="00FB68C6" w:rsidRPr="00FB68C6" w:rsidRDefault="00FB68C6" w:rsidP="00FB68C6">
      <w:pPr>
        <w:pStyle w:val="Standard"/>
        <w:numPr>
          <w:ilvl w:val="0"/>
          <w:numId w:val="40"/>
        </w:numPr>
        <w:tabs>
          <w:tab w:val="left" w:pos="0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nieuregulowania w wyznaczonym terminie naliczonej kary umownej, zgodnie z wystawioną wcześniej notą księgową, Zamawiający zastrzega możliwość potrącenia jej z pierwszej płatności wynikającej z realizacji niniejszej umowy.</w:t>
      </w:r>
    </w:p>
    <w:p w14:paraId="794005BA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2828B7F8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11</w:t>
      </w:r>
    </w:p>
    <w:p w14:paraId="3D266143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trzykrotnego, nienależytego realizowania umowy przez Wykonawcę, a w szczególności braku dostaw, nieterminowych dostaw, nierozpatrywania reklamacji w terminie, naruszenia zapisów § 14, Zamawiający zastrzega sobie możliwość rozwiązania umowy lub jej części z zachowaniem 14-to dniowego okresu wypowiedzenia i obciążenia Wykonawcy karą w wysokości 10% wartości netto niezrealizowanej umowy.</w:t>
      </w:r>
    </w:p>
    <w:p w14:paraId="046E1BB7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0F29DCD4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12</w:t>
      </w:r>
    </w:p>
    <w:p w14:paraId="54095DF9" w14:textId="77777777" w:rsidR="00FB68C6" w:rsidRPr="00FB68C6" w:rsidRDefault="00FB68C6" w:rsidP="00FB68C6">
      <w:pPr>
        <w:pStyle w:val="Standard"/>
        <w:numPr>
          <w:ilvl w:val="1"/>
          <w:numId w:val="37"/>
        </w:numPr>
        <w:tabs>
          <w:tab w:val="left" w:pos="426"/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przypadku niedotrzymania terminu płatności Zamawiający zapłaci odsetki w wysokości połowy odsetek ustawowych za opóźnienie w transakcjach handlowych za każdy dzień opóźnienia.</w:t>
      </w:r>
    </w:p>
    <w:p w14:paraId="0666F2B3" w14:textId="77777777" w:rsidR="00FB68C6" w:rsidRPr="00FB68C6" w:rsidRDefault="00FB68C6" w:rsidP="00FB68C6">
      <w:pPr>
        <w:pStyle w:val="Standard"/>
        <w:numPr>
          <w:ilvl w:val="1"/>
          <w:numId w:val="37"/>
        </w:numPr>
        <w:tabs>
          <w:tab w:val="left" w:pos="426"/>
          <w:tab w:val="left" w:pos="568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Opóźnienia zapłaty należności za dostarczony towar nie upoważnia Wykonawcy do wstrzymania dostaw kolejnych zamawianych partii towaru.</w:t>
      </w:r>
    </w:p>
    <w:p w14:paraId="36797D51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6DC9606B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13</w:t>
      </w:r>
    </w:p>
    <w:p w14:paraId="6184DA76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Zastrzeżenie kar umownych nie wyłącza odpowiedzialności Wykonawcy za szkodę na zasadach ogólnych w części przenoszącej wartość zastrzeżonych kar.</w:t>
      </w:r>
    </w:p>
    <w:p w14:paraId="40BDC8CB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4BCCEB1D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14</w:t>
      </w:r>
    </w:p>
    <w:p w14:paraId="0F64896F" w14:textId="77777777" w:rsidR="00FB68C6" w:rsidRPr="00FB68C6" w:rsidRDefault="00FB68C6" w:rsidP="00FB68C6">
      <w:pPr>
        <w:pStyle w:val="Standard"/>
        <w:numPr>
          <w:ilvl w:val="0"/>
          <w:numId w:val="41"/>
        </w:numPr>
        <w:tabs>
          <w:tab w:val="left" w:pos="1440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 xml:space="preserve">Wykonawca gwarantuje, że dostarczone preparaty będą posiadały minimum 12-to miesięczny termin ważności. </w:t>
      </w:r>
      <w:r w:rsidRPr="00FB68C6">
        <w:rPr>
          <w:rFonts w:ascii="Tahoma" w:eastAsia="SimSun" w:hAnsi="Tahoma" w:cs="Tahoma"/>
          <w:sz w:val="20"/>
          <w:lang w:eastAsia="en-US"/>
        </w:rPr>
        <w:t>Zamawiający dopuszcza możliwość dostawy przedmiotu zamówienia z terminem ważności krótszym niż wymagany tylko w przypadku uzyskania przez Wykonawcę zgody od Zamawiającego.</w:t>
      </w:r>
    </w:p>
    <w:p w14:paraId="1EF92F42" w14:textId="77777777" w:rsidR="00FB68C6" w:rsidRPr="00FB68C6" w:rsidRDefault="00FB68C6" w:rsidP="00FB68C6">
      <w:pPr>
        <w:pStyle w:val="Standard"/>
        <w:numPr>
          <w:ilvl w:val="0"/>
          <w:numId w:val="41"/>
        </w:numPr>
        <w:tabs>
          <w:tab w:val="left" w:pos="1440"/>
        </w:tabs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Wymagana jest zgodność  dokumentacji – kart charakterystyki preparatów z danymi umieszczonymi na bezpośrednim i pośrednim opakowaniu leku.</w:t>
      </w:r>
    </w:p>
    <w:p w14:paraId="5896B8D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293DDCFC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15</w:t>
      </w:r>
    </w:p>
    <w:p w14:paraId="455370F6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Strony wyłączają możliwość zbycia wierzytelności przysługujących Wykonawcy z tytułu niniejszej umowy (cesji) bez uprzedniej pisemnej zgody Zamawiającego.</w:t>
      </w:r>
    </w:p>
    <w:p w14:paraId="2D2156CC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730BAA3F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lastRenderedPageBreak/>
        <w:t>§ 16</w:t>
      </w:r>
    </w:p>
    <w:p w14:paraId="218F206F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sprawach nieuregulowanych niniejszą umową mają zastosowanie przepisy Kodeksu Cywilnego, Ustawy Prawo Zamówień Publicznych oraz SIWZ opracowanej do przedmiotowego postępowania.</w:t>
      </w:r>
    </w:p>
    <w:p w14:paraId="0ADC0B62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36AD65E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352B0458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17</w:t>
      </w:r>
    </w:p>
    <w:p w14:paraId="4E526B00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1. Jakiekolwiek nieporozumienia, które mogą wyniknąć w związku z realizacją niniejszej umowy, będą rozpoznawane przez Sądy Powszechne właściwe dla siedziby Zamawiającego.</w:t>
      </w:r>
    </w:p>
    <w:p w14:paraId="4ADFC055" w14:textId="77777777" w:rsidR="00FB68C6" w:rsidRPr="00FB68C6" w:rsidRDefault="00FB68C6" w:rsidP="00FB68C6">
      <w:pPr>
        <w:pStyle w:val="Standard"/>
        <w:ind w:left="284" w:hanging="284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 Przed każdym wystąpieniem do Sądu o zapłatę, Wykonawca zawezwie Zamawiającego do próby ugodowej – art. 184 Ustawy z dnia 17 listopada 1964 Kodeksu (postępowania cywilnego) Dz.U.1964 Nr 43, poz. 296 ze zmian.).</w:t>
      </w:r>
    </w:p>
    <w:p w14:paraId="04E254D9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79DDC5BF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18</w:t>
      </w:r>
    </w:p>
    <w:p w14:paraId="4BF82413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jedynie wynagrodzenia należnego mu z tytułu Wykonania części umowy, które to wynagrodzenie nie może przekroczyć 5 % kwoty § 5 ust. 1 umowy.</w:t>
      </w:r>
    </w:p>
    <w:p w14:paraId="098CD821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7B4C1AB0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19</w:t>
      </w:r>
    </w:p>
    <w:p w14:paraId="31A8D4B0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1. Za realizację umowy po stronie Zamawiającego odpowiada Kierownik Apteki - Pani Renata Hawryłko-  tel. 15 867-04-59; fax 15 867-04-59</w:t>
      </w:r>
    </w:p>
    <w:p w14:paraId="34F43C6E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2. Za realizację umowy po stronie Wykonawcy odpowiadają:</w:t>
      </w:r>
    </w:p>
    <w:p w14:paraId="18BF0F4C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</w:p>
    <w:p w14:paraId="74BA8716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Kierownik Hurtowni - ………….………….. tel. …………………… fax. ………..…………….</w:t>
      </w:r>
    </w:p>
    <w:p w14:paraId="32DD44D7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</w:p>
    <w:p w14:paraId="6DA6AAAB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Dział Sprzedaży - ……………………..….. tel. ………………….… fax. ……………………..</w:t>
      </w:r>
    </w:p>
    <w:p w14:paraId="2DEE55A9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</w:p>
    <w:p w14:paraId="2B5911D5" w14:textId="77777777" w:rsidR="00FB68C6" w:rsidRPr="00FB68C6" w:rsidRDefault="00FB68C6" w:rsidP="00FB68C6">
      <w:pPr>
        <w:pStyle w:val="Standard"/>
        <w:jc w:val="both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Dział Reklamacji - ………………………… tel.…………………….. fax. ……….………………</w:t>
      </w:r>
    </w:p>
    <w:p w14:paraId="130DDF44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163AE0BD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</w:p>
    <w:p w14:paraId="6BCC6C81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§ 20</w:t>
      </w:r>
    </w:p>
    <w:p w14:paraId="1C6B7366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sz w:val="20"/>
        </w:rPr>
        <w:t>Umowa została sporządzona w dwóch jednobrzmiących egzemplarzach, po jednym dla każdej ze stron.</w:t>
      </w:r>
    </w:p>
    <w:p w14:paraId="6136BE22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0C291365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1ED9B288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20A2BEA9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1E79162A" w14:textId="77777777" w:rsidR="00FB68C6" w:rsidRPr="00FB68C6" w:rsidRDefault="00FB68C6" w:rsidP="00FB68C6">
      <w:pPr>
        <w:pStyle w:val="Standard"/>
        <w:rPr>
          <w:rFonts w:ascii="Tahoma" w:hAnsi="Tahoma" w:cs="Tahoma"/>
          <w:sz w:val="20"/>
        </w:rPr>
      </w:pPr>
    </w:p>
    <w:p w14:paraId="265408A6" w14:textId="77777777" w:rsidR="00FB68C6" w:rsidRPr="00FB68C6" w:rsidRDefault="00FB68C6" w:rsidP="00FB68C6">
      <w:pPr>
        <w:pStyle w:val="Standard"/>
        <w:jc w:val="center"/>
        <w:rPr>
          <w:rFonts w:ascii="Tahoma" w:hAnsi="Tahoma" w:cs="Tahoma"/>
          <w:sz w:val="20"/>
        </w:rPr>
      </w:pPr>
      <w:r w:rsidRPr="00FB68C6">
        <w:rPr>
          <w:rFonts w:ascii="Tahoma" w:hAnsi="Tahoma" w:cs="Tahoma"/>
          <w:b/>
          <w:sz w:val="20"/>
        </w:rPr>
        <w:t>WYKONAWCA;                                                                              ZAMAWIAJĄCY;</w:t>
      </w:r>
    </w:p>
    <w:p w14:paraId="00DC9569" w14:textId="77777777" w:rsidR="00810CA3" w:rsidRDefault="00810CA3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295C8D1A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5E9DDB83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68FB175A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03BBC94A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5625DD72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05AD35C9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60F50B8D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33C90E85" w14:textId="77777777" w:rsid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p w14:paraId="433EC62E" w14:textId="77777777" w:rsidR="00FB68C6" w:rsidRPr="000C2DBE" w:rsidRDefault="00FB68C6" w:rsidP="00FB68C6">
      <w:pPr>
        <w:widowControl w:val="0"/>
        <w:autoSpaceDE w:val="0"/>
        <w:jc w:val="both"/>
        <w:rPr>
          <w:rFonts w:ascii="Arial" w:hAnsi="Arial" w:cs="Arial"/>
          <w:b/>
          <w:color w:val="0000FF"/>
          <w:sz w:val="22"/>
          <w:shd w:val="clear" w:color="auto" w:fill="FFFFFF"/>
        </w:rPr>
      </w:pPr>
      <w:r w:rsidRPr="00692220">
        <w:rPr>
          <w:rFonts w:ascii="Arial" w:hAnsi="Arial" w:cs="Arial"/>
          <w:kern w:val="1"/>
          <w:shd w:val="clear" w:color="auto" w:fill="FFFFFF"/>
        </w:rPr>
        <w:t xml:space="preserve">Numer sprawy: </w:t>
      </w:r>
      <w:r>
        <w:rPr>
          <w:rFonts w:ascii="Arial" w:hAnsi="Arial" w:cs="Arial"/>
          <w:sz w:val="22"/>
          <w:szCs w:val="22"/>
          <w:shd w:val="clear" w:color="auto" w:fill="FFFFFF"/>
        </w:rPr>
        <w:t>SL.3/ZP/2019</w:t>
      </w:r>
    </w:p>
    <w:p w14:paraId="5A459F96" w14:textId="77777777" w:rsidR="00FB68C6" w:rsidRPr="0053547C" w:rsidRDefault="00FB68C6" w:rsidP="00FB68C6">
      <w:pPr>
        <w:rPr>
          <w:rFonts w:ascii="Tahoma" w:hAnsi="Tahoma" w:cs="Tahoma"/>
          <w:bCs/>
          <w:spacing w:val="4"/>
          <w:kern w:val="1"/>
          <w:sz w:val="22"/>
          <w:szCs w:val="22"/>
        </w:rPr>
      </w:pPr>
    </w:p>
    <w:p w14:paraId="3C082545" w14:textId="77777777" w:rsidR="00FB68C6" w:rsidRPr="0053547C" w:rsidRDefault="00FB68C6" w:rsidP="00FB68C6">
      <w:pPr>
        <w:ind w:left="7788"/>
        <w:jc w:val="center"/>
        <w:rPr>
          <w:rFonts w:ascii="Tahoma" w:hAnsi="Tahoma" w:cs="Tahoma"/>
          <w:b/>
          <w:sz w:val="22"/>
          <w:szCs w:val="22"/>
        </w:rPr>
      </w:pPr>
      <w:r w:rsidRPr="0053547C">
        <w:rPr>
          <w:rFonts w:ascii="Tahoma" w:hAnsi="Tahoma" w:cs="Tahoma"/>
          <w:sz w:val="22"/>
          <w:szCs w:val="22"/>
          <w:lang w:eastAsia="zh-CN"/>
        </w:rPr>
        <w:t>Załącznik nr 7</w:t>
      </w:r>
    </w:p>
    <w:p w14:paraId="1F8A9180" w14:textId="77777777" w:rsidR="00FB68C6" w:rsidRPr="0053547C" w:rsidRDefault="00FB68C6" w:rsidP="00FB68C6">
      <w:pPr>
        <w:ind w:firstLine="567"/>
        <w:jc w:val="center"/>
        <w:rPr>
          <w:rFonts w:ascii="Tahoma" w:hAnsi="Tahoma" w:cs="Tahoma"/>
          <w:b/>
          <w:sz w:val="22"/>
          <w:szCs w:val="22"/>
        </w:rPr>
      </w:pPr>
    </w:p>
    <w:p w14:paraId="21FC8F47" w14:textId="77777777" w:rsidR="00FB68C6" w:rsidRPr="0053547C" w:rsidRDefault="00FB68C6" w:rsidP="00FB68C6">
      <w:pPr>
        <w:ind w:firstLine="567"/>
        <w:jc w:val="center"/>
        <w:rPr>
          <w:rFonts w:ascii="Tahoma" w:hAnsi="Tahoma" w:cs="Tahoma"/>
          <w:b/>
          <w:sz w:val="22"/>
          <w:szCs w:val="22"/>
        </w:rPr>
      </w:pPr>
      <w:r w:rsidRPr="0053547C">
        <w:rPr>
          <w:rFonts w:ascii="Tahoma" w:hAnsi="Tahoma" w:cs="Tahoma"/>
          <w:b/>
          <w:sz w:val="22"/>
          <w:szCs w:val="22"/>
        </w:rPr>
        <w:t>KLAUZULA INFORMACYJNA</w:t>
      </w:r>
    </w:p>
    <w:p w14:paraId="71115DF9" w14:textId="77777777" w:rsidR="00FB68C6" w:rsidRPr="0053547C" w:rsidRDefault="00FB68C6" w:rsidP="00FB68C6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424F08BA" w14:textId="77777777" w:rsidR="00FB68C6" w:rsidRPr="0053547C" w:rsidRDefault="00FB68C6" w:rsidP="00FB68C6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53547C">
        <w:rPr>
          <w:rFonts w:ascii="Tahoma" w:hAnsi="Tahoma" w:cs="Tahoma"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</w:t>
      </w:r>
      <w:r w:rsidRPr="0053547C">
        <w:rPr>
          <w:rFonts w:ascii="Tahoma" w:hAnsi="Tahoma" w:cs="Tahoma"/>
          <w:sz w:val="22"/>
          <w:szCs w:val="22"/>
        </w:rPr>
        <w:lastRenderedPageBreak/>
        <w:t xml:space="preserve">i w sprawie swobodnego przepływu takich danych oraz uchylenia dyrektywy 95/46/WE (ogólne rozporządzenie o ochronie danych) (Dz. Urz. UE L 119 z 04.05.2016, str. 1), dalej „RODO”, informuję, że: </w:t>
      </w:r>
    </w:p>
    <w:p w14:paraId="6D0E975E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>administratorem Pani/Pana danych osobowych jest TOP MEDICUS Sp. z o.o., z siedzibą w Opatowie  przy ul. Szpitalnej 4, 27-500 Opatów tel. 15 867</w:t>
      </w:r>
    </w:p>
    <w:p w14:paraId="63D1DC25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>inspektorem ochrony danych osobowych jest Michał Grabiec</w:t>
      </w:r>
      <w:r w:rsidRPr="0053547C">
        <w:rPr>
          <w:rFonts w:ascii="Tahoma" w:hAnsi="Tahoma" w:cs="Tahoma"/>
          <w:i/>
        </w:rPr>
        <w:t xml:space="preserve">, kontakt: </w:t>
      </w:r>
      <w:hyperlink r:id="rId9" w:history="1">
        <w:r w:rsidRPr="0053547C">
          <w:rPr>
            <w:rStyle w:val="Hipercze"/>
            <w:rFonts w:ascii="Tahoma" w:hAnsi="Tahoma" w:cs="Tahoma"/>
          </w:rPr>
          <w:t>m.grabiec@grabiec-legal.pl</w:t>
        </w:r>
      </w:hyperlink>
      <w:r w:rsidRPr="0053547C">
        <w:rPr>
          <w:rFonts w:ascii="Tahoma" w:hAnsi="Tahoma" w:cs="Tahoma"/>
        </w:rPr>
        <w:t>,  tel. 693 450 854</w:t>
      </w:r>
    </w:p>
    <w:p w14:paraId="04F75FF8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>Pani/Pana dane osobowe przetwarzane będą na podstawie art. 6 ust. 1 lit. c</w:t>
      </w:r>
      <w:r w:rsidRPr="0053547C">
        <w:rPr>
          <w:rFonts w:ascii="Tahoma" w:hAnsi="Tahoma" w:cs="Tahoma"/>
          <w:i/>
        </w:rPr>
        <w:t xml:space="preserve"> </w:t>
      </w:r>
      <w:r w:rsidRPr="0053547C">
        <w:rPr>
          <w:rFonts w:ascii="Tahoma" w:hAnsi="Tahoma" w:cs="Tahoma"/>
        </w:rPr>
        <w:t xml:space="preserve">RODO w celu związanym z postępowaniem o udzielenie zamówienia publicznego </w:t>
      </w:r>
      <w:r w:rsidRPr="0053547C">
        <w:rPr>
          <w:rFonts w:ascii="Tahoma" w:hAnsi="Tahoma" w:cs="Tahoma"/>
          <w:b/>
          <w:i/>
        </w:rPr>
        <w:t xml:space="preserve"> </w:t>
      </w:r>
      <w:r w:rsidRPr="0053547C">
        <w:rPr>
          <w:rFonts w:ascii="Tahoma" w:hAnsi="Tahoma" w:cs="Tahoma"/>
        </w:rPr>
        <w:t>prowadzonym w trybie przetargu nieograniczonego:</w:t>
      </w:r>
      <w:r w:rsidRPr="0053547C">
        <w:rPr>
          <w:rFonts w:ascii="Tahoma" w:hAnsi="Tahoma" w:cs="Tahoma"/>
          <w:b/>
        </w:rPr>
        <w:t xml:space="preserve"> Dostawa leków do apteki szpitalnej ;</w:t>
      </w:r>
    </w:p>
    <w:p w14:paraId="21296F7C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4DA698F9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0B4779C1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b/>
          <w:i/>
        </w:rPr>
      </w:pPr>
      <w:r w:rsidRPr="0053547C">
        <w:rPr>
          <w:rFonts w:ascii="Tahoma" w:hAnsi="Tahoma" w:cs="Tahoma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501686CD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</w:rPr>
      </w:pPr>
      <w:r w:rsidRPr="0053547C">
        <w:rPr>
          <w:rFonts w:ascii="Tahoma" w:hAnsi="Tahoma" w:cs="Tahoma"/>
        </w:rPr>
        <w:t>w odniesieniu do Pani/Pana danych osobowych decyzje nie będą podejmowane w sposób zautomatyzowany, stosowanie do art. 22 RODO;</w:t>
      </w:r>
    </w:p>
    <w:p w14:paraId="0B3E4E54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>posiada Pani/Pan:</w:t>
      </w:r>
    </w:p>
    <w:p w14:paraId="704F968C" w14:textId="77777777" w:rsidR="00FB68C6" w:rsidRPr="0053547C" w:rsidRDefault="00FB68C6" w:rsidP="00FB68C6">
      <w:pPr>
        <w:pStyle w:val="Akapitzlist"/>
        <w:numPr>
          <w:ilvl w:val="0"/>
          <w:numId w:val="43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  <w:color w:val="00B0F0"/>
        </w:rPr>
      </w:pPr>
      <w:r w:rsidRPr="0053547C">
        <w:rPr>
          <w:rFonts w:ascii="Tahoma" w:hAnsi="Tahoma" w:cs="Tahoma"/>
        </w:rPr>
        <w:t>na podstawie art. 15 RODO prawo dostępu do danych osobowych Pani/Pana dotyczących;</w:t>
      </w:r>
    </w:p>
    <w:p w14:paraId="384F753E" w14:textId="77777777" w:rsidR="00FB68C6" w:rsidRPr="0053547C" w:rsidRDefault="00FB68C6" w:rsidP="00FB68C6">
      <w:pPr>
        <w:pStyle w:val="Akapitzlist"/>
        <w:numPr>
          <w:ilvl w:val="0"/>
          <w:numId w:val="43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</w:rPr>
      </w:pPr>
      <w:r w:rsidRPr="0053547C">
        <w:rPr>
          <w:rFonts w:ascii="Tahoma" w:hAnsi="Tahoma" w:cs="Tahoma"/>
        </w:rPr>
        <w:t>na podstawie art. 16 RODO prawo do sprostowania Pani/Pana danych osobowych;</w:t>
      </w:r>
    </w:p>
    <w:p w14:paraId="5B519314" w14:textId="77777777" w:rsidR="00FB68C6" w:rsidRPr="0053547C" w:rsidRDefault="00FB68C6" w:rsidP="00FB68C6">
      <w:pPr>
        <w:pStyle w:val="Akapitzlist"/>
        <w:numPr>
          <w:ilvl w:val="0"/>
          <w:numId w:val="43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</w:rPr>
      </w:pPr>
      <w:r w:rsidRPr="0053547C">
        <w:rPr>
          <w:rFonts w:ascii="Tahoma" w:hAnsi="Tahoma" w:cs="Tahoma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3845203" w14:textId="77777777" w:rsidR="00FB68C6" w:rsidRPr="0053547C" w:rsidRDefault="00FB68C6" w:rsidP="00FB68C6">
      <w:pPr>
        <w:pStyle w:val="Akapitzlist"/>
        <w:numPr>
          <w:ilvl w:val="0"/>
          <w:numId w:val="43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  <w:i/>
          <w:color w:val="00B0F0"/>
        </w:rPr>
      </w:pPr>
      <w:r w:rsidRPr="0053547C">
        <w:rPr>
          <w:rFonts w:ascii="Tahoma" w:hAnsi="Tahoma" w:cs="Tahoma"/>
        </w:rPr>
        <w:t>prawo do wniesienia skargi do Prezesa Urzędu Ochrony Danych Osobowych, gdy uzna Pani/Pan, że przetwarzanie danych osobowych Pani/Pana dotyczących narusza przepisy RODO;</w:t>
      </w:r>
    </w:p>
    <w:p w14:paraId="664B1E92" w14:textId="77777777" w:rsidR="00FB68C6" w:rsidRPr="0053547C" w:rsidRDefault="00FB68C6" w:rsidP="00FB68C6">
      <w:pPr>
        <w:pStyle w:val="Akapitzlist"/>
        <w:numPr>
          <w:ilvl w:val="0"/>
          <w:numId w:val="42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i/>
          <w:color w:val="00B0F0"/>
        </w:rPr>
      </w:pPr>
      <w:r w:rsidRPr="0053547C">
        <w:rPr>
          <w:rFonts w:ascii="Tahoma" w:hAnsi="Tahoma" w:cs="Tahoma"/>
        </w:rPr>
        <w:t>nie przysługuje Pani/Panu:</w:t>
      </w:r>
    </w:p>
    <w:p w14:paraId="6AE0ACF0" w14:textId="77777777" w:rsidR="00FB68C6" w:rsidRPr="0053547C" w:rsidRDefault="00FB68C6" w:rsidP="00FB68C6">
      <w:pPr>
        <w:pStyle w:val="Akapitzlist"/>
        <w:numPr>
          <w:ilvl w:val="0"/>
          <w:numId w:val="44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  <w:i/>
          <w:color w:val="00B0F0"/>
        </w:rPr>
      </w:pPr>
      <w:r w:rsidRPr="0053547C">
        <w:rPr>
          <w:rFonts w:ascii="Tahoma" w:hAnsi="Tahoma" w:cs="Tahoma"/>
        </w:rPr>
        <w:t>w związku z art. 17 ust. 3 lit. b, d lub e RODO prawo do usunięcia danych osobowych;</w:t>
      </w:r>
    </w:p>
    <w:p w14:paraId="48577497" w14:textId="77777777" w:rsidR="00FB68C6" w:rsidRPr="0053547C" w:rsidRDefault="00FB68C6" w:rsidP="00FB68C6">
      <w:pPr>
        <w:pStyle w:val="Akapitzlist"/>
        <w:numPr>
          <w:ilvl w:val="0"/>
          <w:numId w:val="44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  <w:i/>
        </w:rPr>
      </w:pPr>
      <w:r w:rsidRPr="0053547C">
        <w:rPr>
          <w:rFonts w:ascii="Tahoma" w:hAnsi="Tahoma" w:cs="Tahoma"/>
        </w:rPr>
        <w:t>prawo do przenoszenia danych osobowych, o którym mowa w art. 20 RODO;</w:t>
      </w:r>
    </w:p>
    <w:p w14:paraId="5E209301" w14:textId="77777777" w:rsidR="00FB68C6" w:rsidRPr="0053547C" w:rsidRDefault="00FB68C6" w:rsidP="00FB68C6">
      <w:pPr>
        <w:pStyle w:val="Akapitzlist"/>
        <w:numPr>
          <w:ilvl w:val="0"/>
          <w:numId w:val="44"/>
        </w:numPr>
        <w:spacing w:after="0" w:line="240" w:lineRule="auto"/>
        <w:ind w:left="709" w:hanging="283"/>
        <w:contextualSpacing/>
        <w:jc w:val="both"/>
        <w:rPr>
          <w:rFonts w:ascii="Tahoma" w:hAnsi="Tahoma" w:cs="Tahoma"/>
          <w:i/>
        </w:rPr>
      </w:pPr>
      <w:r w:rsidRPr="0053547C">
        <w:rPr>
          <w:rFonts w:ascii="Tahoma" w:hAnsi="Tahoma" w:cs="Tahoma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2B47883" w14:textId="77777777" w:rsidR="00FB68C6" w:rsidRPr="0053547C" w:rsidRDefault="00FB68C6" w:rsidP="00FB68C6">
      <w:pPr>
        <w:rPr>
          <w:rFonts w:ascii="Tahoma" w:hAnsi="Tahoma" w:cs="Tahoma"/>
          <w:sz w:val="22"/>
          <w:szCs w:val="22"/>
        </w:rPr>
      </w:pPr>
    </w:p>
    <w:p w14:paraId="008009B1" w14:textId="77777777" w:rsidR="00FB68C6" w:rsidRPr="00FB68C6" w:rsidRDefault="00FB68C6" w:rsidP="004567D1">
      <w:pPr>
        <w:widowControl w:val="0"/>
        <w:autoSpaceDE w:val="0"/>
        <w:jc w:val="both"/>
        <w:rPr>
          <w:rFonts w:ascii="Tahoma" w:hAnsi="Tahoma" w:cs="Tahoma"/>
        </w:rPr>
      </w:pPr>
    </w:p>
    <w:sectPr w:rsidR="00FB68C6" w:rsidRPr="00FB68C6" w:rsidSect="004567D1">
      <w:footnotePr>
        <w:pos w:val="beneathText"/>
      </w:footnotePr>
      <w:pgSz w:w="12240" w:h="15840" w:code="1"/>
      <w:pgMar w:top="1134" w:right="1077" w:bottom="816" w:left="107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A75D3" w14:textId="77777777" w:rsidR="00DA1AA1" w:rsidRDefault="00DA1AA1">
      <w:r>
        <w:separator/>
      </w:r>
    </w:p>
  </w:endnote>
  <w:endnote w:type="continuationSeparator" w:id="0">
    <w:p w14:paraId="2869679D" w14:textId="77777777" w:rsidR="00DA1AA1" w:rsidRDefault="00DA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Optima">
    <w:altName w:val="Times New Roman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D0A32" w14:textId="77777777" w:rsidR="00DA1AA1" w:rsidRDefault="00DA1AA1">
    <w:pPr>
      <w:pStyle w:val="Stopka"/>
      <w:framePr w:wrap="around" w:vAnchor="text" w:hAnchor="margin" w:xAlign="right" w:y="1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end"/>
    </w:r>
  </w:p>
  <w:p w14:paraId="0C3CF0B7" w14:textId="77777777" w:rsidR="00DA1AA1" w:rsidRDefault="00DA1AA1">
    <w:pPr>
      <w:pStyle w:val="Stopka"/>
      <w:ind w:right="360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B4A38" w14:textId="77777777" w:rsidR="00DA1AA1" w:rsidRDefault="00DA1AA1">
    <w:pPr>
      <w:pStyle w:val="Stopka"/>
      <w:tabs>
        <w:tab w:val="clear" w:pos="9072"/>
        <w:tab w:val="right" w:pos="8820"/>
      </w:tabs>
      <w:ind w:right="360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_________________________________________________________________________________</w:t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  <w:t>___________________</w:t>
    </w:r>
  </w:p>
  <w:p w14:paraId="388B0C7A" w14:textId="77777777" w:rsidR="00DA1AA1" w:rsidRDefault="00DA1AA1" w:rsidP="0022314B">
    <w:pPr>
      <w:pStyle w:val="Stopka"/>
      <w:framePr w:wrap="around" w:vAnchor="text" w:hAnchor="page" w:x="14593" w:y="163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separate"/>
    </w:r>
    <w:r>
      <w:rPr>
        <w:rStyle w:val="Numerstrony"/>
        <w:rFonts w:ascii="Arial" w:hAnsi="Arial"/>
        <w:noProof/>
      </w:rPr>
      <w:t>17</w:t>
    </w:r>
    <w:r>
      <w:rPr>
        <w:rStyle w:val="Numerstrony"/>
        <w:rFonts w:ascii="Arial" w:hAnsi="Arial"/>
      </w:rPr>
      <w:fldChar w:fldCharType="end"/>
    </w:r>
  </w:p>
  <w:p w14:paraId="496A7EC2" w14:textId="77777777" w:rsidR="00DA1AA1" w:rsidRDefault="00DA1AA1" w:rsidP="00343DAE">
    <w:pPr>
      <w:pStyle w:val="Tekstpodstawowy"/>
      <w:tabs>
        <w:tab w:val="left" w:pos="10065"/>
      </w:tabs>
      <w:ind w:right="15"/>
      <w:jc w:val="center"/>
      <w:rPr>
        <w:rFonts w:cs="Arial"/>
        <w:sz w:val="16"/>
        <w:szCs w:val="16"/>
      </w:rPr>
    </w:pPr>
    <w:r w:rsidRPr="00ED6D3A">
      <w:rPr>
        <w:rFonts w:cs="Arial"/>
        <w:sz w:val="16"/>
        <w:szCs w:val="16"/>
      </w:rPr>
      <w:t xml:space="preserve">Specyfikacja Istotnych Warunków Zamówienia </w:t>
    </w:r>
    <w:r>
      <w:rPr>
        <w:rFonts w:cs="Arial"/>
        <w:sz w:val="16"/>
        <w:szCs w:val="16"/>
      </w:rPr>
      <w:t>„Dostawa</w:t>
    </w:r>
    <w:r w:rsidRPr="00ED6D3A">
      <w:rPr>
        <w:rFonts w:cs="Arial"/>
        <w:sz w:val="16"/>
        <w:szCs w:val="16"/>
      </w:rPr>
      <w:t xml:space="preserve"> </w:t>
    </w:r>
    <w:r>
      <w:rPr>
        <w:rFonts w:cs="Arial"/>
        <w:sz w:val="16"/>
        <w:szCs w:val="16"/>
      </w:rPr>
      <w:t>leków do apteki szpitalnej”</w:t>
    </w:r>
  </w:p>
  <w:p w14:paraId="158DBB89" w14:textId="77777777" w:rsidR="00DA1AA1" w:rsidRPr="00130D6D" w:rsidRDefault="00DA1AA1" w:rsidP="004567D1">
    <w:pPr>
      <w:autoSpaceDE w:val="0"/>
      <w:jc w:val="center"/>
      <w:rPr>
        <w:rFonts w:asciiTheme="minorHAnsi" w:eastAsia="Times" w:hAnsiTheme="minorHAnsi"/>
        <w:b/>
        <w:bCs/>
        <w:sz w:val="22"/>
        <w:szCs w:val="26"/>
        <w:lang w:val="en-US" w:eastAsia="en-US"/>
      </w:rPr>
    </w:pPr>
    <w:r>
      <w:rPr>
        <w:rFonts w:asciiTheme="minorHAnsi" w:hAnsiTheme="minorHAnsi"/>
        <w:b/>
        <w:sz w:val="22"/>
        <w:szCs w:val="26"/>
        <w:lang w:val="en-US" w:eastAsia="en-US"/>
      </w:rPr>
      <w:t>Szpital Św. Leona</w:t>
    </w:r>
    <w:r w:rsidRPr="00130D6D">
      <w:rPr>
        <w:rFonts w:asciiTheme="minorHAnsi" w:hAnsiTheme="minorHAnsi"/>
        <w:b/>
        <w:sz w:val="22"/>
        <w:szCs w:val="26"/>
        <w:lang w:val="en-US" w:eastAsia="en-US"/>
      </w:rPr>
      <w:t xml:space="preserve"> </w:t>
    </w:r>
    <w:r>
      <w:rPr>
        <w:rFonts w:asciiTheme="minorHAnsi" w:hAnsiTheme="minorHAnsi"/>
        <w:b/>
        <w:sz w:val="22"/>
        <w:szCs w:val="26"/>
        <w:lang w:val="en-US" w:eastAsia="en-US"/>
      </w:rPr>
      <w:t>s</w:t>
    </w:r>
    <w:r w:rsidRPr="00130D6D">
      <w:rPr>
        <w:rFonts w:asciiTheme="minorHAnsi" w:hAnsiTheme="minorHAnsi"/>
        <w:b/>
        <w:sz w:val="22"/>
        <w:szCs w:val="26"/>
        <w:lang w:val="en-US" w:eastAsia="en-US"/>
      </w:rPr>
      <w:t xml:space="preserve">p. z o. o., </w:t>
    </w:r>
    <w:r w:rsidRPr="00130D6D">
      <w:rPr>
        <w:rFonts w:asciiTheme="minorHAnsi" w:hAnsiTheme="minorHAnsi"/>
        <w:b/>
        <w:sz w:val="22"/>
        <w:szCs w:val="26"/>
      </w:rPr>
      <w:t>ul. Szpitalna 4, 27-500 Opatów</w:t>
    </w:r>
  </w:p>
  <w:p w14:paraId="79602F30" w14:textId="77777777" w:rsidR="00DA1AA1" w:rsidRPr="004133C3" w:rsidRDefault="00DA1AA1" w:rsidP="004567D1">
    <w:pPr>
      <w:pStyle w:val="Tekstpodstawowy"/>
      <w:tabs>
        <w:tab w:val="left" w:pos="8211"/>
      </w:tabs>
      <w:ind w:left="284"/>
      <w:jc w:val="center"/>
      <w:rPr>
        <w:rFonts w:ascii="Arial Narrow" w:hAnsi="Arial Narrow"/>
        <w:color w:val="auto"/>
        <w:sz w:val="16"/>
        <w:szCs w:val="16"/>
      </w:rPr>
    </w:pPr>
  </w:p>
  <w:p w14:paraId="79FF3C05" w14:textId="77777777" w:rsidR="00DA1AA1" w:rsidRPr="00ED6D3A" w:rsidRDefault="00DA1AA1">
    <w:pPr>
      <w:pStyle w:val="Stopka"/>
      <w:tabs>
        <w:tab w:val="clear" w:pos="9072"/>
        <w:tab w:val="right" w:pos="8820"/>
      </w:tabs>
      <w:ind w:right="360"/>
      <w:jc w:val="center"/>
      <w:rPr>
        <w:rFonts w:ascii="Arial" w:hAnsi="Arial"/>
        <w:sz w:val="16"/>
        <w:szCs w:val="16"/>
      </w:rPr>
    </w:pPr>
  </w:p>
  <w:p w14:paraId="4FAE881F" w14:textId="77777777" w:rsidR="00DA1AA1" w:rsidRDefault="00DA1AA1">
    <w:pPr>
      <w:pStyle w:val="Stopka"/>
      <w:ind w:right="360"/>
      <w:rPr>
        <w:rFonts w:ascii="Arial" w:hAnsi="Arial"/>
      </w:rPr>
    </w:pPr>
    <w:r>
      <w:rPr>
        <w:rFonts w:ascii="Arial" w:hAnsi="Arial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B15BE2" wp14:editId="081EB629">
              <wp:simplePos x="0" y="0"/>
              <wp:positionH relativeFrom="page">
                <wp:posOffset>6807835</wp:posOffset>
              </wp:positionH>
              <wp:positionV relativeFrom="paragraph">
                <wp:posOffset>635</wp:posOffset>
              </wp:positionV>
              <wp:extent cx="59690" cy="142240"/>
              <wp:effectExtent l="6985" t="635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9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983584" w14:textId="77777777" w:rsidR="00DA1AA1" w:rsidRDefault="00DA1AA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15B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6.05pt;margin-top:.05pt;width:4.7pt;height:11.2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JxhwIAABo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" stroked="f">
              <v:fill opacity="0"/>
              <v:textbox inset="0,0,0,0">
                <w:txbxContent>
                  <w:p w14:paraId="6F983584" w14:textId="77777777" w:rsidR="00DA1AA1" w:rsidRDefault="00DA1AA1"/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41F5C" w14:textId="77777777" w:rsidR="00DA1AA1" w:rsidRDefault="00DA1AA1">
      <w:r>
        <w:separator/>
      </w:r>
    </w:p>
  </w:footnote>
  <w:footnote w:type="continuationSeparator" w:id="0">
    <w:p w14:paraId="7FBDA833" w14:textId="77777777" w:rsidR="00DA1AA1" w:rsidRDefault="00DA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1" w15:restartNumberingAfterBreak="0">
    <w:nsid w:val="00502AB2"/>
    <w:multiLevelType w:val="hybridMultilevel"/>
    <w:tmpl w:val="B6349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15939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2C85C5F"/>
    <w:multiLevelType w:val="hybridMultilevel"/>
    <w:tmpl w:val="92C2AEC0"/>
    <w:lvl w:ilvl="0" w:tplc="9810223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B2F84"/>
    <w:multiLevelType w:val="multilevel"/>
    <w:tmpl w:val="B1AA6E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69C35C5"/>
    <w:multiLevelType w:val="multilevel"/>
    <w:tmpl w:val="88A0E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EA5488"/>
    <w:multiLevelType w:val="multilevel"/>
    <w:tmpl w:val="51E8AF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E41FF"/>
    <w:multiLevelType w:val="hybridMultilevel"/>
    <w:tmpl w:val="C3B44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80228"/>
    <w:multiLevelType w:val="hybridMultilevel"/>
    <w:tmpl w:val="3B7EA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D1C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D02C83"/>
    <w:multiLevelType w:val="hybridMultilevel"/>
    <w:tmpl w:val="5E74DD62"/>
    <w:lvl w:ilvl="0" w:tplc="89143E72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D26E5"/>
    <w:multiLevelType w:val="hybridMultilevel"/>
    <w:tmpl w:val="AA2AA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93024"/>
    <w:multiLevelType w:val="multilevel"/>
    <w:tmpl w:val="B1AA6E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C843590"/>
    <w:multiLevelType w:val="hybridMultilevel"/>
    <w:tmpl w:val="56A43550"/>
    <w:lvl w:ilvl="0" w:tplc="B360DB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636893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 w:tplc="14BCEA5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39D86510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0B456E9"/>
    <w:multiLevelType w:val="hybridMultilevel"/>
    <w:tmpl w:val="370E7276"/>
    <w:lvl w:ilvl="0" w:tplc="90A0B08E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71901"/>
    <w:multiLevelType w:val="hybridMultilevel"/>
    <w:tmpl w:val="6B2045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1667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2E74634B"/>
    <w:multiLevelType w:val="hybridMultilevel"/>
    <w:tmpl w:val="21504E2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F2131FA"/>
    <w:multiLevelType w:val="multilevel"/>
    <w:tmpl w:val="0BAC22E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B931E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FFB5A88"/>
    <w:multiLevelType w:val="hybridMultilevel"/>
    <w:tmpl w:val="6E460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68B225F"/>
    <w:multiLevelType w:val="hybridMultilevel"/>
    <w:tmpl w:val="89F88176"/>
    <w:lvl w:ilvl="0" w:tplc="20A24B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E55EA"/>
    <w:multiLevelType w:val="hybridMultilevel"/>
    <w:tmpl w:val="8F94A1C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1F51CD1"/>
    <w:multiLevelType w:val="multilevel"/>
    <w:tmpl w:val="5BA4135C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545204"/>
    <w:multiLevelType w:val="multilevel"/>
    <w:tmpl w:val="71B2474C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45004728"/>
    <w:multiLevelType w:val="multilevel"/>
    <w:tmpl w:val="FEC6BA4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66DB"/>
    <w:multiLevelType w:val="hybridMultilevel"/>
    <w:tmpl w:val="6E460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8047E"/>
    <w:multiLevelType w:val="hybridMultilevel"/>
    <w:tmpl w:val="28DE24F6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733C2"/>
    <w:multiLevelType w:val="multilevel"/>
    <w:tmpl w:val="AA08A6F4"/>
    <w:styleLink w:val="WWNum1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2" w15:restartNumberingAfterBreak="0">
    <w:nsid w:val="5B633ECD"/>
    <w:multiLevelType w:val="multilevel"/>
    <w:tmpl w:val="EE50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33" w15:restartNumberingAfterBreak="0">
    <w:nsid w:val="5DB40F54"/>
    <w:multiLevelType w:val="hybridMultilevel"/>
    <w:tmpl w:val="68282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14307"/>
    <w:multiLevelType w:val="hybridMultilevel"/>
    <w:tmpl w:val="7D8E55BC"/>
    <w:lvl w:ilvl="0" w:tplc="E982A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1D201C"/>
    <w:multiLevelType w:val="hybridMultilevel"/>
    <w:tmpl w:val="9384B3F0"/>
    <w:lvl w:ilvl="0" w:tplc="749E6DFA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E2B4279"/>
    <w:multiLevelType w:val="multilevel"/>
    <w:tmpl w:val="19C2706E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 w15:restartNumberingAfterBreak="0">
    <w:nsid w:val="6E7E3364"/>
    <w:multiLevelType w:val="hybridMultilevel"/>
    <w:tmpl w:val="8EC6D17E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 w15:restartNumberingAfterBreak="0">
    <w:nsid w:val="6F171BB7"/>
    <w:multiLevelType w:val="multilevel"/>
    <w:tmpl w:val="09D8EB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14923"/>
    <w:multiLevelType w:val="hybridMultilevel"/>
    <w:tmpl w:val="526207D6"/>
    <w:lvl w:ilvl="0" w:tplc="CB1688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A7B25D9"/>
    <w:multiLevelType w:val="hybridMultilevel"/>
    <w:tmpl w:val="406CCA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B672C8"/>
    <w:multiLevelType w:val="hybridMultilevel"/>
    <w:tmpl w:val="41908CC8"/>
    <w:lvl w:ilvl="0" w:tplc="DC66C46C">
      <w:start w:val="1"/>
      <w:numFmt w:val="lowerLetter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18"/>
  </w:num>
  <w:num w:numId="4">
    <w:abstractNumId w:val="11"/>
  </w:num>
  <w:num w:numId="5">
    <w:abstractNumId w:val="35"/>
  </w:num>
  <w:num w:numId="6">
    <w:abstractNumId w:val="16"/>
  </w:num>
  <w:num w:numId="7">
    <w:abstractNumId w:val="0"/>
  </w:num>
  <w:num w:numId="8">
    <w:abstractNumId w:val="20"/>
  </w:num>
  <w:num w:numId="9">
    <w:abstractNumId w:val="39"/>
  </w:num>
  <w:num w:numId="10">
    <w:abstractNumId w:val="36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b w:val="0"/>
          <w:sz w:val="20"/>
        </w:rPr>
      </w:lvl>
    </w:lvlOverride>
  </w:num>
  <w:num w:numId="11">
    <w:abstractNumId w:val="3"/>
  </w:num>
  <w:num w:numId="12">
    <w:abstractNumId w:val="36"/>
  </w:num>
  <w:num w:numId="13">
    <w:abstractNumId w:val="12"/>
  </w:num>
  <w:num w:numId="14">
    <w:abstractNumId w:val="8"/>
  </w:num>
  <w:num w:numId="15">
    <w:abstractNumId w:val="24"/>
  </w:num>
  <w:num w:numId="16">
    <w:abstractNumId w:val="30"/>
  </w:num>
  <w:num w:numId="17">
    <w:abstractNumId w:val="29"/>
  </w:num>
  <w:num w:numId="18">
    <w:abstractNumId w:val="40"/>
  </w:num>
  <w:num w:numId="19">
    <w:abstractNumId w:val="10"/>
  </w:num>
  <w:num w:numId="20">
    <w:abstractNumId w:val="13"/>
  </w:num>
  <w:num w:numId="21">
    <w:abstractNumId w:val="5"/>
  </w:num>
  <w:num w:numId="22">
    <w:abstractNumId w:val="6"/>
  </w:num>
  <w:num w:numId="23">
    <w:abstractNumId w:val="33"/>
  </w:num>
  <w:num w:numId="24">
    <w:abstractNumId w:val="32"/>
  </w:num>
  <w:num w:numId="25">
    <w:abstractNumId w:val="37"/>
  </w:num>
  <w:num w:numId="26">
    <w:abstractNumId w:val="41"/>
  </w:num>
  <w:num w:numId="27">
    <w:abstractNumId w:val="15"/>
  </w:num>
  <w:num w:numId="28">
    <w:abstractNumId w:val="19"/>
  </w:num>
  <w:num w:numId="29">
    <w:abstractNumId w:val="2"/>
  </w:num>
  <w:num w:numId="30">
    <w:abstractNumId w:val="4"/>
  </w:num>
  <w:num w:numId="31">
    <w:abstractNumId w:val="1"/>
  </w:num>
  <w:num w:numId="32">
    <w:abstractNumId w:val="22"/>
  </w:num>
  <w:num w:numId="33">
    <w:abstractNumId w:val="9"/>
  </w:num>
  <w:num w:numId="34">
    <w:abstractNumId w:val="25"/>
  </w:num>
  <w:num w:numId="35">
    <w:abstractNumId w:val="26"/>
  </w:num>
  <w:num w:numId="36">
    <w:abstractNumId w:val="27"/>
  </w:num>
  <w:num w:numId="37">
    <w:abstractNumId w:val="31"/>
  </w:num>
  <w:num w:numId="38">
    <w:abstractNumId w:val="31"/>
    <w:lvlOverride w:ilvl="0">
      <w:startOverride w:val="1"/>
    </w:lvlOverride>
  </w:num>
  <w:num w:numId="39">
    <w:abstractNumId w:val="28"/>
  </w:num>
  <w:num w:numId="40">
    <w:abstractNumId w:val="7"/>
  </w:num>
  <w:num w:numId="41">
    <w:abstractNumId w:val="38"/>
  </w:num>
  <w:num w:numId="42">
    <w:abstractNumId w:val="17"/>
  </w:num>
  <w:num w:numId="43">
    <w:abstractNumId w:val="14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D3"/>
    <w:rsid w:val="000160D9"/>
    <w:rsid w:val="00023D8F"/>
    <w:rsid w:val="00073B00"/>
    <w:rsid w:val="000D60B6"/>
    <w:rsid w:val="000F4E3C"/>
    <w:rsid w:val="00101307"/>
    <w:rsid w:val="00113726"/>
    <w:rsid w:val="001216ED"/>
    <w:rsid w:val="00140983"/>
    <w:rsid w:val="0019723C"/>
    <w:rsid w:val="001C7090"/>
    <w:rsid w:val="001E209E"/>
    <w:rsid w:val="002158B1"/>
    <w:rsid w:val="0022314B"/>
    <w:rsid w:val="00223C7A"/>
    <w:rsid w:val="00262D83"/>
    <w:rsid w:val="002E62F7"/>
    <w:rsid w:val="002F62E0"/>
    <w:rsid w:val="00315619"/>
    <w:rsid w:val="00343DAE"/>
    <w:rsid w:val="00387878"/>
    <w:rsid w:val="0039601D"/>
    <w:rsid w:val="003A7E9B"/>
    <w:rsid w:val="003F309E"/>
    <w:rsid w:val="00405D6F"/>
    <w:rsid w:val="004567D1"/>
    <w:rsid w:val="00462D87"/>
    <w:rsid w:val="00482547"/>
    <w:rsid w:val="004D4916"/>
    <w:rsid w:val="00555061"/>
    <w:rsid w:val="005860E9"/>
    <w:rsid w:val="005954F0"/>
    <w:rsid w:val="005A7F88"/>
    <w:rsid w:val="005B5467"/>
    <w:rsid w:val="005C3163"/>
    <w:rsid w:val="0060108A"/>
    <w:rsid w:val="00621FF7"/>
    <w:rsid w:val="006D2128"/>
    <w:rsid w:val="006E3838"/>
    <w:rsid w:val="00700539"/>
    <w:rsid w:val="00765EED"/>
    <w:rsid w:val="00796322"/>
    <w:rsid w:val="007A0457"/>
    <w:rsid w:val="007B08E5"/>
    <w:rsid w:val="007C0208"/>
    <w:rsid w:val="007D64A4"/>
    <w:rsid w:val="007E3D75"/>
    <w:rsid w:val="00810CA3"/>
    <w:rsid w:val="008449E6"/>
    <w:rsid w:val="008A0808"/>
    <w:rsid w:val="008A43F5"/>
    <w:rsid w:val="008D1C61"/>
    <w:rsid w:val="00904191"/>
    <w:rsid w:val="00905A60"/>
    <w:rsid w:val="00924DE4"/>
    <w:rsid w:val="00967E81"/>
    <w:rsid w:val="00971665"/>
    <w:rsid w:val="009806BE"/>
    <w:rsid w:val="009A1969"/>
    <w:rsid w:val="009C4CD3"/>
    <w:rsid w:val="00A50879"/>
    <w:rsid w:val="00A90890"/>
    <w:rsid w:val="00AB3CD5"/>
    <w:rsid w:val="00AE22E9"/>
    <w:rsid w:val="00B13FD4"/>
    <w:rsid w:val="00B17DFC"/>
    <w:rsid w:val="00B31742"/>
    <w:rsid w:val="00B45601"/>
    <w:rsid w:val="00B623BB"/>
    <w:rsid w:val="00B7175A"/>
    <w:rsid w:val="00B80540"/>
    <w:rsid w:val="00B8765B"/>
    <w:rsid w:val="00BB22D0"/>
    <w:rsid w:val="00BB62D3"/>
    <w:rsid w:val="00C20FD3"/>
    <w:rsid w:val="00C212C7"/>
    <w:rsid w:val="00C41EA1"/>
    <w:rsid w:val="00C821C2"/>
    <w:rsid w:val="00C8753A"/>
    <w:rsid w:val="00C91F5E"/>
    <w:rsid w:val="00CA00AA"/>
    <w:rsid w:val="00CD7325"/>
    <w:rsid w:val="00CE4252"/>
    <w:rsid w:val="00D26C71"/>
    <w:rsid w:val="00D429C1"/>
    <w:rsid w:val="00D650AA"/>
    <w:rsid w:val="00DA1AA1"/>
    <w:rsid w:val="00DC102D"/>
    <w:rsid w:val="00DF77C3"/>
    <w:rsid w:val="00E4592D"/>
    <w:rsid w:val="00E80EEF"/>
    <w:rsid w:val="00E90EAE"/>
    <w:rsid w:val="00EC52B4"/>
    <w:rsid w:val="00ED519B"/>
    <w:rsid w:val="00F22B60"/>
    <w:rsid w:val="00F270AA"/>
    <w:rsid w:val="00F312CD"/>
    <w:rsid w:val="00FB68C6"/>
    <w:rsid w:val="00FD2E1B"/>
    <w:rsid w:val="00FE0877"/>
    <w:rsid w:val="00FE5186"/>
    <w:rsid w:val="00FE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33DCC"/>
  <w15:docId w15:val="{4282D432-F2D7-4B2E-B0BB-BCDF9357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0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62D3"/>
    <w:pPr>
      <w:keepNext/>
      <w:widowControl w:val="0"/>
      <w:tabs>
        <w:tab w:val="num" w:pos="0"/>
        <w:tab w:val="left" w:pos="284"/>
      </w:tabs>
      <w:outlineLvl w:val="0"/>
    </w:pPr>
    <w:rPr>
      <w:rFonts w:ascii="Arial" w:hAnsi="Arial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qFormat/>
    <w:rsid w:val="00BB62D3"/>
    <w:pPr>
      <w:keepNext/>
      <w:widowControl w:val="0"/>
      <w:ind w:right="-530"/>
      <w:outlineLvl w:val="1"/>
    </w:pPr>
    <w:rPr>
      <w:rFonts w:ascii="Arial" w:hAnsi="Arial"/>
      <w:b/>
      <w:color w:val="000000"/>
      <w:sz w:val="22"/>
    </w:rPr>
  </w:style>
  <w:style w:type="paragraph" w:styleId="Nagwek4">
    <w:name w:val="heading 4"/>
    <w:basedOn w:val="Normalny"/>
    <w:next w:val="Normalny"/>
    <w:link w:val="Nagwek4Znak"/>
    <w:qFormat/>
    <w:rsid w:val="00BB62D3"/>
    <w:pPr>
      <w:keepNext/>
      <w:widowControl w:val="0"/>
      <w:outlineLvl w:val="3"/>
    </w:pPr>
    <w:rPr>
      <w:rFonts w:ascii="Arial" w:hAnsi="Arial" w:cs="Arial"/>
      <w:b/>
      <w:color w:val="0000FF"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62D3"/>
    <w:rPr>
      <w:rFonts w:ascii="Arial" w:eastAsia="Times New Roman" w:hAnsi="Arial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B62D3"/>
    <w:rPr>
      <w:rFonts w:ascii="Arial" w:eastAsia="Times New Roman" w:hAnsi="Arial" w:cs="Times New Roman"/>
      <w:b/>
      <w:color w:val="00000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B62D3"/>
    <w:rPr>
      <w:rFonts w:ascii="Arial" w:eastAsia="Times New Roman" w:hAnsi="Arial" w:cs="Arial"/>
      <w:b/>
      <w:color w:val="0000FF"/>
      <w:szCs w:val="20"/>
      <w:u w:val="single"/>
      <w:lang w:eastAsia="pl-PL"/>
    </w:rPr>
  </w:style>
  <w:style w:type="character" w:styleId="Numerstrony">
    <w:name w:val="page number"/>
    <w:basedOn w:val="Domylnaczcionkaakapitu"/>
    <w:rsid w:val="00BB62D3"/>
  </w:style>
  <w:style w:type="paragraph" w:styleId="Tekstpodstawowy">
    <w:name w:val="Body Text"/>
    <w:basedOn w:val="Normalny"/>
    <w:link w:val="TekstpodstawowyZnak"/>
    <w:rsid w:val="00BB62D3"/>
    <w:pPr>
      <w:widowControl w:val="0"/>
      <w:ind w:right="-530"/>
    </w:pPr>
    <w:rPr>
      <w:rFonts w:ascii="Arial" w:hAnsi="Arial"/>
      <w:color w:val="000000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BB62D3"/>
    <w:rPr>
      <w:rFonts w:ascii="Arial" w:eastAsia="Times New Roman" w:hAnsi="Arial" w:cs="Times New Roman"/>
      <w:color w:val="000000"/>
      <w:szCs w:val="20"/>
      <w:lang w:eastAsia="pl-PL"/>
    </w:rPr>
  </w:style>
  <w:style w:type="paragraph" w:styleId="Stopka">
    <w:name w:val="footer"/>
    <w:basedOn w:val="Normalny"/>
    <w:link w:val="StopkaZnak"/>
    <w:rsid w:val="00BB62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2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B62D3"/>
    <w:pPr>
      <w:widowControl w:val="0"/>
    </w:pPr>
    <w:rPr>
      <w:rFonts w:ascii="Arial" w:hAnsi="Arial"/>
      <w:color w:val="000000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B62D3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Domylnaczcionkaakapitu1">
    <w:name w:val="Domyślna czcionka akapitu1"/>
    <w:rsid w:val="00BB62D3"/>
  </w:style>
  <w:style w:type="paragraph" w:customStyle="1" w:styleId="pkt">
    <w:name w:val="pkt"/>
    <w:basedOn w:val="Normalny"/>
    <w:rsid w:val="00BB62D3"/>
    <w:pPr>
      <w:tabs>
        <w:tab w:val="left" w:pos="708"/>
      </w:tabs>
      <w:spacing w:before="60" w:after="60"/>
      <w:ind w:left="851" w:hanging="295"/>
      <w:jc w:val="both"/>
    </w:pPr>
    <w:rPr>
      <w:sz w:val="24"/>
      <w:szCs w:val="24"/>
      <w:lang w:eastAsia="ar-SA"/>
    </w:rPr>
  </w:style>
  <w:style w:type="paragraph" w:customStyle="1" w:styleId="Default">
    <w:name w:val="Default"/>
    <w:rsid w:val="00BB62D3"/>
    <w:pPr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B62D3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B62D3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BB62D3"/>
    <w:pPr>
      <w:suppressAutoHyphens w:val="0"/>
      <w:spacing w:line="360" w:lineRule="auto"/>
      <w:jc w:val="both"/>
    </w:pPr>
    <w:rPr>
      <w:b/>
      <w:i/>
      <w:sz w:val="28"/>
    </w:rPr>
  </w:style>
  <w:style w:type="character" w:styleId="Hipercze">
    <w:name w:val="Hyperlink"/>
    <w:basedOn w:val="Domylnaczcionkaakapitu"/>
    <w:uiPriority w:val="99"/>
    <w:semiHidden/>
    <w:unhideWhenUsed/>
    <w:rsid w:val="00B8765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20F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0F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9716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numbering" w:customStyle="1" w:styleId="WWNum6">
    <w:name w:val="WWNum6"/>
    <w:basedOn w:val="Bezlisty"/>
    <w:rsid w:val="00971665"/>
    <w:pPr>
      <w:numPr>
        <w:numId w:val="1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1F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F5E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2E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omylnaczcionkaakapitu"/>
    <w:rsid w:val="0014098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C7A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23C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223C7A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rzypisudolnego1">
    <w:name w:val="Tekst przypisu dolnego1"/>
    <w:basedOn w:val="Normalny"/>
    <w:rsid w:val="00810CA3"/>
    <w:pPr>
      <w:spacing w:line="100" w:lineRule="atLeast"/>
    </w:pPr>
    <w:rPr>
      <w:kern w:val="1"/>
    </w:rPr>
  </w:style>
  <w:style w:type="paragraph" w:customStyle="1" w:styleId="Tekstpodstawowy31">
    <w:name w:val="Tekst podstawowy 31"/>
    <w:basedOn w:val="Normalny"/>
    <w:rsid w:val="00810CA3"/>
    <w:pPr>
      <w:spacing w:line="100" w:lineRule="atLeast"/>
    </w:pPr>
    <w:rPr>
      <w:kern w:val="1"/>
      <w:sz w:val="24"/>
    </w:rPr>
  </w:style>
  <w:style w:type="paragraph" w:customStyle="1" w:styleId="Tekstpodstawowywcity21">
    <w:name w:val="Tekst podstawowy wcięty 21"/>
    <w:basedOn w:val="Normalny"/>
    <w:rsid w:val="00810CA3"/>
    <w:pPr>
      <w:spacing w:line="100" w:lineRule="atLeast"/>
      <w:ind w:left="5954"/>
      <w:jc w:val="center"/>
    </w:pPr>
    <w:rPr>
      <w:kern w:val="1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B68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B68C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body">
    <w:name w:val="Text body"/>
    <w:basedOn w:val="Standard"/>
    <w:rsid w:val="00FB68C6"/>
    <w:pPr>
      <w:spacing w:after="240" w:line="240" w:lineRule="atLeast"/>
      <w:ind w:firstLine="360"/>
      <w:jc w:val="both"/>
    </w:pPr>
    <w:rPr>
      <w:rFonts w:ascii="Garamond" w:hAnsi="Garamond"/>
      <w:sz w:val="20"/>
      <w:lang w:val="en-GB"/>
    </w:rPr>
  </w:style>
  <w:style w:type="numbering" w:customStyle="1" w:styleId="WWNum7">
    <w:name w:val="WWNum7"/>
    <w:basedOn w:val="Bezlisty"/>
    <w:rsid w:val="00FB68C6"/>
    <w:pPr>
      <w:numPr>
        <w:numId w:val="35"/>
      </w:numPr>
    </w:pPr>
  </w:style>
  <w:style w:type="numbering" w:customStyle="1" w:styleId="WWNum9">
    <w:name w:val="WWNum9"/>
    <w:basedOn w:val="Bezlisty"/>
    <w:rsid w:val="00FB68C6"/>
    <w:pPr>
      <w:numPr>
        <w:numId w:val="36"/>
      </w:numPr>
    </w:pPr>
  </w:style>
  <w:style w:type="numbering" w:customStyle="1" w:styleId="WWNum11">
    <w:name w:val="WWNum11"/>
    <w:basedOn w:val="Bezlisty"/>
    <w:rsid w:val="00FB68C6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grabiec@grabiec-lega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9568</Words>
  <Characters>57411</Characters>
  <Application>Microsoft Office Word</Application>
  <DocSecurity>0</DocSecurity>
  <Lines>478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Anna Mianowska</cp:lastModifiedBy>
  <cp:revision>3</cp:revision>
  <cp:lastPrinted>2019-07-25T06:21:00Z</cp:lastPrinted>
  <dcterms:created xsi:type="dcterms:W3CDTF">2019-08-09T11:14:00Z</dcterms:created>
  <dcterms:modified xsi:type="dcterms:W3CDTF">2019-08-09T11:50:00Z</dcterms:modified>
</cp:coreProperties>
</file>